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0" w:type="dxa"/>
        <w:jc w:val="center"/>
        <w:tblInd w:w="91" w:type="dxa"/>
        <w:tblLayout w:type="fixed"/>
        <w:tblLook w:val="04A0" w:firstRow="1" w:lastRow="0" w:firstColumn="1" w:lastColumn="0" w:noHBand="0" w:noVBand="1"/>
      </w:tblPr>
      <w:tblGrid>
        <w:gridCol w:w="1940"/>
        <w:gridCol w:w="1061"/>
        <w:gridCol w:w="310"/>
        <w:gridCol w:w="965"/>
        <w:gridCol w:w="406"/>
        <w:gridCol w:w="2012"/>
        <w:gridCol w:w="1113"/>
        <w:gridCol w:w="1113"/>
      </w:tblGrid>
      <w:tr w:rsidR="00CD568B">
        <w:trPr>
          <w:trHeight w:val="885"/>
          <w:jc w:val="center"/>
        </w:trPr>
        <w:tc>
          <w:tcPr>
            <w:tcW w:w="8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年学生管理教官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招聘报名表</w:t>
            </w:r>
          </w:p>
        </w:tc>
      </w:tr>
      <w:tr w:rsidR="00CD568B">
        <w:trPr>
          <w:trHeight w:val="562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D568B">
        <w:trPr>
          <w:trHeight w:val="493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D568B">
        <w:trPr>
          <w:trHeight w:val="493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D568B">
        <w:trPr>
          <w:trHeight w:val="493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CD5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D568B">
        <w:trPr>
          <w:trHeight w:val="493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568B">
        <w:trPr>
          <w:trHeight w:val="493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568B">
        <w:trPr>
          <w:trHeight w:val="435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学习及工作经历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（从高中至今经历，及各阶段取得的主要成绩或荣誉）</w:t>
            </w:r>
          </w:p>
        </w:tc>
      </w:tr>
      <w:tr w:rsidR="00813175" w:rsidTr="00435324">
        <w:trPr>
          <w:trHeight w:val="713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家庭主要成员</w:t>
            </w:r>
          </w:p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（如有子女，须填写子女年龄）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50" w:rsidRDefault="00813175" w:rsidP="00D01D1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  <w:r w:rsidR="00D01D14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="00C64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子女年龄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175" w:rsidRDefault="0081317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813175" w:rsidTr="00435324">
        <w:trPr>
          <w:trHeight w:val="567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13175" w:rsidTr="00435324">
        <w:trPr>
          <w:trHeight w:val="567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13175" w:rsidTr="00435324">
        <w:trPr>
          <w:trHeight w:val="567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175" w:rsidRDefault="00813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D568B">
        <w:trPr>
          <w:trHeight w:val="96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568B">
        <w:trPr>
          <w:trHeight w:val="100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68B" w:rsidRDefault="0001324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（面试时可能需要展示）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568B" w:rsidRDefault="00013247">
      <w:r>
        <w:rPr>
          <w:rFonts w:hint="eastAsia"/>
        </w:rPr>
        <w:t>附件内容：</w:t>
      </w:r>
      <w:r>
        <w:rPr>
          <w:rFonts w:hint="eastAsia"/>
        </w:rPr>
        <w:t>1</w:t>
      </w:r>
      <w:r>
        <w:rPr>
          <w:rFonts w:hint="eastAsia"/>
        </w:rPr>
        <w:t>、个人身份证；</w:t>
      </w:r>
      <w:r>
        <w:rPr>
          <w:rFonts w:hint="eastAsia"/>
        </w:rPr>
        <w:t>2</w:t>
      </w:r>
      <w:r>
        <w:rPr>
          <w:rFonts w:hint="eastAsia"/>
        </w:rPr>
        <w:t>、学历、学位证书；</w:t>
      </w:r>
      <w:r>
        <w:rPr>
          <w:rFonts w:hint="eastAsia"/>
        </w:rPr>
        <w:t>3</w:t>
      </w:r>
      <w:r>
        <w:rPr>
          <w:rFonts w:hint="eastAsia"/>
        </w:rPr>
        <w:t>、其他个人能力素质相关证书或证明；</w:t>
      </w:r>
      <w:r>
        <w:rPr>
          <w:rFonts w:hint="eastAsia"/>
        </w:rPr>
        <w:t>4</w:t>
      </w:r>
      <w:r>
        <w:rPr>
          <w:rFonts w:hint="eastAsia"/>
        </w:rPr>
        <w:t>、可附个人其他简历。</w:t>
      </w:r>
    </w:p>
    <w:sectPr w:rsidR="00CD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47" w:rsidRDefault="00013247" w:rsidP="00813175">
      <w:r>
        <w:separator/>
      </w:r>
    </w:p>
  </w:endnote>
  <w:endnote w:type="continuationSeparator" w:id="0">
    <w:p w:rsidR="00013247" w:rsidRDefault="00013247" w:rsidP="0081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47" w:rsidRDefault="00013247" w:rsidP="00813175">
      <w:r>
        <w:separator/>
      </w:r>
    </w:p>
  </w:footnote>
  <w:footnote w:type="continuationSeparator" w:id="0">
    <w:p w:rsidR="00013247" w:rsidRDefault="00013247" w:rsidP="0081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301"/>
    <w:rsid w:val="00013247"/>
    <w:rsid w:val="00435324"/>
    <w:rsid w:val="00813175"/>
    <w:rsid w:val="00C64E50"/>
    <w:rsid w:val="00CD568B"/>
    <w:rsid w:val="00D01D14"/>
    <w:rsid w:val="00D03301"/>
    <w:rsid w:val="00E66FC2"/>
    <w:rsid w:val="2E1C1E5F"/>
    <w:rsid w:val="45E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17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1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2016-09-19T10:45:00Z</dcterms:created>
  <dcterms:modified xsi:type="dcterms:W3CDTF">2018-11-20T02:29:00Z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