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jc w:val="left"/>
        <w:rPr>
          <w:rFonts w:ascii="仿宋_GB2312" w:hAnsi="仿宋_GB2312" w:eastAsia="仿宋_GB2312" w:cs="仿宋_GB2312"/>
          <w:bCs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bidi="ar"/>
        </w:rPr>
        <w:t>附件1</w:t>
      </w:r>
    </w:p>
    <w:p>
      <w:pPr>
        <w:topLinePunct/>
        <w:adjustRightInd w:val="0"/>
        <w:snapToGrid w:val="0"/>
        <w:ind w:left="-420" w:leftChars="-200"/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丽江师范高等专科学校201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年第二批</w:t>
      </w:r>
    </w:p>
    <w:p>
      <w:pPr>
        <w:topLinePunct/>
        <w:adjustRightInd w:val="0"/>
        <w:snapToGrid w:val="0"/>
        <w:ind w:left="-420" w:leftChars="-200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公开招聘工作人员岗位及人数</w:t>
      </w:r>
    </w:p>
    <w:tbl>
      <w:tblPr>
        <w:tblStyle w:val="5"/>
        <w:tblW w:w="9537" w:type="dxa"/>
        <w:jc w:val="center"/>
        <w:tblInd w:w="-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038"/>
        <w:gridCol w:w="540"/>
        <w:gridCol w:w="2512"/>
        <w:gridCol w:w="1155"/>
        <w:gridCol w:w="1170"/>
        <w:gridCol w:w="22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bidi="ar"/>
              </w:rPr>
              <w:t>招聘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bidi="ar"/>
              </w:rPr>
              <w:t>人数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bidi="ar"/>
              </w:rPr>
              <w:t>招聘专业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bidi="ar"/>
              </w:rPr>
              <w:t>学历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bidi="ar"/>
              </w:rPr>
              <w:t>学位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201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0201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专任教师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体育人文社会学、运动人体科学、体育教育训练学、民族传统体育学、体育教学、运动训练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硕士研究生</w:t>
            </w:r>
          </w:p>
          <w:p>
            <w:pPr>
              <w:jc w:val="center"/>
              <w:rPr>
                <w:rFonts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本科要求为体育类专业；</w:t>
            </w:r>
          </w:p>
          <w:p>
            <w:pP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同等条件下，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具备羽毛球/乒乓球/排球二级及以上运动员证书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的人员，进入面试后，优先考虑。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合计：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9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博士:常年招聘，专业不限，根据学校实际需要经面试后聘用。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rPr>
                <w:rFonts w:hint="eastAsia"/>
              </w:rPr>
              <w:t>专业要求说明：按照教育部学科、专业指导目录执行。</w:t>
            </w:r>
          </w:p>
        </w:tc>
      </w:tr>
    </w:tbl>
    <w:p/>
    <w:sectPr>
      <w:footerReference r:id="rId3" w:type="default"/>
      <w:pgSz w:w="11906" w:h="16838"/>
      <w:pgMar w:top="1134" w:right="1489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Dxmc7RAAAAAwEAAA8A&#10;AAAAAAAAAQAgAAAAIgAAAGRycy9kb3ducmV2LnhtbFBLAQIUABQAAAAIAIdO4kDJlpzzrAEAADoD&#10;AAAOAAAAAAAAAAEAIAAAACA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A2"/>
    <w:rsid w:val="000307A2"/>
    <w:rsid w:val="002B75C8"/>
    <w:rsid w:val="003D2625"/>
    <w:rsid w:val="004D50D1"/>
    <w:rsid w:val="00666934"/>
    <w:rsid w:val="00683419"/>
    <w:rsid w:val="006836BF"/>
    <w:rsid w:val="007452C9"/>
    <w:rsid w:val="00870606"/>
    <w:rsid w:val="008B2B38"/>
    <w:rsid w:val="00A221A4"/>
    <w:rsid w:val="00A36BA1"/>
    <w:rsid w:val="00A460DC"/>
    <w:rsid w:val="00C05965"/>
    <w:rsid w:val="00C06DB6"/>
    <w:rsid w:val="00C837A5"/>
    <w:rsid w:val="00F45E95"/>
    <w:rsid w:val="00F50ECE"/>
    <w:rsid w:val="00F74174"/>
    <w:rsid w:val="0AB56E04"/>
    <w:rsid w:val="34342B58"/>
    <w:rsid w:val="3D844AC4"/>
    <w:rsid w:val="3E347A31"/>
    <w:rsid w:val="4A4917A7"/>
    <w:rsid w:val="75E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575</Characters>
  <Lines>4</Lines>
  <Paragraphs>1</Paragraphs>
  <TotalTime>949</TotalTime>
  <ScaleCrop>false</ScaleCrop>
  <LinksUpToDate>false</LinksUpToDate>
  <CharactersWithSpaces>674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2017-05-31T08:26:00Z</dcterms:created>
  <dc:creator>lenovo</dc:creator>
  <cp:lastModifiedBy>m.</cp:lastModifiedBy>
  <cp:lastPrinted>2018-11-05T01:36:00Z</cp:lastPrinted>
  <dcterms:modified xsi:type="dcterms:W3CDTF">2018-11-06T09:16:50Z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2052-11.1.0.7875</vt:lpwstr>
  </property>
</Properties>
</file>