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山东海事职业学院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2018年教师需求一览表</w:t>
      </w:r>
    </w:p>
    <w:tbl>
      <w:tblPr>
        <w:tblStyle w:val="6"/>
        <w:tblpPr w:leftFromText="180" w:rightFromText="180" w:vertAnchor="text" w:horzAnchor="margin" w:tblpY="271"/>
        <w:tblOverlap w:val="never"/>
        <w:tblW w:w="786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5"/>
        <w:gridCol w:w="4110"/>
        <w:gridCol w:w="17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招聘专业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招聘条件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招聘人数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英语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英语专业八级；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有教学经验者优先。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数学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及以上学历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数学类相关专业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心理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研究生及以上学历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心理健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康教育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专业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有相关工作经验者优先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创新创业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研究生学历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创新创业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有孵化器工作经验者优先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航海技术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全日制本科以上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以上资历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轮机工程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学历；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具有三管轮及以上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优先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海洋工程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研究生及以上学历；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海洋工程相关专业毕业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海事管理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学历；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海事管理类相关专业毕业。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高铁乘务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高铁、城轨、动乘等相关专业毕业；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拥有相关工作经验者优先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安检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有安检证；安检相关专业毕业；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有机场、航空公司相关工作经验者优先录取。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航空地勤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空乘、旅游管理等相关专业毕业；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拥有机场地勤工作经验者优先，有安检证者优先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艺术（音乐、美术）类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2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有相关经验者优先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交通运输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3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研究生及以上相关专业；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男性；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有相关企业经验者优先。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酒店管理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4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硕士研究生及以上学历</w:t>
            </w:r>
          </w:p>
          <w:p>
            <w:pPr>
              <w:numPr>
                <w:ilvl w:val="0"/>
                <w:numId w:val="14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英语或酒店管理专业；</w:t>
            </w:r>
          </w:p>
          <w:p>
            <w:pPr>
              <w:numPr>
                <w:ilvl w:val="0"/>
                <w:numId w:val="14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有邮轮或酒店工作经验者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优先。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辅导员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5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15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与学院开设专业一致或相关专业（具体专业可查阅学院官方网站）、思政类专业、心理学专业、法学、人力资源管理、计算机、汉语言文学等专业；</w:t>
            </w:r>
          </w:p>
          <w:p>
            <w:pPr>
              <w:numPr>
                <w:ilvl w:val="0"/>
                <w:numId w:val="15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党员优先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有工作经验者优先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现代教育技术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及以上学历，年龄在40周岁以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下；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2.现代教育技术专业或计算机相关专业，现代教育技术专业优先；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 思想政治素质好，品行端正，责任心强，具备良好的沟通能力及服务意识；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4.有相关工作经验者优先。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备注：此岗位为教师、行政双肩挑岗位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宣传统战处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干事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1.本科及以上学历；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2.具备一定的新闻采写能力和较强的沟通协调能力，有良好的多媒体（摄影、美工、音视频）表达能力和微信、微博等新媒体运营能力；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3.新闻传播、中文、计算机、摄影等相关专业毕业。 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档案管理员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1.大学本科及以上学历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2.档案管理类相关专业、现代信息技术、计算机等专业；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3.有相关工作经验者优先。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文秘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6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本科及以上专业；</w:t>
            </w:r>
          </w:p>
          <w:p>
            <w:pPr>
              <w:numPr>
                <w:ilvl w:val="0"/>
                <w:numId w:val="16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具有一定的文字写作能力和语言表达能力，能吃苦耐劳，责任心强；</w:t>
            </w:r>
          </w:p>
          <w:p>
            <w:pPr>
              <w:numPr>
                <w:ilvl w:val="0"/>
                <w:numId w:val="16"/>
              </w:numPr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文秘、法学、汉语言文学等相关专业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招生工作办公室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干事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1.大学本科及以上学历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2.汉语言文学、计算机等专业；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3.有相关工作经验者优先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教务处干事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1.大学本科及以上学历；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与学院开设专业一致或相关专业、计算机类专业等，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责任心强，具备良好的沟通协调能能力；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3.有教务处工作经验者优先。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备注：特别优秀的应届大学毕业生和具有丰富工作经验的往届大学毕业生，条件可适当放宽至全日制大学本科学历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D8A8D"/>
    <w:multiLevelType w:val="singleLevel"/>
    <w:tmpl w:val="899D8A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AA47A60"/>
    <w:multiLevelType w:val="singleLevel"/>
    <w:tmpl w:val="8AA47A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B614659"/>
    <w:multiLevelType w:val="singleLevel"/>
    <w:tmpl w:val="9B6146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E21A14F"/>
    <w:multiLevelType w:val="singleLevel"/>
    <w:tmpl w:val="9E21A1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A893326"/>
    <w:multiLevelType w:val="singleLevel"/>
    <w:tmpl w:val="AA8933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A132A6D"/>
    <w:multiLevelType w:val="singleLevel"/>
    <w:tmpl w:val="DA132A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B92C9A0"/>
    <w:multiLevelType w:val="singleLevel"/>
    <w:tmpl w:val="DB92C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1110ECA"/>
    <w:multiLevelType w:val="singleLevel"/>
    <w:tmpl w:val="01110E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C7143A8"/>
    <w:multiLevelType w:val="singleLevel"/>
    <w:tmpl w:val="1C7143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BE604F5"/>
    <w:multiLevelType w:val="singleLevel"/>
    <w:tmpl w:val="3BE604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0D9867E"/>
    <w:multiLevelType w:val="singleLevel"/>
    <w:tmpl w:val="40D986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88A5D6B"/>
    <w:multiLevelType w:val="singleLevel"/>
    <w:tmpl w:val="488A5D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4BE92957"/>
    <w:multiLevelType w:val="singleLevel"/>
    <w:tmpl w:val="4BE929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65E77F03"/>
    <w:multiLevelType w:val="singleLevel"/>
    <w:tmpl w:val="65E77F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747502FC"/>
    <w:multiLevelType w:val="singleLevel"/>
    <w:tmpl w:val="747502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760273E7"/>
    <w:multiLevelType w:val="singleLevel"/>
    <w:tmpl w:val="760273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2"/>
  </w:num>
  <w:num w:numId="5">
    <w:abstractNumId w:val="14"/>
  </w:num>
  <w:num w:numId="6">
    <w:abstractNumId w:val="5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  <w:num w:numId="13">
    <w:abstractNumId w:val="7"/>
  </w:num>
  <w:num w:numId="14">
    <w:abstractNumId w:val="6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E8"/>
    <w:rsid w:val="00055563"/>
    <w:rsid w:val="002F4AF4"/>
    <w:rsid w:val="005A3D2F"/>
    <w:rsid w:val="008436DF"/>
    <w:rsid w:val="0087783D"/>
    <w:rsid w:val="009920DF"/>
    <w:rsid w:val="009A62E9"/>
    <w:rsid w:val="00BE0A13"/>
    <w:rsid w:val="00DA764E"/>
    <w:rsid w:val="00E750B0"/>
    <w:rsid w:val="00E878E8"/>
    <w:rsid w:val="00E97FDC"/>
    <w:rsid w:val="00EE1CEB"/>
    <w:rsid w:val="01ED70F5"/>
    <w:rsid w:val="02F40744"/>
    <w:rsid w:val="08413E2A"/>
    <w:rsid w:val="140744F8"/>
    <w:rsid w:val="36B762C8"/>
    <w:rsid w:val="4A246B1C"/>
    <w:rsid w:val="4F9F7E3B"/>
    <w:rsid w:val="5C5E5683"/>
    <w:rsid w:val="655018BB"/>
    <w:rsid w:val="65DD1FA3"/>
    <w:rsid w:val="6B580869"/>
    <w:rsid w:val="6BAC734E"/>
    <w:rsid w:val="6F377319"/>
    <w:rsid w:val="72BE6F3B"/>
    <w:rsid w:val="73970381"/>
    <w:rsid w:val="79F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218</Words>
  <Characters>1244</Characters>
  <Lines>10</Lines>
  <Paragraphs>2</Paragraphs>
  <ScaleCrop>false</ScaleCrop>
  <LinksUpToDate>false</LinksUpToDate>
  <CharactersWithSpaces>1460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2018-04-26T04:39:00Z</dcterms:created>
  <dc:creator>User</dc:creator>
  <cp:lastModifiedBy>海的翅膀</cp:lastModifiedBy>
  <dcterms:modified xsi:type="dcterms:W3CDTF">2018-06-22T02:37:40Z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