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宿迁市交通产业集团有限公司应聘登记表</w:t>
      </w:r>
    </w:p>
    <w:p>
      <w:pPr>
        <w:jc w:val="center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（本表所填信息供招聘参考用，请如实填写）</w:t>
      </w:r>
    </w:p>
    <w:p>
      <w:pPr>
        <w:jc w:val="center"/>
        <w:rPr>
          <w:rFonts w:ascii="宋体" w:cs="宋体"/>
          <w:kern w:val="0"/>
          <w:sz w:val="18"/>
          <w:szCs w:val="18"/>
        </w:rPr>
      </w:pPr>
    </w:p>
    <w:tbl>
      <w:tblPr>
        <w:tblStyle w:val="8"/>
        <w:tblW w:w="92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04"/>
        <w:gridCol w:w="328"/>
        <w:gridCol w:w="245"/>
        <w:gridCol w:w="547"/>
        <w:gridCol w:w="677"/>
        <w:gridCol w:w="624"/>
        <w:gridCol w:w="458"/>
        <w:gridCol w:w="478"/>
        <w:gridCol w:w="192"/>
        <w:gridCol w:w="47"/>
        <w:gridCol w:w="637"/>
        <w:gridCol w:w="553"/>
        <w:gridCol w:w="97"/>
        <w:gridCol w:w="156"/>
        <w:gridCol w:w="730"/>
        <w:gridCol w:w="277"/>
        <w:gridCol w:w="45"/>
        <w:gridCol w:w="78"/>
        <w:gridCol w:w="15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应聘岗位：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性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民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照</w:t>
            </w:r>
          </w:p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籍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贯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身高（cm）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体重(kg)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外语（语种）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 w:firstLineChars="1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等    级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80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邮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编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2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1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期望收入</w:t>
            </w:r>
          </w:p>
        </w:tc>
        <w:tc>
          <w:tcPr>
            <w:tcW w:w="230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最低期望收入</w:t>
            </w:r>
          </w:p>
        </w:tc>
        <w:tc>
          <w:tcPr>
            <w:tcW w:w="2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right="840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教育经历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培养方式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主要经历</w:t>
            </w: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专业技能及特长（资格认证等）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系列</w:t>
            </w: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职称等级</w:t>
            </w: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时  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个人/集体</w:t>
            </w: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颁发单位</w:t>
            </w: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职务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诚信承诺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声明：1. 本人承诺保证所填写资料真实，并自愿承担因隐瞒事实而带来的包括解聘等一切后果。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 2. 本人身份证、毕业证、职称证书等有效证件和职业技能等级证书、获奖证书等均为原件扫描（复印）件。　                                      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                        本人签名：</w:t>
            </w:r>
          </w:p>
          <w:p>
            <w:pPr>
              <w:widowControl/>
              <w:ind w:right="960" w:firstLine="5400" w:firstLineChars="30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日    期：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462" w:lineRule="atLeast"/>
        <w:ind w:right="640" w:firstLine="480"/>
        <w:jc w:val="right"/>
        <w:rPr>
          <w:rFonts w:ascii="方正仿宋_GBK" w:eastAsia="方正仿宋_GBK"/>
          <w:color w:val="22222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77"/>
    <w:rsid w:val="0001340A"/>
    <w:rsid w:val="000E7669"/>
    <w:rsid w:val="000F5CA0"/>
    <w:rsid w:val="00136084"/>
    <w:rsid w:val="001F3045"/>
    <w:rsid w:val="003672F4"/>
    <w:rsid w:val="00506188"/>
    <w:rsid w:val="0053114A"/>
    <w:rsid w:val="005663B9"/>
    <w:rsid w:val="006113A4"/>
    <w:rsid w:val="00613CBD"/>
    <w:rsid w:val="00645C95"/>
    <w:rsid w:val="006A6B3C"/>
    <w:rsid w:val="00767B55"/>
    <w:rsid w:val="007B09AF"/>
    <w:rsid w:val="007D6B7F"/>
    <w:rsid w:val="00827C65"/>
    <w:rsid w:val="009927C4"/>
    <w:rsid w:val="009A261E"/>
    <w:rsid w:val="00A01FB2"/>
    <w:rsid w:val="00B033F9"/>
    <w:rsid w:val="00B125F2"/>
    <w:rsid w:val="00B22CC5"/>
    <w:rsid w:val="00B45177"/>
    <w:rsid w:val="00B519FA"/>
    <w:rsid w:val="00C25F06"/>
    <w:rsid w:val="00C356E7"/>
    <w:rsid w:val="00C46037"/>
    <w:rsid w:val="00C63CA0"/>
    <w:rsid w:val="00D10047"/>
    <w:rsid w:val="00E15B44"/>
    <w:rsid w:val="00E47435"/>
    <w:rsid w:val="00E563EB"/>
    <w:rsid w:val="00F37457"/>
    <w:rsid w:val="41D22C22"/>
    <w:rsid w:val="6372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日期 Char"/>
    <w:basedOn w:val="6"/>
    <w:link w:val="3"/>
    <w:semiHidden/>
    <w:qFormat/>
    <w:uiPriority w:val="99"/>
  </w:style>
  <w:style w:type="character" w:customStyle="1" w:styleId="11">
    <w:name w:val="批注框文本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451</Words>
  <Characters>2573</Characters>
  <Lines>21</Lines>
  <Paragraphs>6</Paragraphs>
  <TotalTime>113</TotalTime>
  <ScaleCrop>false</ScaleCrop>
  <LinksUpToDate>false</LinksUpToDate>
  <CharactersWithSpaces>3018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2018-05-25T01:51:00Z</dcterms:created>
  <dc:creator>xb21cn</dc:creator>
  <cp:lastModifiedBy>wojunjian</cp:lastModifiedBy>
  <cp:lastPrinted>2018-05-25T06:14:00Z</cp:lastPrinted>
  <dcterms:modified xsi:type="dcterms:W3CDTF">2018-05-29T01:42:58Z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