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5E" w:rsidRPr="002C4090" w:rsidRDefault="00BB515E" w:rsidP="00BB515E">
      <w:pPr>
        <w:widowControl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2C4090">
        <w:rPr>
          <w:rFonts w:ascii="仿宋" w:eastAsia="仿宋" w:hAnsi="仿宋" w:cs="宋体"/>
          <w:kern w:val="0"/>
          <w:sz w:val="32"/>
          <w:szCs w:val="32"/>
        </w:rPr>
        <w:t>宁波</w:t>
      </w:r>
      <w:r w:rsidRPr="002C4090">
        <w:rPr>
          <w:rFonts w:ascii="仿宋" w:eastAsia="仿宋" w:hAnsi="仿宋" w:cs="宋体" w:hint="eastAsia"/>
          <w:kern w:val="0"/>
          <w:sz w:val="32"/>
          <w:szCs w:val="32"/>
        </w:rPr>
        <w:t>教科文化传播有限公司</w:t>
      </w:r>
    </w:p>
    <w:p w:rsidR="00BB515E" w:rsidRPr="002C4090" w:rsidRDefault="00BB515E" w:rsidP="00BB515E">
      <w:pPr>
        <w:widowControl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2C4090">
        <w:rPr>
          <w:rFonts w:ascii="仿宋" w:eastAsia="仿宋" w:hAnsi="仿宋" w:cs="宋体"/>
          <w:kern w:val="0"/>
          <w:sz w:val="32"/>
          <w:szCs w:val="32"/>
        </w:rPr>
        <w:t>招聘人员报名表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99"/>
        <w:gridCol w:w="1045"/>
        <w:gridCol w:w="1398"/>
        <w:gridCol w:w="101"/>
        <w:gridCol w:w="1130"/>
        <w:gridCol w:w="1071"/>
        <w:gridCol w:w="869"/>
        <w:gridCol w:w="1563"/>
      </w:tblGrid>
      <w:tr w:rsidR="00BB515E" w:rsidRPr="002C4090" w:rsidTr="00EC5294">
        <w:trPr>
          <w:trHeight w:val="600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（二寸照）</w:t>
            </w:r>
          </w:p>
        </w:tc>
      </w:tr>
      <w:tr w:rsidR="00BB515E" w:rsidRPr="002C4090" w:rsidTr="00EC5294">
        <w:trPr>
          <w:trHeight w:val="615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5E" w:rsidRPr="002C4090" w:rsidRDefault="00BB515E" w:rsidP="00EC5294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600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身高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现居地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5E" w:rsidRPr="002C4090" w:rsidRDefault="00BB515E" w:rsidP="00EC5294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600"/>
          <w:tblCellSpacing w:w="0" w:type="dxa"/>
          <w:jc w:val="center"/>
        </w:trPr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您目前的情况</w:t>
            </w:r>
          </w:p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（应届毕业生、有固定工作及单位名称、待业中）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780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毕业学校</w:t>
            </w:r>
          </w:p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及毕业时间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600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毕业证书号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495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510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QQ号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E-mail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1350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联系地址</w:t>
            </w:r>
          </w:p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t>邮编</w:t>
            </w:r>
          </w:p>
        </w:tc>
        <w:tc>
          <w:tcPr>
            <w:tcW w:w="7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1290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工作或实习简历及专业特长</w:t>
            </w:r>
          </w:p>
        </w:tc>
        <w:tc>
          <w:tcPr>
            <w:tcW w:w="7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B515E" w:rsidRPr="002C4090" w:rsidTr="00EC5294">
        <w:trPr>
          <w:trHeight w:val="1290"/>
          <w:tblCellSpacing w:w="0" w:type="dxa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409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谈谈对应聘岗位的理解</w:t>
            </w:r>
          </w:p>
        </w:tc>
        <w:tc>
          <w:tcPr>
            <w:tcW w:w="7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BB515E" w:rsidRPr="002C4090" w:rsidRDefault="00BB515E" w:rsidP="00EC52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BB515E" w:rsidRPr="002C4090" w:rsidRDefault="00BB515E" w:rsidP="00BB515E">
      <w:pPr>
        <w:rPr>
          <w:rFonts w:ascii="仿宋" w:eastAsia="仿宋" w:hAnsi="仿宋"/>
          <w:sz w:val="32"/>
          <w:szCs w:val="32"/>
        </w:rPr>
      </w:pPr>
    </w:p>
    <w:p w:rsidR="00821CE3" w:rsidRPr="00BB515E" w:rsidRDefault="00821CE3"/>
    <w:sectPr w:rsidR="00821CE3" w:rsidRPr="00BB515E" w:rsidSect="0082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15E"/>
    <w:rsid w:val="00821CE3"/>
    <w:rsid w:val="00BB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游戏人间</dc:creator>
  <cp:lastModifiedBy>游戏人间</cp:lastModifiedBy>
  <cp:revision>1</cp:revision>
  <dcterms:created xsi:type="dcterms:W3CDTF">2018-05-23T02:40:00Z</dcterms:created>
  <dcterms:modified xsi:type="dcterms:W3CDTF">2018-05-23T02:41:00Z</dcterms:modified>
</cp:coreProperties>
</file>