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76" w:rsidRDefault="001C231D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E63676" w:rsidRDefault="001C231D">
      <w:pPr>
        <w:spacing w:line="64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岳阳观盛投资发展有限公司招聘岗位明细表</w:t>
      </w:r>
    </w:p>
    <w:p w:rsidR="00E63676" w:rsidRDefault="00E63676">
      <w:pPr>
        <w:spacing w:line="4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tbl>
      <w:tblPr>
        <w:tblW w:w="148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265"/>
        <w:gridCol w:w="756"/>
        <w:gridCol w:w="924"/>
        <w:gridCol w:w="1024"/>
        <w:gridCol w:w="1276"/>
        <w:gridCol w:w="1134"/>
        <w:gridCol w:w="142"/>
        <w:gridCol w:w="1417"/>
        <w:gridCol w:w="3969"/>
        <w:gridCol w:w="1843"/>
      </w:tblGrid>
      <w:tr w:rsidR="00E63676">
        <w:trPr>
          <w:trHeight w:val="51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用人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招录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　　位　　要　　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薪酬待遇</w:t>
            </w:r>
          </w:p>
          <w:p w:rsidR="00E63676" w:rsidRDefault="001C23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18"/>
                <w:kern w:val="0"/>
                <w:sz w:val="24"/>
              </w:rPr>
              <w:t>（含五险一金）</w:t>
            </w:r>
          </w:p>
        </w:tc>
      </w:tr>
      <w:tr w:rsidR="00E63676">
        <w:trPr>
          <w:trHeight w:val="56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  他  要  求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left"/>
              <w:rPr>
                <w:rFonts w:ascii="方正小标宋简体" w:eastAsia="方正小标宋简体" w:hAnsi="宋体" w:cs="宋体"/>
                <w:sz w:val="44"/>
                <w:szCs w:val="44"/>
              </w:rPr>
            </w:pPr>
          </w:p>
        </w:tc>
      </w:tr>
      <w:tr w:rsidR="00E63676">
        <w:trPr>
          <w:trHeight w:val="151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岳阳观盛投资发展有限公司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计算机、电子信息</w:t>
            </w:r>
            <w:r w:rsidR="005C5D6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能熟练运用各类办公和工作软件，并完成办公电脑及相关网络的日常维护和正常运行，有相关工作经历者优先。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</w:tr>
      <w:tr w:rsidR="00E63676">
        <w:trPr>
          <w:trHeight w:val="19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  <w:p w:rsidR="00E63676" w:rsidRDefault="001C231D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人事、内勤专员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文秘、行政管理类相关专业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熟悉行政或国企公文写作，从事相关政务服务工作1年以上，有相关文字工作经验、人事档案管理经验</w:t>
            </w:r>
            <w:r w:rsidR="00E33A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可适当放宽</w:t>
            </w:r>
            <w:r w:rsidR="00E33A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条件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，在新闻媒体、报刊杂志发表作品者优先。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</w:tr>
      <w:tr w:rsidR="00E63676">
        <w:trPr>
          <w:trHeight w:val="187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主办会计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45周岁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会计师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财会、金融类相关专业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505D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熟悉银行、税务、审计、国企主管部门等不同单位报送报表的编制，并按要求完成公司各类报表</w:t>
            </w:r>
            <w:r w:rsidR="00505D5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有3年以上相关岗位从业经验者优先。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8-10万</w:t>
            </w:r>
          </w:p>
        </w:tc>
      </w:tr>
      <w:tr w:rsidR="00E63676">
        <w:trPr>
          <w:trHeight w:val="562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用人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招录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　　位　　要　　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薪酬待遇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18"/>
                <w:kern w:val="0"/>
                <w:sz w:val="24"/>
              </w:rPr>
              <w:t>（含五险一金）</w:t>
            </w:r>
          </w:p>
        </w:tc>
      </w:tr>
      <w:tr w:rsidR="00E63676">
        <w:trPr>
          <w:trHeight w:val="54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  他  要  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63676">
        <w:trPr>
          <w:trHeight w:val="131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岳阳观盛投资发展有限公司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风控专员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  <w:r w:rsidR="00D2125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专业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有3年以上银行、企业风控或贸易类风险控制岗位工作经历。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8-11万</w:t>
            </w:r>
          </w:p>
        </w:tc>
      </w:tr>
      <w:tr w:rsidR="00E63676">
        <w:trPr>
          <w:trHeight w:val="153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融资专员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D46B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财会、</w:t>
            </w:r>
            <w:r w:rsidR="00D46B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贸</w:t>
            </w:r>
            <w:r w:rsidR="00D46B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金融类相关专业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FE73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有3年以上相关岗位工作经验，有银行和外贸工作经历者优先，有会计师及以上职称的可适当放宽条件。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</w:tr>
      <w:tr w:rsidR="00E63676">
        <w:trPr>
          <w:trHeight w:val="206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汽车贸易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经贸、机械类相关专业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有C1及以上驾照，具备熟练的汽车驾驶技能，汽车基础知识扎实，沟通协调能力强，熟悉外贸业务流程和汽车进口常识，有相关工作经验者可适当放宽条件。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</w:tr>
      <w:tr w:rsidR="00E63676">
        <w:trPr>
          <w:trHeight w:val="19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综合贸易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8473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外语、经</w:t>
            </w:r>
            <w:r w:rsidR="008473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类</w:t>
            </w:r>
            <w:r w:rsidR="008473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相关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专业             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963E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能熟练掌握1－2门外语的读写和翻译，具备良好的沟通协调能力，熟悉外贸业务流程，能正常处理外贸单据，善于团队合作</w:t>
            </w:r>
            <w:r w:rsidR="00963EC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有国际贸易相关工作经验者优先。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7-9万</w:t>
            </w:r>
          </w:p>
        </w:tc>
      </w:tr>
      <w:tr w:rsidR="00E63676">
        <w:trPr>
          <w:trHeight w:val="56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用人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招录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　　位　　要　　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薪酬待遇</w:t>
            </w:r>
          </w:p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18"/>
                <w:kern w:val="0"/>
                <w:sz w:val="24"/>
              </w:rPr>
              <w:t>（含五险一金）</w:t>
            </w:r>
          </w:p>
        </w:tc>
      </w:tr>
      <w:tr w:rsidR="00E63676">
        <w:trPr>
          <w:trHeight w:val="56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其  他  要  求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E63676">
        <w:trPr>
          <w:trHeight w:val="121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岳阳综保区兴盛综合服务有限公司（观盛公司全资子公司）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仓库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EE04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热爱本职工作，具备良好的沟通协调能力，乐观开朗、积极主动，能吃苦耐劳，善于团队合作</w:t>
            </w:r>
            <w:r w:rsidR="00EE04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有仓库管理经验者优先。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劳务派遣</w:t>
            </w:r>
          </w:p>
        </w:tc>
      </w:tr>
      <w:tr w:rsidR="00E63676">
        <w:trPr>
          <w:trHeight w:val="1767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</w:t>
            </w:r>
          </w:p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管理员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E636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 w:rsidP="00EE04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热爱本职工作，具备良好的沟通协调能力，乐观开朗、积极主动，能吃苦耐劳，善于团队合作</w:t>
            </w:r>
            <w:r w:rsidR="00EE04C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有汽车、物流行业相关岗位从业经验者优先。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676" w:rsidRDefault="001C23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劳务派遣</w:t>
            </w:r>
          </w:p>
        </w:tc>
      </w:tr>
    </w:tbl>
    <w:p w:rsidR="00E63676" w:rsidRDefault="00E63676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p w:rsidR="00E63676" w:rsidRDefault="00E63676">
      <w:pPr>
        <w:spacing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</w:p>
    <w:sectPr w:rsidR="00E63676" w:rsidSect="00052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1D" w:rsidRDefault="00C2721D" w:rsidP="00E63676">
      <w:r>
        <w:separator/>
      </w:r>
    </w:p>
  </w:endnote>
  <w:endnote w:type="continuationSeparator" w:id="0">
    <w:p w:rsidR="00C2721D" w:rsidRDefault="00C2721D" w:rsidP="00E6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1D" w:rsidRDefault="00C2721D" w:rsidP="00E63676">
      <w:r>
        <w:separator/>
      </w:r>
    </w:p>
  </w:footnote>
  <w:footnote w:type="continuationSeparator" w:id="0">
    <w:p w:rsidR="00C2721D" w:rsidRDefault="00C2721D" w:rsidP="00E6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676" w:rsidRDefault="00E63676" w:rsidP="00380A4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47" w:rsidRDefault="00380A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55C"/>
    <w:rsid w:val="00003FDF"/>
    <w:rsid w:val="000233F8"/>
    <w:rsid w:val="00050EB6"/>
    <w:rsid w:val="00052388"/>
    <w:rsid w:val="00052D66"/>
    <w:rsid w:val="00053012"/>
    <w:rsid w:val="00066D85"/>
    <w:rsid w:val="00074EF1"/>
    <w:rsid w:val="00085F5C"/>
    <w:rsid w:val="00092E8A"/>
    <w:rsid w:val="00095C73"/>
    <w:rsid w:val="00095F93"/>
    <w:rsid w:val="000A6526"/>
    <w:rsid w:val="000D6831"/>
    <w:rsid w:val="000E17E2"/>
    <w:rsid w:val="000F3D61"/>
    <w:rsid w:val="00102BE2"/>
    <w:rsid w:val="00105E88"/>
    <w:rsid w:val="001221D7"/>
    <w:rsid w:val="00123540"/>
    <w:rsid w:val="00134166"/>
    <w:rsid w:val="001513A4"/>
    <w:rsid w:val="00182486"/>
    <w:rsid w:val="00191098"/>
    <w:rsid w:val="001943A7"/>
    <w:rsid w:val="001A7023"/>
    <w:rsid w:val="001B4BD4"/>
    <w:rsid w:val="001B523D"/>
    <w:rsid w:val="001C231D"/>
    <w:rsid w:val="001D0198"/>
    <w:rsid w:val="001E358A"/>
    <w:rsid w:val="001F6C56"/>
    <w:rsid w:val="00223D44"/>
    <w:rsid w:val="0026555C"/>
    <w:rsid w:val="00270C27"/>
    <w:rsid w:val="002802ED"/>
    <w:rsid w:val="002A4DA9"/>
    <w:rsid w:val="00303ADC"/>
    <w:rsid w:val="00305A6C"/>
    <w:rsid w:val="003065EA"/>
    <w:rsid w:val="0032641A"/>
    <w:rsid w:val="00345450"/>
    <w:rsid w:val="00347D80"/>
    <w:rsid w:val="00372636"/>
    <w:rsid w:val="00380A47"/>
    <w:rsid w:val="003B30F2"/>
    <w:rsid w:val="003B4582"/>
    <w:rsid w:val="003D1AE7"/>
    <w:rsid w:val="003E79B4"/>
    <w:rsid w:val="003F512F"/>
    <w:rsid w:val="004172AD"/>
    <w:rsid w:val="00443C75"/>
    <w:rsid w:val="00460E0A"/>
    <w:rsid w:val="00487B1D"/>
    <w:rsid w:val="004C7881"/>
    <w:rsid w:val="004D3972"/>
    <w:rsid w:val="004D51F0"/>
    <w:rsid w:val="004E06CA"/>
    <w:rsid w:val="00502520"/>
    <w:rsid w:val="00505D55"/>
    <w:rsid w:val="00512779"/>
    <w:rsid w:val="00521BA9"/>
    <w:rsid w:val="00573C45"/>
    <w:rsid w:val="00574618"/>
    <w:rsid w:val="00584233"/>
    <w:rsid w:val="005A6120"/>
    <w:rsid w:val="005C3D82"/>
    <w:rsid w:val="005C5D62"/>
    <w:rsid w:val="00602F94"/>
    <w:rsid w:val="00632F95"/>
    <w:rsid w:val="006418EB"/>
    <w:rsid w:val="0068335A"/>
    <w:rsid w:val="00687A8E"/>
    <w:rsid w:val="0069646D"/>
    <w:rsid w:val="006A56BE"/>
    <w:rsid w:val="006B6F17"/>
    <w:rsid w:val="006E4C1A"/>
    <w:rsid w:val="00717040"/>
    <w:rsid w:val="00722635"/>
    <w:rsid w:val="007352DF"/>
    <w:rsid w:val="00770C2C"/>
    <w:rsid w:val="00773CDA"/>
    <w:rsid w:val="0078130C"/>
    <w:rsid w:val="007C7BA0"/>
    <w:rsid w:val="007D4A95"/>
    <w:rsid w:val="007E0E2D"/>
    <w:rsid w:val="007E464B"/>
    <w:rsid w:val="00804C50"/>
    <w:rsid w:val="008065E1"/>
    <w:rsid w:val="0084733A"/>
    <w:rsid w:val="00872E6A"/>
    <w:rsid w:val="008B1677"/>
    <w:rsid w:val="008C1BE7"/>
    <w:rsid w:val="008F2E5C"/>
    <w:rsid w:val="0092271E"/>
    <w:rsid w:val="00924DF4"/>
    <w:rsid w:val="00960AED"/>
    <w:rsid w:val="00963ECB"/>
    <w:rsid w:val="00967626"/>
    <w:rsid w:val="009A1545"/>
    <w:rsid w:val="009C0A61"/>
    <w:rsid w:val="009C2FFA"/>
    <w:rsid w:val="009E4A83"/>
    <w:rsid w:val="00A04503"/>
    <w:rsid w:val="00A12918"/>
    <w:rsid w:val="00A316A2"/>
    <w:rsid w:val="00A36A20"/>
    <w:rsid w:val="00A41ACA"/>
    <w:rsid w:val="00A50E63"/>
    <w:rsid w:val="00A703D9"/>
    <w:rsid w:val="00A7146F"/>
    <w:rsid w:val="00A7454D"/>
    <w:rsid w:val="00AC0A78"/>
    <w:rsid w:val="00AC3251"/>
    <w:rsid w:val="00B26567"/>
    <w:rsid w:val="00B314D0"/>
    <w:rsid w:val="00B33B64"/>
    <w:rsid w:val="00B6793E"/>
    <w:rsid w:val="00B717FF"/>
    <w:rsid w:val="00B7397E"/>
    <w:rsid w:val="00B85DDE"/>
    <w:rsid w:val="00B86E9C"/>
    <w:rsid w:val="00BA00D5"/>
    <w:rsid w:val="00BA21F9"/>
    <w:rsid w:val="00BA66C7"/>
    <w:rsid w:val="00BE5FFE"/>
    <w:rsid w:val="00C159C8"/>
    <w:rsid w:val="00C15C1A"/>
    <w:rsid w:val="00C2721D"/>
    <w:rsid w:val="00C31C13"/>
    <w:rsid w:val="00C34DE7"/>
    <w:rsid w:val="00C61C87"/>
    <w:rsid w:val="00C94EA6"/>
    <w:rsid w:val="00CD4BF5"/>
    <w:rsid w:val="00D046DE"/>
    <w:rsid w:val="00D075CF"/>
    <w:rsid w:val="00D14834"/>
    <w:rsid w:val="00D2125D"/>
    <w:rsid w:val="00D21A48"/>
    <w:rsid w:val="00D44FAD"/>
    <w:rsid w:val="00D46B69"/>
    <w:rsid w:val="00D5332F"/>
    <w:rsid w:val="00D66E43"/>
    <w:rsid w:val="00D80021"/>
    <w:rsid w:val="00DB02CF"/>
    <w:rsid w:val="00DB54EB"/>
    <w:rsid w:val="00DB6F52"/>
    <w:rsid w:val="00DC13EB"/>
    <w:rsid w:val="00DD4927"/>
    <w:rsid w:val="00DE0DE1"/>
    <w:rsid w:val="00DF17DB"/>
    <w:rsid w:val="00E26F2B"/>
    <w:rsid w:val="00E33A92"/>
    <w:rsid w:val="00E43288"/>
    <w:rsid w:val="00E44C33"/>
    <w:rsid w:val="00E552D9"/>
    <w:rsid w:val="00E63676"/>
    <w:rsid w:val="00EB00F0"/>
    <w:rsid w:val="00EB4B65"/>
    <w:rsid w:val="00ED7BAF"/>
    <w:rsid w:val="00EE04C7"/>
    <w:rsid w:val="00EF2A40"/>
    <w:rsid w:val="00F04857"/>
    <w:rsid w:val="00F31DC8"/>
    <w:rsid w:val="00F40B9F"/>
    <w:rsid w:val="00F8219F"/>
    <w:rsid w:val="00F87E16"/>
    <w:rsid w:val="00FB31B8"/>
    <w:rsid w:val="00FC3415"/>
    <w:rsid w:val="00FE717C"/>
    <w:rsid w:val="00FE7356"/>
    <w:rsid w:val="00FF125A"/>
    <w:rsid w:val="01FB2896"/>
    <w:rsid w:val="028E5A25"/>
    <w:rsid w:val="02B2781D"/>
    <w:rsid w:val="02ED0231"/>
    <w:rsid w:val="02EF0C17"/>
    <w:rsid w:val="065C0738"/>
    <w:rsid w:val="07782BD6"/>
    <w:rsid w:val="07F1583E"/>
    <w:rsid w:val="084F3865"/>
    <w:rsid w:val="085D357A"/>
    <w:rsid w:val="08995991"/>
    <w:rsid w:val="0909027E"/>
    <w:rsid w:val="0BD71226"/>
    <w:rsid w:val="0C2E0D42"/>
    <w:rsid w:val="0D7260C1"/>
    <w:rsid w:val="103E2A82"/>
    <w:rsid w:val="10A22A90"/>
    <w:rsid w:val="13FE1924"/>
    <w:rsid w:val="14C80349"/>
    <w:rsid w:val="154B3C59"/>
    <w:rsid w:val="16CE140C"/>
    <w:rsid w:val="16E1498F"/>
    <w:rsid w:val="172B3031"/>
    <w:rsid w:val="17BD2498"/>
    <w:rsid w:val="17F21715"/>
    <w:rsid w:val="18703435"/>
    <w:rsid w:val="18A91FA9"/>
    <w:rsid w:val="191C19D8"/>
    <w:rsid w:val="199F7ECC"/>
    <w:rsid w:val="1AF53709"/>
    <w:rsid w:val="1D2041BD"/>
    <w:rsid w:val="1D5D230A"/>
    <w:rsid w:val="1E340C51"/>
    <w:rsid w:val="1ED069BD"/>
    <w:rsid w:val="1F9D51E4"/>
    <w:rsid w:val="1FE8642B"/>
    <w:rsid w:val="20E67209"/>
    <w:rsid w:val="219C1312"/>
    <w:rsid w:val="221B5CCB"/>
    <w:rsid w:val="2285326E"/>
    <w:rsid w:val="23584FB9"/>
    <w:rsid w:val="24D74DF4"/>
    <w:rsid w:val="24FC13B8"/>
    <w:rsid w:val="25E137FF"/>
    <w:rsid w:val="26185AFB"/>
    <w:rsid w:val="27C544CB"/>
    <w:rsid w:val="28380866"/>
    <w:rsid w:val="283917D1"/>
    <w:rsid w:val="2850233F"/>
    <w:rsid w:val="29023C90"/>
    <w:rsid w:val="2B6D022D"/>
    <w:rsid w:val="2BD533DD"/>
    <w:rsid w:val="2C3C34E1"/>
    <w:rsid w:val="2CFF794A"/>
    <w:rsid w:val="2D493E32"/>
    <w:rsid w:val="2E0F17AA"/>
    <w:rsid w:val="2E6022C7"/>
    <w:rsid w:val="2FC42C24"/>
    <w:rsid w:val="30311611"/>
    <w:rsid w:val="34BD4DC7"/>
    <w:rsid w:val="352C7007"/>
    <w:rsid w:val="35395EF8"/>
    <w:rsid w:val="362B7254"/>
    <w:rsid w:val="3B5D5D69"/>
    <w:rsid w:val="3BA16B8D"/>
    <w:rsid w:val="3C610ACD"/>
    <w:rsid w:val="3C7A26CC"/>
    <w:rsid w:val="3CA7489A"/>
    <w:rsid w:val="3E1F5953"/>
    <w:rsid w:val="3E746866"/>
    <w:rsid w:val="3EBB4CB9"/>
    <w:rsid w:val="3F6B20E8"/>
    <w:rsid w:val="3FC35835"/>
    <w:rsid w:val="3FEB3239"/>
    <w:rsid w:val="4017471F"/>
    <w:rsid w:val="4192132F"/>
    <w:rsid w:val="41F95AF9"/>
    <w:rsid w:val="42503FA1"/>
    <w:rsid w:val="42F47F7D"/>
    <w:rsid w:val="43181A24"/>
    <w:rsid w:val="43851381"/>
    <w:rsid w:val="43980E53"/>
    <w:rsid w:val="442E3783"/>
    <w:rsid w:val="44D02ABE"/>
    <w:rsid w:val="46CD23F9"/>
    <w:rsid w:val="46D33FFF"/>
    <w:rsid w:val="470272F1"/>
    <w:rsid w:val="47230AFF"/>
    <w:rsid w:val="494F01A8"/>
    <w:rsid w:val="4C3E070C"/>
    <w:rsid w:val="4CDA61A7"/>
    <w:rsid w:val="4E7B5C45"/>
    <w:rsid w:val="4F4F5ADD"/>
    <w:rsid w:val="4F981E17"/>
    <w:rsid w:val="51ED5AC0"/>
    <w:rsid w:val="5275262D"/>
    <w:rsid w:val="542552BB"/>
    <w:rsid w:val="55307E93"/>
    <w:rsid w:val="55AC7A24"/>
    <w:rsid w:val="55C05569"/>
    <w:rsid w:val="56B22CC8"/>
    <w:rsid w:val="571E36FF"/>
    <w:rsid w:val="58CF343F"/>
    <w:rsid w:val="597F1BFE"/>
    <w:rsid w:val="5A5F67B1"/>
    <w:rsid w:val="5A7C0008"/>
    <w:rsid w:val="5B0673BA"/>
    <w:rsid w:val="5B162DB4"/>
    <w:rsid w:val="5C495522"/>
    <w:rsid w:val="5D283469"/>
    <w:rsid w:val="5D517D7F"/>
    <w:rsid w:val="5D64113F"/>
    <w:rsid w:val="5EC032D9"/>
    <w:rsid w:val="5FF576B4"/>
    <w:rsid w:val="603F0A00"/>
    <w:rsid w:val="60A950A4"/>
    <w:rsid w:val="63C634EA"/>
    <w:rsid w:val="6405177B"/>
    <w:rsid w:val="64A26568"/>
    <w:rsid w:val="6553545D"/>
    <w:rsid w:val="671A510D"/>
    <w:rsid w:val="67A66A9C"/>
    <w:rsid w:val="68005E31"/>
    <w:rsid w:val="684754D0"/>
    <w:rsid w:val="68A47583"/>
    <w:rsid w:val="69632CF6"/>
    <w:rsid w:val="6AA9445D"/>
    <w:rsid w:val="6B4E07E7"/>
    <w:rsid w:val="6B746380"/>
    <w:rsid w:val="6CF90812"/>
    <w:rsid w:val="6D713DEF"/>
    <w:rsid w:val="6DB24912"/>
    <w:rsid w:val="6E1B3FC7"/>
    <w:rsid w:val="6FCB0BDE"/>
    <w:rsid w:val="72001AC2"/>
    <w:rsid w:val="726E0D96"/>
    <w:rsid w:val="73727266"/>
    <w:rsid w:val="73D01978"/>
    <w:rsid w:val="741D12D6"/>
    <w:rsid w:val="74410926"/>
    <w:rsid w:val="75F54FC5"/>
    <w:rsid w:val="7C57293C"/>
    <w:rsid w:val="7C744F92"/>
    <w:rsid w:val="7CAE4BD4"/>
    <w:rsid w:val="7D402131"/>
    <w:rsid w:val="7D7732F6"/>
    <w:rsid w:val="7E8C7DED"/>
    <w:rsid w:val="7EF8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6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6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E636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636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3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1189</Characters>
  <Application>Microsoft Office Word</Application>
  <DocSecurity>0</DocSecurity>
  <Lines>9</Lines>
  <Paragraphs>2</Paragraphs>
  <ScaleCrop>false</ScaleCrop>
  <Company>China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2018-05-10T06:48:00Z</cp:lastPrinted>
  <dcterms:created xsi:type="dcterms:W3CDTF">2018-05-10T07:11:00Z</dcterms:created>
  <dcterms:modified xsi:type="dcterms:W3CDTF">2018-05-10T07:11:00Z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