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附件3</w:t>
      </w:r>
    </w:p>
    <w:p>
      <w:pPr>
        <w:jc w:val="center"/>
        <w:rPr>
          <w:rFonts w:hint="eastAsia" w:ascii="仿宋" w:hAnsi="仿宋" w:eastAsia="仿宋" w:cs="仿宋"/>
          <w:b/>
          <w:sz w:val="40"/>
          <w:szCs w:val="40"/>
        </w:rPr>
      </w:pPr>
      <w:r>
        <w:rPr>
          <w:rFonts w:hint="eastAsia" w:ascii="仿宋" w:hAnsi="仿宋" w:eastAsia="仿宋" w:cs="仿宋"/>
          <w:b/>
          <w:sz w:val="40"/>
          <w:szCs w:val="40"/>
        </w:rPr>
        <w:t>六盘水市钟山区物业管理服务有限公司</w:t>
      </w:r>
    </w:p>
    <w:p>
      <w:pPr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2018年</w:t>
      </w:r>
      <w:r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  <w:t>第二次公开招聘工作人员诚信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承诺书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(姓名)，身份证号：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，自愿参加六盘水市钟山区物业管理服务有限公司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第二次</w:t>
      </w:r>
      <w:r>
        <w:rPr>
          <w:rFonts w:hint="eastAsia" w:ascii="仿宋" w:hAnsi="仿宋" w:eastAsia="仿宋" w:cs="仿宋"/>
          <w:sz w:val="32"/>
          <w:szCs w:val="32"/>
        </w:rPr>
        <w:t>公开招聘工作人员应聘，应聘了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（应聘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公司名称</w:t>
      </w:r>
      <w:r>
        <w:rPr>
          <w:rFonts w:hint="eastAsia" w:ascii="仿宋" w:hAnsi="仿宋" w:eastAsia="仿宋" w:cs="仿宋"/>
          <w:sz w:val="32"/>
          <w:szCs w:val="32"/>
        </w:rPr>
        <w:t>）的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岗位（岗位名称），通过网上报名，已进入现场资格审查环节。我已仔细阅读招聘简章，清楚并同意有关诚信应聘的内容。现承诺如下：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报名时填报的信息真实有效，提供招录简章和招录职位要求的所有材料真实、准确，绝无弄虚作假。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严格遵守应聘纪律，不以任何形式作弊。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认真对待每一个招聘环节，完成相应的程序。若经资格复审合格获得面试资格，在面试、体检、考察、拟录用等环节，不无故放弃或中断。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若本人有违反诚信应聘承诺的行为，愿意接受相应处理。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承诺人：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906E4"/>
    <w:multiLevelType w:val="singleLevel"/>
    <w:tmpl w:val="593906E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C2218"/>
    <w:rsid w:val="001B3150"/>
    <w:rsid w:val="003957C4"/>
    <w:rsid w:val="00E86284"/>
    <w:rsid w:val="047C695C"/>
    <w:rsid w:val="0DB414EE"/>
    <w:rsid w:val="14D65822"/>
    <w:rsid w:val="14ED4A2B"/>
    <w:rsid w:val="1A260958"/>
    <w:rsid w:val="1CCF3150"/>
    <w:rsid w:val="24F0717B"/>
    <w:rsid w:val="2528259C"/>
    <w:rsid w:val="25BD0B25"/>
    <w:rsid w:val="2DCB7B14"/>
    <w:rsid w:val="3D283F3F"/>
    <w:rsid w:val="51D87471"/>
    <w:rsid w:val="57383D32"/>
    <w:rsid w:val="61CC2218"/>
    <w:rsid w:val="6C3309F3"/>
    <w:rsid w:val="734373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393</Characters>
  <Lines>3</Lines>
  <Paragraphs>1</Paragraphs>
  <ScaleCrop>false</ScaleCrop>
  <LinksUpToDate>false</LinksUpToDate>
  <CharactersWithSpaces>460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2017-06-08T08:05:00Z</dcterms:created>
  <dc:creator>Administrator</dc:creator>
  <cp:lastModifiedBy>Administrator</cp:lastModifiedBy>
  <cp:lastPrinted>2017-07-26T01:53:00Z</cp:lastPrinted>
  <dcterms:modified xsi:type="dcterms:W3CDTF">2018-04-19T01:43:20Z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