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FA" w:rsidRPr="00850CF5" w:rsidRDefault="00F62CFA" w:rsidP="00BE6277">
      <w:pPr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附表一</w:t>
      </w:r>
    </w:p>
    <w:p w:rsidR="00F62CFA" w:rsidRDefault="00F62CFA" w:rsidP="00BE6277">
      <w:pPr>
        <w:spacing w:line="520" w:lineRule="exact"/>
        <w:jc w:val="center"/>
        <w:rPr>
          <w:rFonts w:ascii="方正小标宋_GBK" w:eastAsia="方正小标宋_GBK" w:hAnsi="方正小标宋简体" w:cs="方正小标宋_GBK" w:hint="eastAsia"/>
          <w:sz w:val="44"/>
          <w:szCs w:val="44"/>
        </w:rPr>
      </w:pPr>
      <w:r w:rsidRPr="00131D27">
        <w:rPr>
          <w:rFonts w:ascii="方正小标宋_GBK" w:eastAsia="方正小标宋_GBK" w:hAnsi="方正小标宋简体" w:cs="方正小标宋_GBK"/>
          <w:sz w:val="44"/>
          <w:szCs w:val="44"/>
        </w:rPr>
        <w:t>2018</w:t>
      </w:r>
      <w:r w:rsidRPr="00131D27">
        <w:rPr>
          <w:rFonts w:ascii="方正小标宋_GBK" w:eastAsia="方正小标宋_GBK" w:hAnsi="方正小标宋简体" w:cs="方正小标宋_GBK" w:hint="eastAsia"/>
          <w:sz w:val="44"/>
          <w:szCs w:val="44"/>
        </w:rPr>
        <w:t>年句容市水务集团有限公司公开招聘岗位信息表</w:t>
      </w:r>
    </w:p>
    <w:p w:rsidR="001C26F2" w:rsidRPr="00131D27" w:rsidRDefault="001C26F2" w:rsidP="00BE6277">
      <w:pPr>
        <w:spacing w:line="520" w:lineRule="exact"/>
        <w:jc w:val="center"/>
        <w:rPr>
          <w:rFonts w:ascii="方正小标宋_GBK" w:eastAsia="方正小标宋_GBK" w:hAnsi="方正小标宋简体" w:cs="Times New Roman"/>
          <w:sz w:val="44"/>
          <w:szCs w:val="44"/>
        </w:rPr>
      </w:pPr>
    </w:p>
    <w:tbl>
      <w:tblPr>
        <w:tblW w:w="13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4"/>
        <w:gridCol w:w="850"/>
        <w:gridCol w:w="851"/>
        <w:gridCol w:w="992"/>
        <w:gridCol w:w="2977"/>
        <w:gridCol w:w="4429"/>
        <w:gridCol w:w="1519"/>
      </w:tblGrid>
      <w:tr w:rsidR="00F62CFA" w:rsidRPr="00542CFE">
        <w:trPr>
          <w:trHeight w:val="563"/>
          <w:jc w:val="center"/>
        </w:trPr>
        <w:tc>
          <w:tcPr>
            <w:tcW w:w="1914" w:type="dxa"/>
            <w:vAlign w:val="center"/>
          </w:tcPr>
          <w:p w:rsidR="00F62CFA" w:rsidRPr="00131D27" w:rsidRDefault="00F62CFA" w:rsidP="00352F0B">
            <w:pPr>
              <w:spacing w:line="440" w:lineRule="exact"/>
              <w:jc w:val="center"/>
              <w:rPr>
                <w:rFonts w:ascii="方正仿宋_GBK" w:eastAsia="方正仿宋_GBK" w:cs="Times New Roman"/>
                <w:b/>
                <w:bCs/>
                <w:sz w:val="28"/>
                <w:szCs w:val="28"/>
              </w:rPr>
            </w:pPr>
            <w:r w:rsidRPr="00131D27"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招聘</w:t>
            </w:r>
          </w:p>
          <w:p w:rsidR="00F62CFA" w:rsidRPr="00131D27" w:rsidRDefault="00F62CFA" w:rsidP="00352F0B">
            <w:pPr>
              <w:spacing w:line="440" w:lineRule="exact"/>
              <w:jc w:val="center"/>
              <w:rPr>
                <w:rFonts w:ascii="方正仿宋_GBK" w:eastAsia="方正仿宋_GBK" w:cs="Times New Roman"/>
                <w:b/>
                <w:bCs/>
                <w:sz w:val="28"/>
                <w:szCs w:val="28"/>
              </w:rPr>
            </w:pPr>
            <w:r w:rsidRPr="00131D27"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50" w:type="dxa"/>
            <w:vAlign w:val="center"/>
          </w:tcPr>
          <w:p w:rsidR="00F62CFA" w:rsidRPr="00131D27" w:rsidRDefault="00F62CFA" w:rsidP="00352F0B">
            <w:pPr>
              <w:spacing w:line="440" w:lineRule="exact"/>
              <w:jc w:val="center"/>
              <w:rPr>
                <w:rFonts w:ascii="方正仿宋_GBK" w:eastAsia="方正仿宋_GBK" w:cs="Times New Roman"/>
                <w:b/>
                <w:bCs/>
                <w:sz w:val="28"/>
                <w:szCs w:val="28"/>
              </w:rPr>
            </w:pPr>
            <w:r w:rsidRPr="00131D27"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851" w:type="dxa"/>
            <w:vAlign w:val="center"/>
          </w:tcPr>
          <w:p w:rsidR="00F62CFA" w:rsidRPr="00131D27" w:rsidRDefault="00F62CFA" w:rsidP="00352F0B">
            <w:pPr>
              <w:spacing w:line="440" w:lineRule="exact"/>
              <w:jc w:val="center"/>
              <w:rPr>
                <w:rFonts w:ascii="方正仿宋_GBK" w:eastAsia="方正仿宋_GBK" w:cs="Times New Roman"/>
                <w:b/>
                <w:bCs/>
                <w:sz w:val="28"/>
                <w:szCs w:val="28"/>
              </w:rPr>
            </w:pPr>
            <w:r w:rsidRPr="00131D27"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F62CFA" w:rsidRPr="00131D27" w:rsidRDefault="00F62CFA" w:rsidP="00352F0B">
            <w:pPr>
              <w:spacing w:line="440" w:lineRule="exact"/>
              <w:jc w:val="center"/>
              <w:rPr>
                <w:rFonts w:ascii="方正仿宋_GBK" w:eastAsia="方正仿宋_GBK" w:cs="Times New Roman"/>
                <w:b/>
                <w:bCs/>
                <w:sz w:val="28"/>
                <w:szCs w:val="28"/>
              </w:rPr>
            </w:pPr>
            <w:r w:rsidRPr="00131D27"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977" w:type="dxa"/>
            <w:vAlign w:val="center"/>
          </w:tcPr>
          <w:p w:rsidR="00F62CFA" w:rsidRPr="00131D27" w:rsidRDefault="00F62CFA" w:rsidP="00352F0B">
            <w:pPr>
              <w:spacing w:line="440" w:lineRule="exact"/>
              <w:jc w:val="center"/>
              <w:rPr>
                <w:rFonts w:ascii="方正仿宋_GBK" w:eastAsia="方正仿宋_GBK" w:cs="Times New Roman"/>
                <w:b/>
                <w:bCs/>
                <w:sz w:val="28"/>
                <w:szCs w:val="28"/>
              </w:rPr>
            </w:pPr>
            <w:r w:rsidRPr="00131D27"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4429" w:type="dxa"/>
            <w:vAlign w:val="center"/>
          </w:tcPr>
          <w:p w:rsidR="00F62CFA" w:rsidRPr="00131D27" w:rsidRDefault="00F62CFA" w:rsidP="00352F0B">
            <w:pPr>
              <w:spacing w:line="440" w:lineRule="exact"/>
              <w:jc w:val="center"/>
              <w:rPr>
                <w:rFonts w:ascii="方正仿宋_GBK" w:eastAsia="方正仿宋_GBK" w:cs="Times New Roman"/>
                <w:b/>
                <w:bCs/>
                <w:sz w:val="28"/>
                <w:szCs w:val="28"/>
              </w:rPr>
            </w:pPr>
            <w:r w:rsidRPr="00131D27"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专业要求</w:t>
            </w:r>
          </w:p>
        </w:tc>
        <w:tc>
          <w:tcPr>
            <w:tcW w:w="1519" w:type="dxa"/>
            <w:vAlign w:val="center"/>
          </w:tcPr>
          <w:p w:rsidR="00F62CFA" w:rsidRPr="00131D27" w:rsidRDefault="00F62CFA" w:rsidP="00352F0B">
            <w:pPr>
              <w:spacing w:line="440" w:lineRule="exact"/>
              <w:jc w:val="center"/>
              <w:rPr>
                <w:rFonts w:ascii="方正仿宋_GBK" w:eastAsia="方正仿宋_GBK" w:cs="Times New Roman"/>
                <w:b/>
                <w:bCs/>
                <w:sz w:val="28"/>
                <w:szCs w:val="28"/>
              </w:rPr>
            </w:pPr>
            <w:r w:rsidRPr="00131D27">
              <w:rPr>
                <w:rFonts w:ascii="方正仿宋_GBK" w:eastAsia="方正仿宋_GBK" w:cs="方正仿宋_GBK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1C26F2" w:rsidRPr="00542CFE">
        <w:trPr>
          <w:trHeight w:val="826"/>
          <w:jc w:val="center"/>
        </w:trPr>
        <w:tc>
          <w:tcPr>
            <w:tcW w:w="1914" w:type="dxa"/>
            <w:vAlign w:val="center"/>
          </w:tcPr>
          <w:p w:rsidR="001C26F2" w:rsidRPr="00131D27" w:rsidRDefault="001C26F2" w:rsidP="009253D1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机电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管理岗</w:t>
            </w:r>
          </w:p>
        </w:tc>
        <w:tc>
          <w:tcPr>
            <w:tcW w:w="850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三班轮值，适宜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男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性</w:t>
            </w:r>
          </w:p>
        </w:tc>
        <w:tc>
          <w:tcPr>
            <w:tcW w:w="992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30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周岁以下</w:t>
            </w:r>
          </w:p>
        </w:tc>
        <w:tc>
          <w:tcPr>
            <w:tcW w:w="2977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全日制本科第二批次及以上学历，并取得相应学位</w:t>
            </w:r>
          </w:p>
        </w:tc>
        <w:tc>
          <w:tcPr>
            <w:tcW w:w="4429" w:type="dxa"/>
            <w:vAlign w:val="center"/>
          </w:tcPr>
          <w:p w:rsidR="001C26F2" w:rsidRPr="00131D27" w:rsidRDefault="001C26F2" w:rsidP="00A43769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电气工程及其自动化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</w:t>
            </w:r>
            <w:r w:rsidRPr="00AA0DE9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电气工程与自动化、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电气自动化、</w:t>
            </w:r>
            <w:r w:rsidRPr="00AA0DE9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电气工程与智能控制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机械工程及其自动化、机械工程及自动化</w:t>
            </w:r>
          </w:p>
        </w:tc>
        <w:tc>
          <w:tcPr>
            <w:tcW w:w="1519" w:type="dxa"/>
            <w:vMerge w:val="restart"/>
            <w:vAlign w:val="center"/>
          </w:tcPr>
          <w:p w:rsidR="001C26F2" w:rsidRPr="00131D27" w:rsidRDefault="001C26F2" w:rsidP="00030B4E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年总收入不低于</w:t>
            </w: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6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万元</w:t>
            </w:r>
          </w:p>
          <w:p w:rsidR="001C26F2" w:rsidRPr="00131D27" w:rsidRDefault="001C26F2" w:rsidP="00030B4E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</w:tr>
      <w:tr w:rsidR="001C26F2" w:rsidRPr="00542CFE">
        <w:trPr>
          <w:trHeight w:val="933"/>
          <w:jc w:val="center"/>
        </w:trPr>
        <w:tc>
          <w:tcPr>
            <w:tcW w:w="1914" w:type="dxa"/>
            <w:vAlign w:val="center"/>
          </w:tcPr>
          <w:p w:rsidR="001C26F2" w:rsidRPr="00131D27" w:rsidRDefault="001C26F2" w:rsidP="00134627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生产管理岗</w:t>
            </w:r>
          </w:p>
        </w:tc>
        <w:tc>
          <w:tcPr>
            <w:tcW w:w="850" w:type="dxa"/>
            <w:vAlign w:val="center"/>
          </w:tcPr>
          <w:p w:rsidR="001C26F2" w:rsidRPr="00131D27" w:rsidRDefault="001C26F2" w:rsidP="00134627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  <w:vAlign w:val="center"/>
          </w:tcPr>
          <w:p w:rsidR="001C26F2" w:rsidRPr="00131D27" w:rsidRDefault="001C26F2" w:rsidP="00134627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C26F2" w:rsidRPr="00131D27" w:rsidRDefault="001C26F2" w:rsidP="00134627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30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周岁以下</w:t>
            </w:r>
          </w:p>
        </w:tc>
        <w:tc>
          <w:tcPr>
            <w:tcW w:w="2977" w:type="dxa"/>
            <w:vAlign w:val="center"/>
          </w:tcPr>
          <w:p w:rsidR="001C26F2" w:rsidRPr="00131D27" w:rsidRDefault="001C26F2" w:rsidP="00134627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全日制本科第二批次及以上学历，并取得相应学位</w:t>
            </w:r>
          </w:p>
        </w:tc>
        <w:tc>
          <w:tcPr>
            <w:tcW w:w="4429" w:type="dxa"/>
            <w:vAlign w:val="center"/>
          </w:tcPr>
          <w:p w:rsidR="001C26F2" w:rsidRPr="00131D27" w:rsidRDefault="00746363" w:rsidP="00746363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给排水工程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、给水排水</w:t>
            </w:r>
            <w:r w:rsidR="001C26F2"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、给水排水工程、给排水科学与工程</w:t>
            </w:r>
            <w:r w:rsidR="001C26F2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</w:t>
            </w:r>
            <w:r w:rsidR="001C26F2" w:rsidRPr="00861C8C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水务工程</w:t>
            </w:r>
          </w:p>
        </w:tc>
        <w:tc>
          <w:tcPr>
            <w:tcW w:w="1519" w:type="dxa"/>
            <w:vMerge/>
            <w:vAlign w:val="center"/>
          </w:tcPr>
          <w:p w:rsidR="001C26F2" w:rsidRPr="00131D27" w:rsidRDefault="001C26F2" w:rsidP="00030B4E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</w:tr>
      <w:tr w:rsidR="001C26F2" w:rsidRPr="00542CFE">
        <w:trPr>
          <w:trHeight w:val="933"/>
          <w:jc w:val="center"/>
        </w:trPr>
        <w:tc>
          <w:tcPr>
            <w:tcW w:w="1914" w:type="dxa"/>
            <w:vAlign w:val="center"/>
          </w:tcPr>
          <w:p w:rsidR="001C26F2" w:rsidRPr="00131D27" w:rsidRDefault="001C26F2" w:rsidP="009253D1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工程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造价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管理岗</w:t>
            </w:r>
          </w:p>
        </w:tc>
        <w:tc>
          <w:tcPr>
            <w:tcW w:w="850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>
              <w:rPr>
                <w:rFonts w:ascii="方正仿宋_GBK" w:eastAsia="方正仿宋_GBK" w:cs="Times New Roman" w:hint="eastAsia"/>
                <w:sz w:val="24"/>
                <w:szCs w:val="24"/>
              </w:rPr>
              <w:t>野外作业，适宜男性</w:t>
            </w:r>
          </w:p>
        </w:tc>
        <w:tc>
          <w:tcPr>
            <w:tcW w:w="992" w:type="dxa"/>
            <w:vAlign w:val="center"/>
          </w:tcPr>
          <w:p w:rsidR="001C26F2" w:rsidRPr="00131D27" w:rsidRDefault="001C26F2" w:rsidP="00AE5D8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30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周岁以下</w:t>
            </w:r>
          </w:p>
        </w:tc>
        <w:tc>
          <w:tcPr>
            <w:tcW w:w="2977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全日制本科第二批次及以上学历，并取得相应学位</w:t>
            </w:r>
          </w:p>
        </w:tc>
        <w:tc>
          <w:tcPr>
            <w:tcW w:w="4429" w:type="dxa"/>
            <w:vAlign w:val="center"/>
          </w:tcPr>
          <w:p w:rsidR="001C26F2" w:rsidRPr="00131D27" w:rsidRDefault="001C26F2" w:rsidP="00A43769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工程造价、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工程造价管理、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工程管理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、水利工程造价管理、水利水电工程造价管理</w:t>
            </w:r>
          </w:p>
        </w:tc>
        <w:tc>
          <w:tcPr>
            <w:tcW w:w="1519" w:type="dxa"/>
            <w:vMerge/>
            <w:vAlign w:val="center"/>
          </w:tcPr>
          <w:p w:rsidR="001C26F2" w:rsidRPr="00131D27" w:rsidRDefault="001C26F2" w:rsidP="00030B4E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</w:tr>
      <w:tr w:rsidR="001C26F2" w:rsidRPr="00542CFE">
        <w:trPr>
          <w:trHeight w:val="983"/>
          <w:jc w:val="center"/>
        </w:trPr>
        <w:tc>
          <w:tcPr>
            <w:tcW w:w="1914" w:type="dxa"/>
            <w:vAlign w:val="center"/>
          </w:tcPr>
          <w:p w:rsidR="001C26F2" w:rsidRPr="00131D27" w:rsidRDefault="001C26F2" w:rsidP="009253D1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水质检测管理岗</w:t>
            </w:r>
          </w:p>
        </w:tc>
        <w:tc>
          <w:tcPr>
            <w:tcW w:w="850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不限</w:t>
            </w:r>
          </w:p>
        </w:tc>
        <w:tc>
          <w:tcPr>
            <w:tcW w:w="992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/>
                <w:sz w:val="24"/>
                <w:szCs w:val="24"/>
              </w:rPr>
              <w:t>30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周岁以下</w:t>
            </w:r>
          </w:p>
        </w:tc>
        <w:tc>
          <w:tcPr>
            <w:tcW w:w="2977" w:type="dxa"/>
            <w:vAlign w:val="center"/>
          </w:tcPr>
          <w:p w:rsidR="001C26F2" w:rsidRPr="00131D27" w:rsidRDefault="001C26F2" w:rsidP="00352F0B">
            <w:pPr>
              <w:spacing w:line="400" w:lineRule="exact"/>
              <w:jc w:val="center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全日制本科第二批次及以上学历，并取得相应学位</w:t>
            </w:r>
          </w:p>
        </w:tc>
        <w:tc>
          <w:tcPr>
            <w:tcW w:w="4429" w:type="dxa"/>
            <w:vAlign w:val="center"/>
          </w:tcPr>
          <w:p w:rsidR="001C26F2" w:rsidRPr="00131D27" w:rsidRDefault="001C26F2" w:rsidP="00746363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水质科学与技术、</w:t>
            </w:r>
            <w:r w:rsidRPr="00AA0DE9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应用化学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</w:t>
            </w:r>
            <w:r w:rsidR="00746363"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环境工程</w:t>
            </w:r>
            <w:r w:rsidR="00746363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</w:t>
            </w:r>
            <w:r w:rsidRPr="00131D27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轻化工程</w:t>
            </w:r>
            <w:r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、</w:t>
            </w:r>
            <w:r w:rsidRPr="00AA0DE9">
              <w:rPr>
                <w:rFonts w:ascii="方正仿宋_GBK" w:eastAsia="方正仿宋_GBK" w:hAnsi="宋体" w:cs="方正仿宋_GBK" w:hint="eastAsia"/>
                <w:sz w:val="24"/>
                <w:szCs w:val="24"/>
              </w:rPr>
              <w:t>化学工程与工艺</w:t>
            </w:r>
          </w:p>
        </w:tc>
        <w:tc>
          <w:tcPr>
            <w:tcW w:w="1519" w:type="dxa"/>
            <w:vMerge/>
            <w:vAlign w:val="center"/>
          </w:tcPr>
          <w:p w:rsidR="001C26F2" w:rsidRPr="00131D27" w:rsidRDefault="001C26F2" w:rsidP="00030B4E">
            <w:pPr>
              <w:spacing w:line="400" w:lineRule="exact"/>
              <w:jc w:val="left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</w:tr>
    </w:tbl>
    <w:p w:rsidR="00F62CFA" w:rsidRPr="001C2BB7" w:rsidRDefault="00F62CFA">
      <w:pPr>
        <w:rPr>
          <w:rFonts w:ascii="Times New Roman" w:hAnsi="Times New Roman" w:cs="Times New Roman"/>
        </w:rPr>
      </w:pPr>
    </w:p>
    <w:sectPr w:rsidR="00F62CFA" w:rsidRPr="001C2BB7" w:rsidSect="000D5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40" w:bottom="1805" w:left="1440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7DD" w:rsidRDefault="008347DD" w:rsidP="00542C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347DD" w:rsidRDefault="008347DD" w:rsidP="00542C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F2" w:rsidRDefault="001C26F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F2" w:rsidRDefault="001C26F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F2" w:rsidRDefault="001C26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7DD" w:rsidRDefault="008347DD" w:rsidP="00542CF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347DD" w:rsidRDefault="008347DD" w:rsidP="00542C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F2" w:rsidRDefault="001C26F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D54" w:rsidRDefault="009B0D54" w:rsidP="001C26F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F2" w:rsidRDefault="001C26F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DCB"/>
    <w:multiLevelType w:val="hybridMultilevel"/>
    <w:tmpl w:val="94CE0E7A"/>
    <w:lvl w:ilvl="0" w:tplc="9B743A62">
      <w:start w:val="1"/>
      <w:numFmt w:val="decimal"/>
      <w:lvlText w:val="%1、"/>
      <w:lvlJc w:val="left"/>
      <w:pPr>
        <w:ind w:left="360" w:hanging="360"/>
      </w:pPr>
      <w:rPr>
        <w:rFonts w:ascii="Times New Roman" w:eastAsia="方正仿宋简体" w:hAnsi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B87423"/>
    <w:multiLevelType w:val="hybridMultilevel"/>
    <w:tmpl w:val="8EF4889C"/>
    <w:lvl w:ilvl="0" w:tplc="3208E8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BF6E6F"/>
    <w:multiLevelType w:val="hybridMultilevel"/>
    <w:tmpl w:val="BA248706"/>
    <w:lvl w:ilvl="0" w:tplc="3C5608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F40867"/>
    <w:multiLevelType w:val="hybridMultilevel"/>
    <w:tmpl w:val="9594E680"/>
    <w:lvl w:ilvl="0" w:tplc="E54415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A9599A"/>
    <w:multiLevelType w:val="hybridMultilevel"/>
    <w:tmpl w:val="990ABDC2"/>
    <w:lvl w:ilvl="0" w:tplc="6772EC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6603B9"/>
    <w:multiLevelType w:val="hybridMultilevel"/>
    <w:tmpl w:val="B8C4E1AA"/>
    <w:lvl w:ilvl="0" w:tplc="10DE8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7BC2D1E"/>
    <w:multiLevelType w:val="hybridMultilevel"/>
    <w:tmpl w:val="A12E0F40"/>
    <w:lvl w:ilvl="0" w:tplc="220A5E50">
      <w:start w:val="1"/>
      <w:numFmt w:val="decimal"/>
      <w:lvlText w:val="%1、"/>
      <w:lvlJc w:val="left"/>
      <w:pPr>
        <w:ind w:left="61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36" w:hanging="420"/>
      </w:pPr>
    </w:lvl>
    <w:lvl w:ilvl="2" w:tplc="0409001B">
      <w:start w:val="1"/>
      <w:numFmt w:val="lowerRoman"/>
      <w:lvlText w:val="%3."/>
      <w:lvlJc w:val="right"/>
      <w:pPr>
        <w:ind w:left="1156" w:hanging="420"/>
      </w:pPr>
    </w:lvl>
    <w:lvl w:ilvl="3" w:tplc="0409000F">
      <w:start w:val="1"/>
      <w:numFmt w:val="decimal"/>
      <w:lvlText w:val="%4."/>
      <w:lvlJc w:val="left"/>
      <w:pPr>
        <w:ind w:left="1576" w:hanging="420"/>
      </w:pPr>
    </w:lvl>
    <w:lvl w:ilvl="4" w:tplc="04090019">
      <w:start w:val="1"/>
      <w:numFmt w:val="lowerLetter"/>
      <w:lvlText w:val="%5)"/>
      <w:lvlJc w:val="left"/>
      <w:pPr>
        <w:ind w:left="1996" w:hanging="420"/>
      </w:pPr>
    </w:lvl>
    <w:lvl w:ilvl="5" w:tplc="0409001B">
      <w:start w:val="1"/>
      <w:numFmt w:val="lowerRoman"/>
      <w:lvlText w:val="%6."/>
      <w:lvlJc w:val="right"/>
      <w:pPr>
        <w:ind w:left="2416" w:hanging="420"/>
      </w:pPr>
    </w:lvl>
    <w:lvl w:ilvl="6" w:tplc="0409000F">
      <w:start w:val="1"/>
      <w:numFmt w:val="decimal"/>
      <w:lvlText w:val="%7."/>
      <w:lvlJc w:val="left"/>
      <w:pPr>
        <w:ind w:left="2836" w:hanging="420"/>
      </w:pPr>
    </w:lvl>
    <w:lvl w:ilvl="7" w:tplc="04090019">
      <w:start w:val="1"/>
      <w:numFmt w:val="lowerLetter"/>
      <w:lvlText w:val="%8)"/>
      <w:lvlJc w:val="left"/>
      <w:pPr>
        <w:ind w:left="3256" w:hanging="420"/>
      </w:pPr>
    </w:lvl>
    <w:lvl w:ilvl="8" w:tplc="0409001B">
      <w:start w:val="1"/>
      <w:numFmt w:val="lowerRoman"/>
      <w:lvlText w:val="%9."/>
      <w:lvlJc w:val="right"/>
      <w:pPr>
        <w:ind w:left="3676" w:hanging="420"/>
      </w:pPr>
    </w:lvl>
  </w:abstractNum>
  <w:abstractNum w:abstractNumId="7">
    <w:nsid w:val="5930247F"/>
    <w:multiLevelType w:val="singleLevel"/>
    <w:tmpl w:val="5930247F"/>
    <w:lvl w:ilvl="0">
      <w:start w:val="1"/>
      <w:numFmt w:val="decimal"/>
      <w:suff w:val="nothing"/>
      <w:lvlText w:val="%1、"/>
      <w:lvlJc w:val="left"/>
    </w:lvl>
  </w:abstractNum>
  <w:abstractNum w:abstractNumId="8">
    <w:nsid w:val="5930B67A"/>
    <w:multiLevelType w:val="singleLevel"/>
    <w:tmpl w:val="5930B67A"/>
    <w:lvl w:ilvl="0">
      <w:start w:val="1"/>
      <w:numFmt w:val="decimal"/>
      <w:suff w:val="nothing"/>
      <w:lvlText w:val="%1、"/>
      <w:lvlJc w:val="left"/>
    </w:lvl>
  </w:abstractNum>
  <w:abstractNum w:abstractNumId="9">
    <w:nsid w:val="5931214B"/>
    <w:multiLevelType w:val="singleLevel"/>
    <w:tmpl w:val="5931214B"/>
    <w:lvl w:ilvl="0">
      <w:start w:val="1"/>
      <w:numFmt w:val="decimal"/>
      <w:suff w:val="nothing"/>
      <w:lvlText w:val="%1、"/>
      <w:lvlJc w:val="left"/>
    </w:lvl>
  </w:abstractNum>
  <w:abstractNum w:abstractNumId="10">
    <w:nsid w:val="5933BC4E"/>
    <w:multiLevelType w:val="singleLevel"/>
    <w:tmpl w:val="5933BC4E"/>
    <w:lvl w:ilvl="0">
      <w:start w:val="1"/>
      <w:numFmt w:val="decimal"/>
      <w:suff w:val="nothing"/>
      <w:lvlText w:val="%1、"/>
      <w:lvlJc w:val="left"/>
    </w:lvl>
  </w:abstractNum>
  <w:abstractNum w:abstractNumId="11">
    <w:nsid w:val="5933BFE6"/>
    <w:multiLevelType w:val="singleLevel"/>
    <w:tmpl w:val="5933BFE6"/>
    <w:lvl w:ilvl="0">
      <w:start w:val="1"/>
      <w:numFmt w:val="decimal"/>
      <w:suff w:val="nothing"/>
      <w:lvlText w:val="%1、"/>
      <w:lvlJc w:val="left"/>
    </w:lvl>
  </w:abstractNum>
  <w:abstractNum w:abstractNumId="12">
    <w:nsid w:val="593A11A2"/>
    <w:multiLevelType w:val="singleLevel"/>
    <w:tmpl w:val="593A11A2"/>
    <w:lvl w:ilvl="0">
      <w:start w:val="1"/>
      <w:numFmt w:val="decimal"/>
      <w:suff w:val="nothing"/>
      <w:lvlText w:val="%1、"/>
      <w:lvlJc w:val="left"/>
    </w:lvl>
  </w:abstractNum>
  <w:abstractNum w:abstractNumId="13">
    <w:nsid w:val="6FBB38C8"/>
    <w:multiLevelType w:val="hybridMultilevel"/>
    <w:tmpl w:val="AFA49CE4"/>
    <w:lvl w:ilvl="0" w:tplc="F6D4E0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0"/>
  </w:num>
  <w:num w:numId="8">
    <w:abstractNumId w:val="13"/>
  </w:num>
  <w:num w:numId="9">
    <w:abstractNumId w:val="4"/>
  </w:num>
  <w:num w:numId="10">
    <w:abstractNumId w:val="2"/>
  </w:num>
  <w:num w:numId="11">
    <w:abstractNumId w:val="6"/>
  </w:num>
  <w:num w:numId="12">
    <w:abstractNumId w:val="1"/>
  </w:num>
  <w:num w:numId="13">
    <w:abstractNumId w:val="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61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850B64"/>
    <w:rsid w:val="00030B4E"/>
    <w:rsid w:val="0005794B"/>
    <w:rsid w:val="00057F27"/>
    <w:rsid w:val="0006104D"/>
    <w:rsid w:val="000945A1"/>
    <w:rsid w:val="000D5C1D"/>
    <w:rsid w:val="000D5DA6"/>
    <w:rsid w:val="001129EC"/>
    <w:rsid w:val="0012467D"/>
    <w:rsid w:val="00131D27"/>
    <w:rsid w:val="00141291"/>
    <w:rsid w:val="001425F8"/>
    <w:rsid w:val="0014525F"/>
    <w:rsid w:val="001714BC"/>
    <w:rsid w:val="001B5C55"/>
    <w:rsid w:val="001C26F2"/>
    <w:rsid w:val="001C2BB7"/>
    <w:rsid w:val="001C3F9F"/>
    <w:rsid w:val="00206A4E"/>
    <w:rsid w:val="0021327D"/>
    <w:rsid w:val="00213804"/>
    <w:rsid w:val="0021726E"/>
    <w:rsid w:val="002576BB"/>
    <w:rsid w:val="00267499"/>
    <w:rsid w:val="002707B9"/>
    <w:rsid w:val="0028558E"/>
    <w:rsid w:val="00290342"/>
    <w:rsid w:val="002971E8"/>
    <w:rsid w:val="00297909"/>
    <w:rsid w:val="002C221F"/>
    <w:rsid w:val="002F2781"/>
    <w:rsid w:val="0031145A"/>
    <w:rsid w:val="00321F80"/>
    <w:rsid w:val="003338F6"/>
    <w:rsid w:val="00352F0B"/>
    <w:rsid w:val="00354D7A"/>
    <w:rsid w:val="003625BE"/>
    <w:rsid w:val="003B1DB0"/>
    <w:rsid w:val="003B4B4E"/>
    <w:rsid w:val="003B5E45"/>
    <w:rsid w:val="003C4B65"/>
    <w:rsid w:val="003F3E87"/>
    <w:rsid w:val="004171B2"/>
    <w:rsid w:val="004374DC"/>
    <w:rsid w:val="004449E0"/>
    <w:rsid w:val="00450A1E"/>
    <w:rsid w:val="00466595"/>
    <w:rsid w:val="00475833"/>
    <w:rsid w:val="004873B9"/>
    <w:rsid w:val="004C6EDD"/>
    <w:rsid w:val="005114D9"/>
    <w:rsid w:val="0051152A"/>
    <w:rsid w:val="00542CFE"/>
    <w:rsid w:val="005837F9"/>
    <w:rsid w:val="005B19BE"/>
    <w:rsid w:val="005B4B12"/>
    <w:rsid w:val="005D0661"/>
    <w:rsid w:val="005D7F35"/>
    <w:rsid w:val="0062007A"/>
    <w:rsid w:val="00642559"/>
    <w:rsid w:val="006652CF"/>
    <w:rsid w:val="00691983"/>
    <w:rsid w:val="006A3394"/>
    <w:rsid w:val="006A5227"/>
    <w:rsid w:val="0074046C"/>
    <w:rsid w:val="007425D1"/>
    <w:rsid w:val="0074398F"/>
    <w:rsid w:val="00746363"/>
    <w:rsid w:val="00761B46"/>
    <w:rsid w:val="00787246"/>
    <w:rsid w:val="0079782A"/>
    <w:rsid w:val="007B527A"/>
    <w:rsid w:val="007D0EDA"/>
    <w:rsid w:val="007D2E48"/>
    <w:rsid w:val="007F37EB"/>
    <w:rsid w:val="00802AE6"/>
    <w:rsid w:val="008048A8"/>
    <w:rsid w:val="0081035D"/>
    <w:rsid w:val="008347DD"/>
    <w:rsid w:val="00850CF5"/>
    <w:rsid w:val="00861C8C"/>
    <w:rsid w:val="00877141"/>
    <w:rsid w:val="00892368"/>
    <w:rsid w:val="008C5D1F"/>
    <w:rsid w:val="008C6A78"/>
    <w:rsid w:val="008F36D9"/>
    <w:rsid w:val="00915DC3"/>
    <w:rsid w:val="009253D1"/>
    <w:rsid w:val="00940EE5"/>
    <w:rsid w:val="00956B43"/>
    <w:rsid w:val="009840D7"/>
    <w:rsid w:val="00987A9B"/>
    <w:rsid w:val="00993477"/>
    <w:rsid w:val="009B0D54"/>
    <w:rsid w:val="009C78DC"/>
    <w:rsid w:val="009E0C6D"/>
    <w:rsid w:val="009F321E"/>
    <w:rsid w:val="009F3768"/>
    <w:rsid w:val="00A301D9"/>
    <w:rsid w:val="00A43769"/>
    <w:rsid w:val="00AA0DE9"/>
    <w:rsid w:val="00AA13DD"/>
    <w:rsid w:val="00AA2113"/>
    <w:rsid w:val="00AC2049"/>
    <w:rsid w:val="00AE5D8B"/>
    <w:rsid w:val="00B563EA"/>
    <w:rsid w:val="00BA43AD"/>
    <w:rsid w:val="00BE3FC0"/>
    <w:rsid w:val="00BE6277"/>
    <w:rsid w:val="00BE7B63"/>
    <w:rsid w:val="00C1500D"/>
    <w:rsid w:val="00C25E6E"/>
    <w:rsid w:val="00C600EE"/>
    <w:rsid w:val="00C917FE"/>
    <w:rsid w:val="00CA149D"/>
    <w:rsid w:val="00CA5A32"/>
    <w:rsid w:val="00D156CF"/>
    <w:rsid w:val="00D22E3E"/>
    <w:rsid w:val="00D6516D"/>
    <w:rsid w:val="00D95AD2"/>
    <w:rsid w:val="00DD09A8"/>
    <w:rsid w:val="00DE0545"/>
    <w:rsid w:val="00DE4F8C"/>
    <w:rsid w:val="00DF41E7"/>
    <w:rsid w:val="00E056B9"/>
    <w:rsid w:val="00E14D84"/>
    <w:rsid w:val="00E3169E"/>
    <w:rsid w:val="00E40FEF"/>
    <w:rsid w:val="00EC3A67"/>
    <w:rsid w:val="00EC50BD"/>
    <w:rsid w:val="00ED6D14"/>
    <w:rsid w:val="00EF5E4C"/>
    <w:rsid w:val="00F009AE"/>
    <w:rsid w:val="00F057FC"/>
    <w:rsid w:val="00F62CFA"/>
    <w:rsid w:val="00F83798"/>
    <w:rsid w:val="00FC40EA"/>
    <w:rsid w:val="02C63D78"/>
    <w:rsid w:val="038E6422"/>
    <w:rsid w:val="0539048B"/>
    <w:rsid w:val="05607E77"/>
    <w:rsid w:val="05D40E9F"/>
    <w:rsid w:val="09210870"/>
    <w:rsid w:val="0C602D46"/>
    <w:rsid w:val="0E015969"/>
    <w:rsid w:val="0F5D0521"/>
    <w:rsid w:val="12595A15"/>
    <w:rsid w:val="13A92F98"/>
    <w:rsid w:val="14192B60"/>
    <w:rsid w:val="153808D3"/>
    <w:rsid w:val="16A2648A"/>
    <w:rsid w:val="178815EB"/>
    <w:rsid w:val="195E22C3"/>
    <w:rsid w:val="1B167836"/>
    <w:rsid w:val="1EAB4164"/>
    <w:rsid w:val="23386C55"/>
    <w:rsid w:val="269D12A5"/>
    <w:rsid w:val="2DE02B6A"/>
    <w:rsid w:val="32B37768"/>
    <w:rsid w:val="340F015B"/>
    <w:rsid w:val="3515795E"/>
    <w:rsid w:val="3AF33830"/>
    <w:rsid w:val="433C0A6F"/>
    <w:rsid w:val="47981703"/>
    <w:rsid w:val="4EED2B57"/>
    <w:rsid w:val="4FF74BA3"/>
    <w:rsid w:val="51DC1FD0"/>
    <w:rsid w:val="544C24CC"/>
    <w:rsid w:val="61593468"/>
    <w:rsid w:val="61BF5273"/>
    <w:rsid w:val="63BB102D"/>
    <w:rsid w:val="67E51FE6"/>
    <w:rsid w:val="696B501D"/>
    <w:rsid w:val="698D0A72"/>
    <w:rsid w:val="6A4C18A9"/>
    <w:rsid w:val="6B7C175E"/>
    <w:rsid w:val="6EB74604"/>
    <w:rsid w:val="6F9F6A1A"/>
    <w:rsid w:val="72850B64"/>
    <w:rsid w:val="7824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C1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5C1D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542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542CFE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42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542CFE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354D7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2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</dc:title>
  <dc:creator>xhkz_</dc:creator>
  <cp:lastModifiedBy>微软用户</cp:lastModifiedBy>
  <cp:revision>2</cp:revision>
  <cp:lastPrinted>2018-04-12T01:44:00Z</cp:lastPrinted>
  <dcterms:created xsi:type="dcterms:W3CDTF">2018-04-12T01:45:00Z</dcterms:created>
  <dcterms:modified xsi:type="dcterms:W3CDTF">2018-04-12T01:45:00Z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