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89" w:rsidRDefault="004D6289" w:rsidP="004D6289">
      <w:pPr>
        <w:pStyle w:val="ac"/>
        <w:spacing w:line="560" w:lineRule="exact"/>
        <w:ind w:firstLineChars="0" w:firstLine="0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4D6289" w:rsidRDefault="004D6289" w:rsidP="004D6289">
      <w:pPr>
        <w:pStyle w:val="ac"/>
        <w:spacing w:line="560" w:lineRule="exact"/>
        <w:ind w:firstLineChars="0" w:firstLine="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</w:t>
      </w:r>
    </w:p>
    <w:p w:rsidR="004D6289" w:rsidRPr="00F0449F" w:rsidRDefault="004D6289" w:rsidP="004D62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0449F">
        <w:rPr>
          <w:rFonts w:ascii="方正小标宋简体" w:eastAsia="方正小标宋简体"/>
          <w:sz w:val="44"/>
          <w:szCs w:val="44"/>
        </w:rPr>
        <w:t>全球排名前100位的海外院校</w:t>
      </w:r>
      <w:r>
        <w:rPr>
          <w:rFonts w:ascii="方正小标宋简体" w:eastAsia="方正小标宋简体" w:hint="eastAsia"/>
          <w:sz w:val="44"/>
          <w:szCs w:val="44"/>
        </w:rPr>
        <w:t>名单</w:t>
      </w:r>
    </w:p>
    <w:p w:rsidR="004D6289" w:rsidRPr="00844BE7" w:rsidRDefault="004D6289" w:rsidP="004D62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55800">
        <w:rPr>
          <w:rFonts w:ascii="方正黑体简体" w:eastAsia="方正黑体简体" w:hint="eastAsia"/>
          <w:sz w:val="32"/>
          <w:szCs w:val="32"/>
        </w:rPr>
        <w:t>一、QS世界大学排名100强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1843"/>
      </w:tblGrid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排名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中文院校名（参考）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国家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/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地区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麻省理工学院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斯坦福大学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rPr>
          <w:trHeight w:val="6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哈佛大学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加州理工大学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剑桥大学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牛津大学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伦敦大学学院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帝国理工学院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芝加哥大学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苏黎世联邦理工大学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南洋理工大学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新加坡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洛桑联邦理工大学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普林斯顿大学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康奈尔大学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新加坡国立大学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新加坡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耶鲁大学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约翰霍普金斯大学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哥伦比亚大学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宾夕法尼亚大学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澳大利亚国立大学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杜克大学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密歇根大学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23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伦敦大学国王学院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爱丁堡大学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香港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加利福尼亚大学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-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伯克利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28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西北大学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东京大学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日本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香港科技大学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香港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多伦多大学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加拿大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麦吉尔大学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加拿大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加利福尼亚大学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-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洛杉矶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曼彻斯特大学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伦敦政治经济学院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京都大学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日本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国立首尔大学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韩国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38</w:t>
            </w:r>
          </w:p>
          <w:p w:rsidR="004D6289" w:rsidRPr="00DA61DA" w:rsidRDefault="004D6289" w:rsidP="00221506">
            <w:pPr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38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加利福尼亚大学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-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圣地亚哥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40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41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墨尔本大学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韩国高等科技学院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韩国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43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巴黎高等师范学校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法国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lastRenderedPageBreak/>
              <w:t>44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布里斯托大学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45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新南威尔士大学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46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中国香港大学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香港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47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卡内基梅隆大学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昆士兰大学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49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香港城市大学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香港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澳大利亚悉尼大学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不列颠哥伦比亚大学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加拿大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纽约大学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布朗大学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代尔夫特理工大学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威斯康星大学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-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麦迪逊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东京工业大学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日本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华威大学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阿姆斯特丹大学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59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巴黎综合理工学院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法国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莫纳什大学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华盛顿大学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大阪大学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日本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慕尼黑工业大学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格拉斯哥大学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慕尼黑大学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德克萨斯大学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-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奥斯丁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lastRenderedPageBreak/>
              <w:t>68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海德堡大学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69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伊利诺伊大学厄巴纳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-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香槟分校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70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乔治亚理工学院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71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鲁汶大学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比利时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浦项科技大学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韩国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73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哥本哈根大学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丹麦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苏黎世大学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75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布宜诺斯艾利斯大学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阿根廷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76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台湾大学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台湾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日本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78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杜伦大学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瑞典隆德大学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瑞典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80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北卡罗来纳州大学教堂山分校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81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波士顿大学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82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谢菲尔德大学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奥克兰大学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新西兰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84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诺丁汉大学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伯明翰大学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86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俄亥俄州立大学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87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88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都柏林大学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爱尔兰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89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莱斯大学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90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阿尔伯塔大学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加拿大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高丽大学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韩国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圣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·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安德鲁斯大学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93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宾夕法尼亚州立大学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西澳大利亚大学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95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莫斯科国立大学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俄罗斯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香港理工大学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香港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97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中国科技大学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691CF4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98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日内瓦大学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691CF4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瑞典皇家理工学院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瑞典</w:t>
            </w:r>
          </w:p>
        </w:tc>
      </w:tr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100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华盛顿大学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-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圣路易斯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美国</w:t>
            </w:r>
          </w:p>
        </w:tc>
      </w:tr>
    </w:tbl>
    <w:p w:rsidR="004D6289" w:rsidRDefault="004D6289" w:rsidP="004D6289">
      <w:pPr>
        <w:pStyle w:val="ac"/>
        <w:spacing w:line="560" w:lineRule="exact"/>
        <w:ind w:firstLineChars="0" w:firstLine="0"/>
        <w:jc w:val="left"/>
        <w:rPr>
          <w:rFonts w:ascii="Times New Roman" w:eastAsia="方正黑体简体" w:hAnsi="Times New Roman"/>
          <w:sz w:val="32"/>
          <w:szCs w:val="32"/>
        </w:rPr>
      </w:pPr>
    </w:p>
    <w:p w:rsidR="004D6289" w:rsidRPr="00844BE7" w:rsidRDefault="004D6289" w:rsidP="004D6289">
      <w:pPr>
        <w:spacing w:line="560" w:lineRule="exact"/>
        <w:jc w:val="center"/>
        <w:rPr>
          <w:rFonts w:ascii="方正黑体简体" w:eastAsia="方正黑体简体"/>
          <w:sz w:val="32"/>
          <w:szCs w:val="44"/>
        </w:rPr>
      </w:pPr>
      <w:r w:rsidRPr="00844BE7">
        <w:rPr>
          <w:rFonts w:ascii="方正黑体简体" w:eastAsia="方正黑体简体" w:hint="eastAsia"/>
          <w:sz w:val="32"/>
          <w:szCs w:val="44"/>
        </w:rPr>
        <w:t>二、泰晤士报世界大学排名100强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7"/>
        <w:gridCol w:w="2127"/>
      </w:tblGrid>
      <w:tr w:rsidR="004D6289" w:rsidRPr="001F551E" w:rsidTr="00221506">
        <w:trPr>
          <w:trHeight w:val="525"/>
          <w:tblHeader/>
        </w:trPr>
        <w:tc>
          <w:tcPr>
            <w:tcW w:w="1560" w:type="dxa"/>
            <w:shd w:val="clear" w:color="auto" w:fill="auto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排名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中文院校名（参考）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国家</w:t>
            </w: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/</w:t>
            </w: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地区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" w:tgtFrame="_blank" w:tooltip="牛津大学University of Oxford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牛津大学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" w:tgtFrame="_blank" w:tooltip="查看牛津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" w:tgtFrame="_blank" w:tooltip="剑桥大学University of Cambridge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剑桥大学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" w:tgtFrame="_blank" w:tooltip="查看剑桥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3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" w:tgtFrame="_blank" w:tooltip="加利福尼亚理工学院California Institute of Technology 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加利福尼亚理工学院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" w:tgtFrame="_blank" w:tooltip="查看加利福尼亚理工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" w:tgtFrame="_blank" w:tooltip="斯坦福大学Stanford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斯坦福大学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hideMark/>
          </w:tcPr>
          <w:p w:rsidR="004D6289" w:rsidRPr="00F86911" w:rsidRDefault="00221506" w:rsidP="00221506">
            <w:pPr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4" w:tgtFrame="_blank" w:tooltip="查看加利福尼亚理工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5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5" w:tgtFrame="_blank" w:tooltip="麻省理工学院Massachusetts Institute of Technolog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麻省理工学院</w:t>
              </w:r>
            </w:hyperlink>
          </w:p>
        </w:tc>
        <w:tc>
          <w:tcPr>
            <w:tcW w:w="2127" w:type="dxa"/>
            <w:shd w:val="clear" w:color="auto" w:fill="F5F8FF"/>
            <w:hideMark/>
          </w:tcPr>
          <w:p w:rsidR="004D6289" w:rsidRPr="00F86911" w:rsidRDefault="00221506" w:rsidP="00221506">
            <w:pPr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6" w:tgtFrame="_blank" w:tooltip="查看加利福尼亚理工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7" w:tgtFrame="_blank" w:tooltip="哈佛大学Harvard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哈佛大学</w:t>
              </w:r>
            </w:hyperlink>
          </w:p>
        </w:tc>
        <w:tc>
          <w:tcPr>
            <w:tcW w:w="2127" w:type="dxa"/>
            <w:hideMark/>
          </w:tcPr>
          <w:p w:rsidR="004D6289" w:rsidRPr="00F86911" w:rsidRDefault="00221506" w:rsidP="00221506">
            <w:pPr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8" w:tgtFrame="_blank" w:tooltip="查看加利福尼亚理工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7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9" w:tgtFrame="_blank" w:tooltip="普林斯顿大学Princeton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普林斯顿大学</w:t>
              </w:r>
            </w:hyperlink>
          </w:p>
        </w:tc>
        <w:tc>
          <w:tcPr>
            <w:tcW w:w="2127" w:type="dxa"/>
            <w:shd w:val="clear" w:color="auto" w:fill="F5F8FF"/>
            <w:hideMark/>
          </w:tcPr>
          <w:p w:rsidR="004D6289" w:rsidRPr="00F86911" w:rsidRDefault="00221506" w:rsidP="00221506">
            <w:pPr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0" w:tgtFrame="_blank" w:tooltip="查看加利福尼亚理工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8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1" w:tgtFrame="_blank" w:tooltip="帝国理工学院Imperial College London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帝国理工学院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2" w:tgtFrame="_blank" w:tooltip="查看帝国理工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3" w:tgtFrame="_blank" w:tooltip="芝加哥大学The University of Chicago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芝加哥大学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4" w:tgtFrame="_blank" w:tooltip="查看芝加哥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苏黎世联邦理工学院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5" w:tgtFrame="_blank" w:tooltip="宾夕法尼亚大学University of Pennsylvania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宾夕法尼亚大学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6" w:tgtFrame="_blank" w:tooltip="查看宾夕法尼亚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7" w:tgtFrame="_blank" w:tooltip="耶鲁大学Yale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耶鲁大学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8" w:tgtFrame="_blank" w:tooltip="查看耶鲁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29" w:tgtFrame="_blank" w:tooltip="约翰霍普金斯大学Johns Hopkins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约翰霍普金斯大学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0" w:tgtFrame="_blank" w:tooltip="查看约翰霍普金斯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14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1" w:tgtFrame="_blank" w:tooltip="哥伦比亚大学Columbia University 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哥伦比亚大学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2" w:tgtFrame="_blank" w:tooltip="查看哥伦比亚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15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3" w:tgtFrame="_blank" w:tooltip="加州大学洛杉矶分校University of California,Los Angeles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加州大学洛杉矶分校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4" w:tgtFrame="_blank" w:tooltip="查看加州大学洛杉矶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16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5" w:tgtFrame="_blank" w:tooltip="伦敦大学学院University College London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伦敦大学学院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6" w:tgtFrame="_blank" w:tooltip="查看伦敦大学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17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7" w:tgtFrame="_blank" w:tooltip="杜克大学Duke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杜克大学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8" w:tgtFrame="_blank" w:tooltip="查看杜克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18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39" w:tgtFrame="_blank" w:tooltip="加州大学伯克利分校University of California,Berkele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加州大学伯克利分校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0" w:tgtFrame="_blank" w:tooltip="查看加州大学伯克利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19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1" w:tgtFrame="_blank" w:tooltip="康奈尔大学Cornell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康奈尔大学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2" w:tgtFrame="_blank" w:tooltip="查看康奈尔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20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3" w:tgtFrame="_blank" w:tooltip="西北大学Northwestern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西北大学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4" w:tgtFrame="_blank" w:tooltip="查看西北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21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5" w:tgtFrame="_blank" w:tooltip="密歇根大学安娜堡分校University of Michigan,Ann Arbor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密歇根大学安娜堡分校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6" w:tgtFrame="_blank" w:tooltip="查看密歇根大学安娜堡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22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新加坡国立大学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新加坡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7" w:tgtFrame="_blank" w:tooltip="多伦多大学University of Toronto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多伦多大学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8" w:tgtFrame="_blank" w:tooltip="查看多伦多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加拿大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24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49" w:tgtFrame="_blank" w:tooltip="卡内基梅隆大学Carnegie Mellon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卡内基梅隆大学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0" w:tgtFrame="_blank" w:tooltip="查看卡内基梅隆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25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1" w:tgtFrame="_blank" w:tooltip="伦敦政治经济学院the London Shool of Economics and Political Scienc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伦敦政治经济学院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2" w:tgtFrame="_blank" w:tooltip="查看伦敦政治经济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3" w:tgtFrame="_blank" w:tooltip="西雅图华盛顿大学University of Washington,Seattle Campus 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西雅图华盛顿大学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4" w:tgtFrame="_blank" w:tooltip="查看西雅图华盛顿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27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5" w:tgtFrame="_blank" w:tooltip="爱丁堡大学The University of Edinburgh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爱丁堡大学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6" w:tgtFrame="_blank" w:tooltip="查看爱丁堡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7" w:tgtFrame="_blank" w:tooltip="纽约大学New York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纽约大学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8" w:tgtFrame="_blank" w:tooltip="查看纽约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30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31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59" w:tgtFrame="_blank" w:tooltip="加利福尼亚大学圣地亚哥分校University of California,San Diego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加利福尼亚大学圣地亚哥分校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0" w:tgtFrame="_blank" w:tooltip="查看加利福尼亚大学圣地亚哥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32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1" w:tgtFrame="_blank" w:tooltip="墨尔本大学The University of Melbourne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墨尔本大学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2" w:tgtFrame="_blank" w:tooltip="查看墨尔本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澳大利亚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33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3" w:tgtFrame="_blank" w:tooltip="佐治亚理工学院Georgia Institute of Technolog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佐治亚理工学院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4" w:tgtFrame="_blank" w:tooltip="查看佐治亚理工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34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5" w:tgtFrame="_blank" w:tooltip="英属哥伦比亚大学University of British Columbia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英属哥伦比亚大学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6" w:tgtFrame="_blank" w:tooltip="查看英属哥伦比亚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加拿大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慕尼黑大学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7" w:tgtFrame="_blank" w:tooltip="伦敦国王学院King's College London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伦敦国王学院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8" w:tgtFrame="_blank" w:tooltip="查看伦敦国王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37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69" w:tgtFrame="_blank" w:tooltip="伊利诺伊大学香槟分校University of Illinois at Urbana-Champaign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伊利诺伊大学香槟分校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0" w:tgtFrame="_blank" w:tooltip="查看伊利诺伊大学香槟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38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洛桑联邦理工学院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卡罗林斯卡学院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瑞典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1" w:tgtFrame="_blank" w:tooltip="香港大学The University of Hong Kong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香港大学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2" w:tgtFrame="_blank" w:tooltip="查看香港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香港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41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慕尼黑理工大学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3" w:tgtFrame="_blank" w:tooltip="麦吉尔大学McGill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麦吉尔大学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4" w:tgtFrame="_blank" w:tooltip="查看麦吉尔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加拿大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43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5" w:tgtFrame="_blank" w:tooltip="威斯康星大学-麦迪逊分校University of Wisconsin-Madison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威斯康星大学</w:t>
              </w:r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-</w:t>
              </w:r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麦迪逊分校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6" w:tgtFrame="_blank" w:tooltip="查看威斯康星大学-麦迪逊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44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7" w:tgtFrame="_blank" w:tooltip="香港科技大学The Hong Kong University of Science and Technolog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香港科技大学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8" w:tgtFrame="_blank" w:tooltip="查看香港科技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香港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45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海德堡大学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46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东京大学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日本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47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鲁汶大学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比利时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48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79" w:tgtFrame="_blank" w:tooltip="澳大利亚国立大学The Australian National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澳大利亚国立大学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0" w:tgtFrame="_blank" w:tooltip="查看澳大利亚国立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澳大利亚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49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1" w:tgtFrame="_blank" w:tooltip="德克萨斯大学奥斯汀分校The University of Texas at Austin 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德克萨斯大学奥斯汀分校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2" w:tgtFrame="_blank" w:tooltip="查看德克萨斯大学奥斯汀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50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3" w:tgtFrame="_blank" w:tooltip="布朗大学Brown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布朗大学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4" w:tgtFrame="_blank" w:tooltip="查看布朗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5" w:tgtFrame="_blank" w:tooltip="圣路易斯华盛顿大学Washington University in St Louis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圣路易斯华盛顿大学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6" w:tgtFrame="_blank" w:tooltip="查看圣路易斯华盛顿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52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南洋理工大学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新加坡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53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7" w:tgtFrame="_blank" w:tooltip="加利福尼亚大学圣塔芭芭拉分校University of California, Santa Barbara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加利福尼亚大学圣塔芭芭拉分校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8" w:tgtFrame="_blank" w:tooltip="查看加利福尼亚大学圣塔芭芭拉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54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89" w:tgtFrame="_blank" w:tooltip="加州大学戴维斯分校University of California,Davis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加州大学戴维斯分校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0" w:tgtFrame="_blank" w:tooltip="查看加州大学戴维斯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1" w:tgtFrame="_blank" w:tooltip="曼彻斯特大学The University of Manchester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曼彻斯特大学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2" w:tgtFrame="_blank" w:tooltip="查看曼彻斯特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56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3" w:tgtFrame="_blank" w:tooltip="明尼苏达大学双城校区University of Minnesota,Twin Cities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明尼苏达大学双城校区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4" w:tgtFrame="_blank" w:tooltip="查看明尼苏达大学双城校区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5" w:tgtFrame="_blank" w:tooltip="北卡罗来纳州大学教堂山分校University of North Carolina at Chapel Hill 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北卡罗来纳州大学教堂山分校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6" w:tgtFrame="_blank" w:tooltip="查看北卡罗来纳州大学教堂山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58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7" w:tgtFrame="_blank" w:tooltip="香港中文大学The Chinese University of Hong Kong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香港中文大学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8" w:tgtFrame="_blank" w:tooltip="查看香港中文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香港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lastRenderedPageBreak/>
              <w:t>59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阿姆斯特丹大学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99" w:tgtFrame="_blank" w:tooltip="普渡大学Purdue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普渡大学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0" w:tgtFrame="_blank" w:tooltip="查看普渡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61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1" w:tgtFrame="_blank" w:tooltip="悉尼大学The University of Sydne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悉尼大学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2" w:tgtFrame="_blank" w:tooltip="查看悉尼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澳大利亚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柏林洪堡大学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63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代尔夫特理工大学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64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瓦格宁根大学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65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3" w:tgtFrame="_blank" w:tooltip="昆士兰大学The University of Queensland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昆士兰大学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4" w:tgtFrame="_blank" w:tooltip="查看昆士兰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澳大利亚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66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5" w:tgtFrame="_blank" w:tooltip="南加州大学University of Southern California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南加州大学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6" w:tgtFrame="_blank" w:tooltip="查看南加州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67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莱顿大学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68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乌得勒支大学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69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7" w:tgtFrame="_blank" w:tooltip="马里兰大学University of Maryland-College Park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马里兰大学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8" w:tgtFrame="_blank" w:tooltip="查看马里兰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70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09" w:tgtFrame="_blank" w:tooltip="波士顿大学Boston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波士顿大学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0" w:tgtFrame="_blank" w:tooltip="查看波士顿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1" w:tgtFrame="_blank" w:tooltip="俄亥俄州立大学Ohio State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俄亥俄州立大学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2" w:tgtFrame="_blank" w:tooltip="查看俄亥俄州立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72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鹿特丹伊拉斯谟大学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巴黎文理研究大学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法国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74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京都大学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日本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首尔大学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韩国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76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3" w:tgtFrame="_blank" w:tooltip="布里斯托大学University of Bristol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布里斯托大学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4" w:tgtFrame="_blank" w:tooltip="查看布里斯托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77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5" w:tgtFrame="_blank" w:tooltip="宾州州立大学Pennsylvania State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宾州州立大学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6" w:tgtFrame="_blank" w:tooltip="查看宾州州立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78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7" w:tgtFrame="_blank" w:tooltip="麦克马斯特大学McMaster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麦克马斯特大学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8" w:tgtFrame="_blank" w:tooltip="查看麦克马斯特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加拿大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79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亚琛工业大学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80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19" w:tgtFrame="_blank" w:tooltip="格拉斯哥大学University of Glasgow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格拉斯哥大学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0" w:tgtFrame="_blank" w:tooltip="查看格拉斯哥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1" w:tgtFrame="_blank" w:tooltip="蒙纳什大学Monash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蒙纳什大学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2" w:tgtFrame="_blank" w:tooltip="查看蒙纳什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澳大利亚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lastRenderedPageBreak/>
              <w:t>82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弗莱堡大学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83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格罗宁根大学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3" w:tgtFrame="_blank" w:tooltip="密歇根州立大学Michigan State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密歇根州立大学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4" w:tgtFrame="_blank" w:tooltip="查看密歇根州立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85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5" w:tgtFrame="_blank" w:tooltip="新南威尔士大学The University of New South Wales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新南威尔士大学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6" w:tgtFrame="_blank" w:tooltip="查看新南威尔士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澳大利亚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86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7" w:tgtFrame="_blank" w:tooltip="莱斯大学Rice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莱斯大学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8" w:tgtFrame="_blank" w:tooltip="查看莱斯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乌普萨拉大学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瑞典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88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柏林自由大学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89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29" w:tgtFrame="_blank" w:tooltip="达特茅斯学院Dartmouth College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达特茅斯学院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0" w:tgtFrame="_blank" w:tooltip="查看达特茅斯学院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1" w:tgtFrame="_blank" w:tooltip="赫尔大学University of Hull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赫尔大学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2" w:tgtFrame="_blank" w:tooltip="查看赫尔大学所有排名" w:history="1">
              <w:r w:rsidR="004D6289" w:rsidRPr="00F86911">
                <w:rPr>
                  <w:rFonts w:eastAsia="方正仿宋简体" w:hint="eastAsia"/>
                  <w:color w:val="444444"/>
                  <w:kern w:val="0"/>
                  <w:sz w:val="28"/>
                  <w:szCs w:val="28"/>
                </w:rPr>
                <w:t>芬兰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91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3" w:tgtFrame="_blank" w:tooltip="华威大学The University of Warwick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华威大学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4" w:tgtFrame="_blank" w:tooltip="查看华威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92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柏林工业大学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93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隆德大学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瑞典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94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蒂宾根大学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95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巴塞尔大学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韩国高等科学技术学院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韩国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97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5" w:tgtFrame="_blank" w:tooltip="杜伦大学Durham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杜伦大学</w:t>
              </w:r>
            </w:hyperlink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6" w:tgtFrame="_blank" w:tooltip="查看杜伦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英国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98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7" w:tgtFrame="_blank" w:tooltip="埃默里大学Emory University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埃默里大学</w:t>
              </w:r>
            </w:hyperlink>
          </w:p>
        </w:tc>
        <w:tc>
          <w:tcPr>
            <w:tcW w:w="2127" w:type="dxa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8" w:tgtFrame="_blank" w:tooltip="查看埃默里大学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99</w:t>
            </w: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39" w:tgtFrame="_blank" w:tooltip="加利福尼亚大学欧文分校University of California, Irvine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加利福尼亚大学欧文分校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40" w:tgtFrame="_blank" w:tooltip="查看加利福尼亚大学欧文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 w:val="restart"/>
            <w:vAlign w:val="center"/>
            <w:hideMark/>
          </w:tcPr>
          <w:p w:rsidR="004D628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100</w:t>
            </w:r>
          </w:p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100</w:t>
            </w:r>
          </w:p>
        </w:tc>
        <w:tc>
          <w:tcPr>
            <w:tcW w:w="46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波恩大学</w:t>
            </w:r>
          </w:p>
        </w:tc>
        <w:tc>
          <w:tcPr>
            <w:tcW w:w="2127" w:type="dxa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1F551E" w:rsidTr="00221506">
        <w:trPr>
          <w:trHeight w:val="525"/>
        </w:trPr>
        <w:tc>
          <w:tcPr>
            <w:tcW w:w="1560" w:type="dxa"/>
            <w:vMerge/>
            <w:shd w:val="clear" w:color="auto" w:fill="F5F8FF"/>
            <w:vAlign w:val="center"/>
            <w:hideMark/>
          </w:tcPr>
          <w:p w:rsidR="004D6289" w:rsidRPr="00F86911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41" w:tgtFrame="_blank" w:tooltip="科罗拉多大学波尔得分校University of Colorado Boulder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科罗拉多大学波尔得分校</w:t>
              </w:r>
            </w:hyperlink>
            <w:r w:rsidR="004D6289" w:rsidRPr="00F86911">
              <w:rPr>
                <w:rFonts w:eastAsia="方正仿宋简体"/>
                <w:color w:val="44444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5F8FF"/>
            <w:vAlign w:val="center"/>
            <w:hideMark/>
          </w:tcPr>
          <w:p w:rsidR="004D6289" w:rsidRPr="00F86911" w:rsidRDefault="00221506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hyperlink r:id="rId142" w:tgtFrame="_blank" w:tooltip="查看科罗拉多大学波尔得分校所有排名" w:history="1">
              <w:r w:rsidR="004D6289" w:rsidRPr="00F86911">
                <w:rPr>
                  <w:rFonts w:eastAsia="方正仿宋简体"/>
                  <w:color w:val="444444"/>
                  <w:kern w:val="0"/>
                  <w:sz w:val="28"/>
                  <w:szCs w:val="28"/>
                </w:rPr>
                <w:t>美国</w:t>
              </w:r>
            </w:hyperlink>
          </w:p>
        </w:tc>
      </w:tr>
    </w:tbl>
    <w:p w:rsidR="004D6289" w:rsidRPr="00F86911" w:rsidRDefault="004D6289" w:rsidP="004D6289">
      <w:pPr>
        <w:spacing w:line="560" w:lineRule="exact"/>
        <w:rPr>
          <w:rFonts w:eastAsia="方正仿宋简体"/>
          <w:sz w:val="28"/>
          <w:szCs w:val="28"/>
        </w:rPr>
      </w:pPr>
    </w:p>
    <w:p w:rsidR="004D6289" w:rsidRDefault="004D6289" w:rsidP="004D6289">
      <w:pPr>
        <w:pStyle w:val="ac"/>
        <w:spacing w:line="560" w:lineRule="exact"/>
        <w:ind w:firstLineChars="0" w:firstLine="0"/>
        <w:jc w:val="left"/>
        <w:rPr>
          <w:rFonts w:ascii="Times New Roman" w:eastAsia="方正黑体简体" w:hAnsi="Times New Roman"/>
          <w:sz w:val="32"/>
          <w:szCs w:val="32"/>
        </w:rPr>
      </w:pPr>
    </w:p>
    <w:p w:rsidR="004D6289" w:rsidRDefault="004D6289" w:rsidP="004D6289">
      <w:pPr>
        <w:pStyle w:val="ac"/>
        <w:spacing w:line="560" w:lineRule="exact"/>
        <w:ind w:firstLineChars="0" w:firstLine="0"/>
        <w:jc w:val="left"/>
        <w:rPr>
          <w:rFonts w:ascii="Times New Roman" w:eastAsia="方正黑体简体" w:hAnsi="Times New Roman"/>
          <w:sz w:val="32"/>
          <w:szCs w:val="32"/>
        </w:rPr>
      </w:pPr>
    </w:p>
    <w:p w:rsidR="004D6289" w:rsidRPr="00844BE7" w:rsidRDefault="004D6289" w:rsidP="004D6289">
      <w:pPr>
        <w:spacing w:line="560" w:lineRule="exact"/>
        <w:jc w:val="center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lastRenderedPageBreak/>
        <w:t>三</w:t>
      </w:r>
      <w:r>
        <w:rPr>
          <w:rFonts w:ascii="方正黑体简体" w:eastAsia="方正黑体简体"/>
          <w:sz w:val="32"/>
          <w:szCs w:val="32"/>
        </w:rPr>
        <w:t>、</w:t>
      </w:r>
      <w:r w:rsidRPr="00844BE7">
        <w:rPr>
          <w:rFonts w:ascii="方正黑体简体" w:eastAsia="方正黑体简体"/>
          <w:sz w:val="32"/>
          <w:szCs w:val="32"/>
        </w:rPr>
        <w:t>USNEWS</w:t>
      </w:r>
      <w:r w:rsidRPr="00844BE7">
        <w:rPr>
          <w:rFonts w:ascii="方正黑体简体" w:eastAsia="方正黑体简体" w:hint="eastAsia"/>
          <w:sz w:val="32"/>
          <w:szCs w:val="32"/>
        </w:rPr>
        <w:t>世界大学排名100强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1843"/>
      </w:tblGrid>
      <w:tr w:rsidR="004D6289" w:rsidRPr="00691CF4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排名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中文院校名（参考）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国家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/</w:t>
            </w:r>
            <w:r w:rsidRPr="00DA61DA">
              <w:rPr>
                <w:rFonts w:eastAsia="方正仿宋简体"/>
                <w:color w:val="444444"/>
                <w:kern w:val="0"/>
                <w:sz w:val="28"/>
                <w:szCs w:val="28"/>
              </w:rPr>
              <w:t>地区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哈佛大学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麻省理工学院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rPr>
          <w:trHeight w:val="6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斯坦福大学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加州大学伯克利分校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加州理工学院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牛津大学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剑桥大学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普林斯顿大学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哥伦比亚大学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加州大学洛杉矶分校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约翰霍普金斯大学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华盛顿大学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芝加哥大学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耶鲁大学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加州大学圣地亚哥分校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加州大学旧金山分校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密歇根大学安娜堡分校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宾夕法尼亚大学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杜克大学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帝国理工学院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多伦多大学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加拿大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22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康奈尔大学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伦敦大学学院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加州大学圣塔芭芭拉分校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西北大学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圣路易斯华盛顿大学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纽约大学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加州大学圣克鲁兹分校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29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威斯康辛大学麦迪逊分校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德克萨斯大学奥斯汀分校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英属哥伦比亚大学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加拿大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波士顿大学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科罗拉多大学博尔德分校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北卡罗来纳大学教堂山分校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苏黎世联邦理工学院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36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爱丁堡大学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37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墨尔本大学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38</w:t>
            </w:r>
          </w:p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39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明尼苏达大学双城分校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洛克菲勒大学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DA61DA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洛桑联邦理工学院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41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马里兰大学学院公园分校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42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加州大学戴维斯分校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俄亥俄州立大学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东京大学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日本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伦敦大学国王学院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悉尼大学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lastRenderedPageBreak/>
              <w:t>47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伊利诺伊大学厄本那</w:t>
            </w: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-</w:t>
            </w: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香槟分校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48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匹兹堡大学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49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哥本哈根大学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丹麦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50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麦吉尔大学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加拿大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新加坡国立大学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新加坡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52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昆士兰大学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53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南加州大学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鲁汶大学（荷语）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比利时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56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宾州州立大学公园分校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57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中国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慕尼黑大学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59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曼彻斯特大学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59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乌得勒支大学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61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莱斯大学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62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巴黎第六大学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法国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阿姆斯特丹大学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范德堡大学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65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加州大学尔湾分校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66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佐治亚理工学院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67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卡耐基梅隆大学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68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海德堡大学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69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卡罗琳学院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瑞典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70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艾茉莉大学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伦敦大学热带医学院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苏黎世大学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73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亚利桑那大学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74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南洋理工大学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新加坡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75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伊拉斯姆斯大学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76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布里斯托大学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英国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77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莱顿大学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78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密歇根州立大学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79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莫纳什大学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80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澳洲国立大学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E97F09" w:rsidTr="00221506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80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新南威尔士大学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82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罗格斯大学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佛罗里达大学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84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巴黎第十一大学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法国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85</w:t>
            </w:r>
          </w:p>
        </w:tc>
        <w:tc>
          <w:tcPr>
            <w:tcW w:w="56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布朗大学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86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慕尼黑工业大学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巴塞罗那大学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西班牙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格罗宁根大学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阿姆斯特丹自由大学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普渡大学西拉法叶分校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91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日内瓦大学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瑞士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赫尔辛基大学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芬兰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93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柏林洪堡大学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德国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隆德大学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瑞典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lastRenderedPageBreak/>
              <w:t>95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罗切斯特大学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西澳大学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澳大利亚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奈梅亨大学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荷兰</w:t>
            </w:r>
          </w:p>
        </w:tc>
      </w:tr>
      <w:tr w:rsidR="004D6289" w:rsidRPr="00E97F09" w:rsidTr="0022150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98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根特大学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比利时</w:t>
            </w:r>
          </w:p>
        </w:tc>
      </w:tr>
      <w:tr w:rsidR="004D6289" w:rsidRPr="00E97F09" w:rsidTr="00221506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弗吉尼亚大学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美国</w:t>
            </w:r>
          </w:p>
        </w:tc>
      </w:tr>
      <w:tr w:rsidR="004D6289" w:rsidRPr="00E97F09" w:rsidTr="00221506"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巴黎第七大学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289" w:rsidRPr="00E97F09" w:rsidRDefault="004D6289" w:rsidP="00221506">
            <w:pPr>
              <w:widowControl/>
              <w:spacing w:line="560" w:lineRule="exact"/>
              <w:jc w:val="center"/>
              <w:rPr>
                <w:rFonts w:eastAsia="方正仿宋简体"/>
                <w:color w:val="444444"/>
                <w:kern w:val="0"/>
                <w:sz w:val="28"/>
                <w:szCs w:val="28"/>
              </w:rPr>
            </w:pPr>
            <w:r w:rsidRPr="00E97F09">
              <w:rPr>
                <w:rFonts w:eastAsia="方正仿宋简体" w:hint="eastAsia"/>
                <w:color w:val="444444"/>
                <w:kern w:val="0"/>
                <w:sz w:val="28"/>
                <w:szCs w:val="28"/>
              </w:rPr>
              <w:t>法国</w:t>
            </w:r>
          </w:p>
        </w:tc>
      </w:tr>
    </w:tbl>
    <w:p w:rsidR="004D6289" w:rsidRPr="00E97F09" w:rsidRDefault="004D6289" w:rsidP="004D6289">
      <w:pPr>
        <w:widowControl/>
        <w:spacing w:line="560" w:lineRule="exact"/>
        <w:jc w:val="center"/>
        <w:rPr>
          <w:rFonts w:eastAsia="方正仿宋简体"/>
          <w:color w:val="444444"/>
          <w:kern w:val="0"/>
          <w:sz w:val="28"/>
          <w:szCs w:val="28"/>
        </w:rPr>
      </w:pPr>
    </w:p>
    <w:p w:rsidR="004D6289" w:rsidRPr="00095814" w:rsidRDefault="004D6289" w:rsidP="004D6289">
      <w:pPr>
        <w:spacing w:line="56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</w:p>
    <w:p w:rsidR="004D6289" w:rsidRDefault="004D6289" w:rsidP="004D6289">
      <w:pPr>
        <w:pStyle w:val="ac"/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D6289" w:rsidRDefault="004D6289" w:rsidP="004D6289">
      <w:pPr>
        <w:pStyle w:val="ac"/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D6289" w:rsidRDefault="004D6289" w:rsidP="004D6289">
      <w:pPr>
        <w:pStyle w:val="ac"/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D6289" w:rsidRDefault="004D6289" w:rsidP="004D6289">
      <w:pPr>
        <w:pStyle w:val="ac"/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D6289" w:rsidRDefault="004D6289" w:rsidP="004D6289">
      <w:pPr>
        <w:pStyle w:val="ac"/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D6289" w:rsidRDefault="004D6289" w:rsidP="004D6289">
      <w:pPr>
        <w:pStyle w:val="ac"/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D6289" w:rsidRDefault="004D6289" w:rsidP="004D6289">
      <w:pPr>
        <w:pStyle w:val="ac"/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D6289" w:rsidRDefault="004D6289" w:rsidP="004D6289">
      <w:pPr>
        <w:pStyle w:val="ac"/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D6289" w:rsidRDefault="004D6289" w:rsidP="004D6289">
      <w:pPr>
        <w:pStyle w:val="ac"/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9C4ECE" w:rsidRPr="004D6289" w:rsidRDefault="009C4ECE"/>
    <w:sectPr w:rsidR="009C4ECE" w:rsidRPr="004D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A8" w:rsidRDefault="00D721A8" w:rsidP="00221506">
      <w:r>
        <w:separator/>
      </w:r>
    </w:p>
  </w:endnote>
  <w:endnote w:type="continuationSeparator" w:id="0">
    <w:p w:rsidR="00D721A8" w:rsidRDefault="00D721A8" w:rsidP="0022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A8" w:rsidRDefault="00D721A8" w:rsidP="00221506">
      <w:r>
        <w:separator/>
      </w:r>
    </w:p>
  </w:footnote>
  <w:footnote w:type="continuationSeparator" w:id="0">
    <w:p w:rsidR="00D721A8" w:rsidRDefault="00D721A8" w:rsidP="00221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2E8A"/>
    <w:multiLevelType w:val="hybridMultilevel"/>
    <w:tmpl w:val="CF72BF6A"/>
    <w:lvl w:ilvl="0" w:tplc="0D26C0E0">
      <w:start w:val="1"/>
      <w:numFmt w:val="decimal"/>
      <w:lvlText w:val="（%1）"/>
      <w:lvlJc w:val="left"/>
      <w:pPr>
        <w:ind w:left="171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1" w:hanging="420"/>
      </w:pPr>
    </w:lvl>
    <w:lvl w:ilvl="2" w:tplc="0409001B" w:tentative="1">
      <w:start w:val="1"/>
      <w:numFmt w:val="lowerRoman"/>
      <w:lvlText w:val="%3."/>
      <w:lvlJc w:val="right"/>
      <w:pPr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ind w:left="2311" w:hanging="420"/>
      </w:pPr>
    </w:lvl>
    <w:lvl w:ilvl="4" w:tplc="04090019" w:tentative="1">
      <w:start w:val="1"/>
      <w:numFmt w:val="lowerLetter"/>
      <w:lvlText w:val="%5)"/>
      <w:lvlJc w:val="left"/>
      <w:pPr>
        <w:ind w:left="2731" w:hanging="420"/>
      </w:pPr>
    </w:lvl>
    <w:lvl w:ilvl="5" w:tplc="0409001B" w:tentative="1">
      <w:start w:val="1"/>
      <w:numFmt w:val="lowerRoman"/>
      <w:lvlText w:val="%6."/>
      <w:lvlJc w:val="right"/>
      <w:pPr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ind w:left="3571" w:hanging="420"/>
      </w:pPr>
    </w:lvl>
    <w:lvl w:ilvl="7" w:tplc="04090019" w:tentative="1">
      <w:start w:val="1"/>
      <w:numFmt w:val="lowerLetter"/>
      <w:lvlText w:val="%8)"/>
      <w:lvlJc w:val="left"/>
      <w:pPr>
        <w:ind w:left="3991" w:hanging="420"/>
      </w:pPr>
    </w:lvl>
    <w:lvl w:ilvl="8" w:tplc="0409001B" w:tentative="1">
      <w:start w:val="1"/>
      <w:numFmt w:val="lowerRoman"/>
      <w:lvlText w:val="%9."/>
      <w:lvlJc w:val="right"/>
      <w:pPr>
        <w:ind w:left="4411" w:hanging="420"/>
      </w:pPr>
    </w:lvl>
  </w:abstractNum>
  <w:abstractNum w:abstractNumId="1">
    <w:nsid w:val="075044D8"/>
    <w:multiLevelType w:val="hybridMultilevel"/>
    <w:tmpl w:val="C1F8C9F2"/>
    <w:lvl w:ilvl="0" w:tplc="B2F27F30">
      <w:start w:val="1"/>
      <w:numFmt w:val="decimal"/>
      <w:lvlText w:val="（%1）"/>
      <w:lvlJc w:val="left"/>
      <w:pPr>
        <w:ind w:left="171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1" w:hanging="420"/>
      </w:pPr>
    </w:lvl>
    <w:lvl w:ilvl="2" w:tplc="0409001B" w:tentative="1">
      <w:start w:val="1"/>
      <w:numFmt w:val="lowerRoman"/>
      <w:lvlText w:val="%3."/>
      <w:lvlJc w:val="right"/>
      <w:pPr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ind w:left="2311" w:hanging="420"/>
      </w:pPr>
    </w:lvl>
    <w:lvl w:ilvl="4" w:tplc="04090019" w:tentative="1">
      <w:start w:val="1"/>
      <w:numFmt w:val="lowerLetter"/>
      <w:lvlText w:val="%5)"/>
      <w:lvlJc w:val="left"/>
      <w:pPr>
        <w:ind w:left="2731" w:hanging="420"/>
      </w:pPr>
    </w:lvl>
    <w:lvl w:ilvl="5" w:tplc="0409001B" w:tentative="1">
      <w:start w:val="1"/>
      <w:numFmt w:val="lowerRoman"/>
      <w:lvlText w:val="%6."/>
      <w:lvlJc w:val="right"/>
      <w:pPr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ind w:left="3571" w:hanging="420"/>
      </w:pPr>
    </w:lvl>
    <w:lvl w:ilvl="7" w:tplc="04090019" w:tentative="1">
      <w:start w:val="1"/>
      <w:numFmt w:val="lowerLetter"/>
      <w:lvlText w:val="%8)"/>
      <w:lvlJc w:val="left"/>
      <w:pPr>
        <w:ind w:left="3991" w:hanging="420"/>
      </w:pPr>
    </w:lvl>
    <w:lvl w:ilvl="8" w:tplc="0409001B" w:tentative="1">
      <w:start w:val="1"/>
      <w:numFmt w:val="lowerRoman"/>
      <w:lvlText w:val="%9."/>
      <w:lvlJc w:val="right"/>
      <w:pPr>
        <w:ind w:left="4411" w:hanging="420"/>
      </w:pPr>
    </w:lvl>
  </w:abstractNum>
  <w:abstractNum w:abstractNumId="2">
    <w:nsid w:val="3C98621F"/>
    <w:multiLevelType w:val="hybridMultilevel"/>
    <w:tmpl w:val="F7425AC8"/>
    <w:lvl w:ilvl="0" w:tplc="1A78B4BA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1" w:hanging="420"/>
      </w:pPr>
    </w:lvl>
    <w:lvl w:ilvl="2" w:tplc="0409001B" w:tentative="1">
      <w:start w:val="1"/>
      <w:numFmt w:val="lowerRoman"/>
      <w:lvlText w:val="%3."/>
      <w:lvlJc w:val="right"/>
      <w:pPr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ind w:left="2311" w:hanging="420"/>
      </w:pPr>
    </w:lvl>
    <w:lvl w:ilvl="4" w:tplc="04090019" w:tentative="1">
      <w:start w:val="1"/>
      <w:numFmt w:val="lowerLetter"/>
      <w:lvlText w:val="%5)"/>
      <w:lvlJc w:val="left"/>
      <w:pPr>
        <w:ind w:left="2731" w:hanging="420"/>
      </w:pPr>
    </w:lvl>
    <w:lvl w:ilvl="5" w:tplc="0409001B" w:tentative="1">
      <w:start w:val="1"/>
      <w:numFmt w:val="lowerRoman"/>
      <w:lvlText w:val="%6."/>
      <w:lvlJc w:val="right"/>
      <w:pPr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ind w:left="3571" w:hanging="420"/>
      </w:pPr>
    </w:lvl>
    <w:lvl w:ilvl="7" w:tplc="04090019" w:tentative="1">
      <w:start w:val="1"/>
      <w:numFmt w:val="lowerLetter"/>
      <w:lvlText w:val="%8)"/>
      <w:lvlJc w:val="left"/>
      <w:pPr>
        <w:ind w:left="3991" w:hanging="420"/>
      </w:pPr>
    </w:lvl>
    <w:lvl w:ilvl="8" w:tplc="0409001B" w:tentative="1">
      <w:start w:val="1"/>
      <w:numFmt w:val="lowerRoman"/>
      <w:lvlText w:val="%9."/>
      <w:lvlJc w:val="right"/>
      <w:pPr>
        <w:ind w:left="4411" w:hanging="420"/>
      </w:pPr>
    </w:lvl>
  </w:abstractNum>
  <w:abstractNum w:abstractNumId="3">
    <w:nsid w:val="42B60BDA"/>
    <w:multiLevelType w:val="hybridMultilevel"/>
    <w:tmpl w:val="EB6AFB62"/>
    <w:lvl w:ilvl="0" w:tplc="1DE8B1A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5B018E"/>
    <w:multiLevelType w:val="hybridMultilevel"/>
    <w:tmpl w:val="933CF0E4"/>
    <w:lvl w:ilvl="0" w:tplc="2FAAD5EE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1" w:hanging="420"/>
      </w:pPr>
    </w:lvl>
    <w:lvl w:ilvl="2" w:tplc="0409001B" w:tentative="1">
      <w:start w:val="1"/>
      <w:numFmt w:val="lowerRoman"/>
      <w:lvlText w:val="%3."/>
      <w:lvlJc w:val="right"/>
      <w:pPr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ind w:left="2311" w:hanging="420"/>
      </w:pPr>
    </w:lvl>
    <w:lvl w:ilvl="4" w:tplc="04090019" w:tentative="1">
      <w:start w:val="1"/>
      <w:numFmt w:val="lowerLetter"/>
      <w:lvlText w:val="%5)"/>
      <w:lvlJc w:val="left"/>
      <w:pPr>
        <w:ind w:left="2731" w:hanging="420"/>
      </w:pPr>
    </w:lvl>
    <w:lvl w:ilvl="5" w:tplc="0409001B" w:tentative="1">
      <w:start w:val="1"/>
      <w:numFmt w:val="lowerRoman"/>
      <w:lvlText w:val="%6."/>
      <w:lvlJc w:val="right"/>
      <w:pPr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ind w:left="3571" w:hanging="420"/>
      </w:pPr>
    </w:lvl>
    <w:lvl w:ilvl="7" w:tplc="04090019" w:tentative="1">
      <w:start w:val="1"/>
      <w:numFmt w:val="lowerLetter"/>
      <w:lvlText w:val="%8)"/>
      <w:lvlJc w:val="left"/>
      <w:pPr>
        <w:ind w:left="3991" w:hanging="420"/>
      </w:pPr>
    </w:lvl>
    <w:lvl w:ilvl="8" w:tplc="0409001B" w:tentative="1">
      <w:start w:val="1"/>
      <w:numFmt w:val="lowerRoman"/>
      <w:lvlText w:val="%9."/>
      <w:lvlJc w:val="right"/>
      <w:pPr>
        <w:ind w:left="4411" w:hanging="420"/>
      </w:pPr>
    </w:lvl>
  </w:abstractNum>
  <w:abstractNum w:abstractNumId="5">
    <w:nsid w:val="52E1E2D8"/>
    <w:multiLevelType w:val="singleLevel"/>
    <w:tmpl w:val="52E1E2D8"/>
    <w:lvl w:ilvl="0">
      <w:start w:val="1"/>
      <w:numFmt w:val="decimal"/>
      <w:suff w:val="nothing"/>
      <w:lvlText w:val="%1、"/>
      <w:lvlJc w:val="left"/>
    </w:lvl>
  </w:abstractNum>
  <w:abstractNum w:abstractNumId="6">
    <w:nsid w:val="57ECDF13"/>
    <w:multiLevelType w:val="singleLevel"/>
    <w:tmpl w:val="57ECDF13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7">
    <w:nsid w:val="6AE5196F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brwSHhTf4fGwuDOteypqsmPI/aeGOrGDVsOlBTlzSCeE9+blCk5myj0RBc5MBNHwkSu1UbYOic/wPODNdCXqGA==" w:salt="SCpISbM66aAsRyIewcJqX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89"/>
    <w:rsid w:val="00221506"/>
    <w:rsid w:val="004D6289"/>
    <w:rsid w:val="009C4ECE"/>
    <w:rsid w:val="00AB650C"/>
    <w:rsid w:val="00D721A8"/>
    <w:rsid w:val="00D8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B5D5E5-81E2-45E8-A6CC-77BCE1F1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D6289"/>
  </w:style>
  <w:style w:type="paragraph" w:styleId="a4">
    <w:name w:val="header"/>
    <w:basedOn w:val="a"/>
    <w:link w:val="Char"/>
    <w:uiPriority w:val="99"/>
    <w:rsid w:val="004D62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uiPriority w:val="99"/>
    <w:rsid w:val="004D6289"/>
    <w:rPr>
      <w:rFonts w:ascii="Times New Roman" w:eastAsia="宋体" w:hAnsi="Times New Roman" w:cs="Times New Roman"/>
      <w:sz w:val="18"/>
      <w:szCs w:val="24"/>
    </w:rPr>
  </w:style>
  <w:style w:type="paragraph" w:styleId="a5">
    <w:name w:val="footer"/>
    <w:basedOn w:val="a"/>
    <w:link w:val="Char0"/>
    <w:uiPriority w:val="99"/>
    <w:rsid w:val="004D628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4D6289"/>
    <w:rPr>
      <w:rFonts w:ascii="Times New Roman" w:eastAsia="宋体" w:hAnsi="Times New Roman" w:cs="Times New Roman"/>
      <w:sz w:val="18"/>
      <w:szCs w:val="24"/>
    </w:rPr>
  </w:style>
  <w:style w:type="paragraph" w:styleId="a6">
    <w:name w:val="Balloon Text"/>
    <w:basedOn w:val="a"/>
    <w:link w:val="Char1"/>
    <w:uiPriority w:val="99"/>
    <w:rsid w:val="004D62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4D628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4D62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4D62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4D6289"/>
    <w:rPr>
      <w:strike w:val="0"/>
      <w:dstrike w:val="0"/>
      <w:color w:val="2D64B3"/>
      <w:u w:val="none"/>
      <w:effect w:val="none"/>
    </w:rPr>
  </w:style>
  <w:style w:type="paragraph" w:styleId="aa">
    <w:name w:val="Date"/>
    <w:basedOn w:val="a"/>
    <w:next w:val="a"/>
    <w:link w:val="Char2"/>
    <w:rsid w:val="004D6289"/>
    <w:pPr>
      <w:ind w:leftChars="2500" w:left="100"/>
    </w:pPr>
    <w:rPr>
      <w:lang w:val="x-none" w:eastAsia="x-none"/>
    </w:rPr>
  </w:style>
  <w:style w:type="character" w:customStyle="1" w:styleId="Char2">
    <w:name w:val="日期 Char"/>
    <w:basedOn w:val="a0"/>
    <w:link w:val="aa"/>
    <w:rsid w:val="004D6289"/>
    <w:rPr>
      <w:rFonts w:ascii="Times New Roman" w:eastAsia="宋体" w:hAnsi="Times New Roman" w:cs="Times New Roman"/>
      <w:szCs w:val="24"/>
      <w:lang w:val="x-none" w:eastAsia="x-none"/>
    </w:rPr>
  </w:style>
  <w:style w:type="paragraph" w:styleId="ab">
    <w:name w:val="Title"/>
    <w:basedOn w:val="a"/>
    <w:next w:val="a"/>
    <w:link w:val="Char3"/>
    <w:uiPriority w:val="10"/>
    <w:qFormat/>
    <w:rsid w:val="004D628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3">
    <w:name w:val="标题 Char"/>
    <w:basedOn w:val="a0"/>
    <w:link w:val="ab"/>
    <w:uiPriority w:val="10"/>
    <w:rsid w:val="004D6289"/>
    <w:rPr>
      <w:rFonts w:ascii="Calibri Light" w:eastAsia="宋体" w:hAnsi="Calibri Light" w:cs="Times New Roman"/>
      <w:b/>
      <w:bCs/>
      <w:sz w:val="32"/>
      <w:szCs w:val="32"/>
    </w:rPr>
  </w:style>
  <w:style w:type="paragraph" w:styleId="ac">
    <w:name w:val="List Paragraph"/>
    <w:basedOn w:val="a"/>
    <w:uiPriority w:val="99"/>
    <w:qFormat/>
    <w:rsid w:val="004D6289"/>
    <w:pPr>
      <w:ind w:firstLineChars="200" w:firstLine="420"/>
    </w:pPr>
    <w:rPr>
      <w:rFonts w:ascii="Calibri" w:hAnsi="Calibri"/>
      <w:szCs w:val="22"/>
    </w:rPr>
  </w:style>
  <w:style w:type="paragraph" w:styleId="ad">
    <w:name w:val="Body Text Indent"/>
    <w:basedOn w:val="a"/>
    <w:link w:val="Char4"/>
    <w:uiPriority w:val="99"/>
    <w:rsid w:val="004D6289"/>
    <w:pPr>
      <w:spacing w:after="120"/>
      <w:ind w:leftChars="200" w:left="420"/>
    </w:pPr>
    <w:rPr>
      <w:kern w:val="0"/>
      <w:sz w:val="24"/>
    </w:rPr>
  </w:style>
  <w:style w:type="character" w:customStyle="1" w:styleId="Char4">
    <w:name w:val="正文文本缩进 Char"/>
    <w:basedOn w:val="a0"/>
    <w:link w:val="ad"/>
    <w:uiPriority w:val="99"/>
    <w:rsid w:val="004D6289"/>
    <w:rPr>
      <w:rFonts w:ascii="Times New Roman" w:eastAsia="宋体" w:hAnsi="Times New Roman" w:cs="Times New Roman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rsid w:val="004D6289"/>
    <w:pPr>
      <w:tabs>
        <w:tab w:val="left" w:pos="945"/>
      </w:tabs>
      <w:spacing w:line="400" w:lineRule="exact"/>
      <w:ind w:left="525"/>
    </w:pPr>
    <w:rPr>
      <w:kern w:val="0"/>
      <w:sz w:val="24"/>
      <w:szCs w:val="20"/>
    </w:rPr>
  </w:style>
  <w:style w:type="character" w:customStyle="1" w:styleId="2Char">
    <w:name w:val="正文文本缩进 2 Char"/>
    <w:basedOn w:val="a0"/>
    <w:link w:val="2"/>
    <w:uiPriority w:val="99"/>
    <w:rsid w:val="004D628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HeaderChar1">
    <w:name w:val="Header Char1"/>
    <w:uiPriority w:val="99"/>
    <w:locked/>
    <w:rsid w:val="004D6289"/>
    <w:rPr>
      <w:kern w:val="2"/>
      <w:sz w:val="18"/>
    </w:rPr>
  </w:style>
  <w:style w:type="paragraph" w:customStyle="1" w:styleId="pa-1">
    <w:name w:val="pa-1"/>
    <w:basedOn w:val="a"/>
    <w:uiPriority w:val="99"/>
    <w:rsid w:val="004D6289"/>
    <w:pPr>
      <w:widowControl/>
      <w:spacing w:line="24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ae">
    <w:name w:val="一级标题"/>
    <w:basedOn w:val="a"/>
    <w:link w:val="Char5"/>
    <w:uiPriority w:val="99"/>
    <w:rsid w:val="004D6289"/>
    <w:pPr>
      <w:ind w:firstLineChars="200" w:firstLine="640"/>
      <w:jc w:val="center"/>
      <w:outlineLvl w:val="0"/>
    </w:pPr>
    <w:rPr>
      <w:rFonts w:ascii="方正小标宋简体" w:eastAsia="方正小标宋简体" w:hAnsi="华文仿宋"/>
      <w:sz w:val="36"/>
      <w:szCs w:val="20"/>
    </w:rPr>
  </w:style>
  <w:style w:type="character" w:customStyle="1" w:styleId="Char5">
    <w:name w:val="一级标题 Char"/>
    <w:link w:val="ae"/>
    <w:uiPriority w:val="99"/>
    <w:locked/>
    <w:rsid w:val="004D6289"/>
    <w:rPr>
      <w:rFonts w:ascii="方正小标宋简体" w:eastAsia="方正小标宋简体" w:hAnsi="华文仿宋" w:cs="Times New Roman"/>
      <w:sz w:val="36"/>
      <w:szCs w:val="20"/>
    </w:rPr>
  </w:style>
  <w:style w:type="character" w:customStyle="1" w:styleId="ca-21">
    <w:name w:val="ca-21"/>
    <w:uiPriority w:val="99"/>
    <w:rsid w:val="004D6289"/>
    <w:rPr>
      <w:rFonts w:ascii="仿宋_GB2312" w:eastAsia="仿宋_GB2312"/>
      <w:spacing w:val="0"/>
      <w:sz w:val="30"/>
    </w:rPr>
  </w:style>
  <w:style w:type="character" w:customStyle="1" w:styleId="CharChar1">
    <w:name w:val="Char Char1"/>
    <w:uiPriority w:val="99"/>
    <w:rsid w:val="004D6289"/>
    <w:rPr>
      <w:kern w:val="2"/>
      <w:sz w:val="18"/>
    </w:rPr>
  </w:style>
  <w:style w:type="paragraph" w:customStyle="1" w:styleId="ListParagraph1">
    <w:name w:val="List Paragraph1"/>
    <w:basedOn w:val="a"/>
    <w:uiPriority w:val="99"/>
    <w:rsid w:val="004D6289"/>
    <w:pPr>
      <w:ind w:firstLineChars="200" w:firstLine="420"/>
    </w:pPr>
  </w:style>
  <w:style w:type="paragraph" w:customStyle="1" w:styleId="1">
    <w:name w:val="列出段落1"/>
    <w:basedOn w:val="a"/>
    <w:uiPriority w:val="99"/>
    <w:rsid w:val="004D628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s.idp.cn/UPenn/index.html" TargetMode="External"/><Relationship Id="rId117" Type="http://schemas.openxmlformats.org/officeDocument/2006/relationships/hyperlink" Target="http://schools.idp.cn/McMaster/index.html" TargetMode="External"/><Relationship Id="rId21" Type="http://schemas.openxmlformats.org/officeDocument/2006/relationships/hyperlink" Target="http://schools.idp.cn/IC/index.html" TargetMode="External"/><Relationship Id="rId42" Type="http://schemas.openxmlformats.org/officeDocument/2006/relationships/hyperlink" Target="http://schools.idp.cn/Cornell/index.html" TargetMode="External"/><Relationship Id="rId47" Type="http://schemas.openxmlformats.org/officeDocument/2006/relationships/hyperlink" Target="http://schools.idp.cn/toronto/index.html" TargetMode="External"/><Relationship Id="rId63" Type="http://schemas.openxmlformats.org/officeDocument/2006/relationships/hyperlink" Target="http://schools.idp.cn/GT/index.html" TargetMode="External"/><Relationship Id="rId68" Type="http://schemas.openxmlformats.org/officeDocument/2006/relationships/hyperlink" Target="http://schools.idp.cn/KCL/index.html" TargetMode="External"/><Relationship Id="rId84" Type="http://schemas.openxmlformats.org/officeDocument/2006/relationships/hyperlink" Target="http://schools.idp.cn/Brown/index.html" TargetMode="External"/><Relationship Id="rId89" Type="http://schemas.openxmlformats.org/officeDocument/2006/relationships/hyperlink" Target="http://schools.idp.cn/UCDavis/index.html" TargetMode="External"/><Relationship Id="rId112" Type="http://schemas.openxmlformats.org/officeDocument/2006/relationships/hyperlink" Target="http://schools.idp.cn/OSU/index.html" TargetMode="External"/><Relationship Id="rId133" Type="http://schemas.openxmlformats.org/officeDocument/2006/relationships/hyperlink" Target="http://schools.idp.cn/Warwick/index.html" TargetMode="External"/><Relationship Id="rId138" Type="http://schemas.openxmlformats.org/officeDocument/2006/relationships/hyperlink" Target="http://schools.idp.cn/Emory/index.html" TargetMode="External"/><Relationship Id="rId16" Type="http://schemas.openxmlformats.org/officeDocument/2006/relationships/hyperlink" Target="http://schools.idp.cn/Caltech/index.html" TargetMode="External"/><Relationship Id="rId107" Type="http://schemas.openxmlformats.org/officeDocument/2006/relationships/hyperlink" Target="http://schools.idp.cn/UMD/index.html" TargetMode="External"/><Relationship Id="rId11" Type="http://schemas.openxmlformats.org/officeDocument/2006/relationships/hyperlink" Target="http://schools.idp.cn/Caltech/index.html" TargetMode="External"/><Relationship Id="rId32" Type="http://schemas.openxmlformats.org/officeDocument/2006/relationships/hyperlink" Target="http://schools.idp.cn/Columbia/index.html" TargetMode="External"/><Relationship Id="rId37" Type="http://schemas.openxmlformats.org/officeDocument/2006/relationships/hyperlink" Target="http://schools.idp.cn/Duke/index.html" TargetMode="External"/><Relationship Id="rId53" Type="http://schemas.openxmlformats.org/officeDocument/2006/relationships/hyperlink" Target="http://schools.idp.cn/UW/index.html" TargetMode="External"/><Relationship Id="rId58" Type="http://schemas.openxmlformats.org/officeDocument/2006/relationships/hyperlink" Target="http://schools.idp.cn/NYU/index.html" TargetMode="External"/><Relationship Id="rId74" Type="http://schemas.openxmlformats.org/officeDocument/2006/relationships/hyperlink" Target="http://schools.idp.cn/McGill/index.html" TargetMode="External"/><Relationship Id="rId79" Type="http://schemas.openxmlformats.org/officeDocument/2006/relationships/hyperlink" Target="http://schools.idp.cn/anu/index.html" TargetMode="External"/><Relationship Id="rId102" Type="http://schemas.openxmlformats.org/officeDocument/2006/relationships/hyperlink" Target="http://schools.idp.cn/usyd/index.html" TargetMode="External"/><Relationship Id="rId123" Type="http://schemas.openxmlformats.org/officeDocument/2006/relationships/hyperlink" Target="http://schools.idp.cn/MSU/index.html" TargetMode="External"/><Relationship Id="rId128" Type="http://schemas.openxmlformats.org/officeDocument/2006/relationships/hyperlink" Target="http://schools.idp.cn/Rice/index.html" TargetMode="External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schools.idp.cn/UCDavis/index.html" TargetMode="External"/><Relationship Id="rId95" Type="http://schemas.openxmlformats.org/officeDocument/2006/relationships/hyperlink" Target="http://schools.idp.cn/UNC/index.html" TargetMode="External"/><Relationship Id="rId22" Type="http://schemas.openxmlformats.org/officeDocument/2006/relationships/hyperlink" Target="http://schools.idp.cn/IC/index.html" TargetMode="External"/><Relationship Id="rId27" Type="http://schemas.openxmlformats.org/officeDocument/2006/relationships/hyperlink" Target="http://schools.idp.cn/yale/index.html" TargetMode="External"/><Relationship Id="rId43" Type="http://schemas.openxmlformats.org/officeDocument/2006/relationships/hyperlink" Target="http://schools.idp.cn/NU/index.html" TargetMode="External"/><Relationship Id="rId48" Type="http://schemas.openxmlformats.org/officeDocument/2006/relationships/hyperlink" Target="http://schools.idp.cn/toronto/index.html" TargetMode="External"/><Relationship Id="rId64" Type="http://schemas.openxmlformats.org/officeDocument/2006/relationships/hyperlink" Target="http://schools.idp.cn/GT/index.html" TargetMode="External"/><Relationship Id="rId69" Type="http://schemas.openxmlformats.org/officeDocument/2006/relationships/hyperlink" Target="http://schools.idp.cn/UIUC/index.html" TargetMode="External"/><Relationship Id="rId113" Type="http://schemas.openxmlformats.org/officeDocument/2006/relationships/hyperlink" Target="http://schools.idp.cn/imperial/index.html" TargetMode="External"/><Relationship Id="rId118" Type="http://schemas.openxmlformats.org/officeDocument/2006/relationships/hyperlink" Target="http://schools.idp.cn/McMaster/index.html" TargetMode="External"/><Relationship Id="rId134" Type="http://schemas.openxmlformats.org/officeDocument/2006/relationships/hyperlink" Target="http://schools.idp.cn/Warwick/index.html" TargetMode="External"/><Relationship Id="rId139" Type="http://schemas.openxmlformats.org/officeDocument/2006/relationships/hyperlink" Target="http://schools.idp.cn/UCI/index.html" TargetMode="External"/><Relationship Id="rId8" Type="http://schemas.openxmlformats.org/officeDocument/2006/relationships/hyperlink" Target="http://schools.idp.cn/Oxon/index.html" TargetMode="External"/><Relationship Id="rId51" Type="http://schemas.openxmlformats.org/officeDocument/2006/relationships/hyperlink" Target="http://schools.idp.cn/LSE/index.html" TargetMode="External"/><Relationship Id="rId72" Type="http://schemas.openxmlformats.org/officeDocument/2006/relationships/hyperlink" Target="http://schools.idp.cn/HKU/index.html" TargetMode="External"/><Relationship Id="rId80" Type="http://schemas.openxmlformats.org/officeDocument/2006/relationships/hyperlink" Target="http://schools.idp.cn/anu/index.html" TargetMode="External"/><Relationship Id="rId85" Type="http://schemas.openxmlformats.org/officeDocument/2006/relationships/hyperlink" Target="http://schools.idp.cn/WashU/index.html" TargetMode="External"/><Relationship Id="rId93" Type="http://schemas.openxmlformats.org/officeDocument/2006/relationships/hyperlink" Target="http://schools.idp.cn/Minnesota/index.html" TargetMode="External"/><Relationship Id="rId98" Type="http://schemas.openxmlformats.org/officeDocument/2006/relationships/hyperlink" Target="http://schools.idp.cn/CUHK/index.html" TargetMode="External"/><Relationship Id="rId121" Type="http://schemas.openxmlformats.org/officeDocument/2006/relationships/hyperlink" Target="http://schools.idp.cn/monash/index.html" TargetMode="External"/><Relationship Id="rId142" Type="http://schemas.openxmlformats.org/officeDocument/2006/relationships/hyperlink" Target="http://schools.idp.cn/CUBoulder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s.idp.cn/Caltech/index.html" TargetMode="External"/><Relationship Id="rId17" Type="http://schemas.openxmlformats.org/officeDocument/2006/relationships/hyperlink" Target="http://schools.idp.cn/harvard/index.html" TargetMode="External"/><Relationship Id="rId25" Type="http://schemas.openxmlformats.org/officeDocument/2006/relationships/hyperlink" Target="http://schools.idp.cn/UPenn/index.html" TargetMode="External"/><Relationship Id="rId33" Type="http://schemas.openxmlformats.org/officeDocument/2006/relationships/hyperlink" Target="http://schools.idp.cn/UCLA/index.html" TargetMode="External"/><Relationship Id="rId38" Type="http://schemas.openxmlformats.org/officeDocument/2006/relationships/hyperlink" Target="http://schools.idp.cn/Duke/index.html" TargetMode="External"/><Relationship Id="rId46" Type="http://schemas.openxmlformats.org/officeDocument/2006/relationships/hyperlink" Target="http://schools.idp.cn/Umich/index.html" TargetMode="External"/><Relationship Id="rId59" Type="http://schemas.openxmlformats.org/officeDocument/2006/relationships/hyperlink" Target="http://schools.idp.cn/UCSD/index.html" TargetMode="External"/><Relationship Id="rId67" Type="http://schemas.openxmlformats.org/officeDocument/2006/relationships/hyperlink" Target="http://schools.idp.cn/KCL/index.html" TargetMode="External"/><Relationship Id="rId103" Type="http://schemas.openxmlformats.org/officeDocument/2006/relationships/hyperlink" Target="http://schools.idp.cn/uq/index.html" TargetMode="External"/><Relationship Id="rId108" Type="http://schemas.openxmlformats.org/officeDocument/2006/relationships/hyperlink" Target="http://schools.idp.cn/UMD/index.html" TargetMode="External"/><Relationship Id="rId116" Type="http://schemas.openxmlformats.org/officeDocument/2006/relationships/hyperlink" Target="http://schools.idp.cn/PSU/index.html" TargetMode="External"/><Relationship Id="rId124" Type="http://schemas.openxmlformats.org/officeDocument/2006/relationships/hyperlink" Target="http://schools.idp.cn/MSU/index.html" TargetMode="External"/><Relationship Id="rId129" Type="http://schemas.openxmlformats.org/officeDocument/2006/relationships/hyperlink" Target="http://schools.idp.cn/dartmouth/index.html" TargetMode="External"/><Relationship Id="rId137" Type="http://schemas.openxmlformats.org/officeDocument/2006/relationships/hyperlink" Target="http://schools.idp.cn/Emory/index.html" TargetMode="External"/><Relationship Id="rId20" Type="http://schemas.openxmlformats.org/officeDocument/2006/relationships/hyperlink" Target="http://schools.idp.cn/Caltech/index.html" TargetMode="External"/><Relationship Id="rId41" Type="http://schemas.openxmlformats.org/officeDocument/2006/relationships/hyperlink" Target="http://schools.idp.cn/Cornell/index.html" TargetMode="External"/><Relationship Id="rId54" Type="http://schemas.openxmlformats.org/officeDocument/2006/relationships/hyperlink" Target="http://schools.idp.cn/UW/index.html" TargetMode="External"/><Relationship Id="rId62" Type="http://schemas.openxmlformats.org/officeDocument/2006/relationships/hyperlink" Target="http://schools.idp.cn/um/index.html" TargetMode="External"/><Relationship Id="rId70" Type="http://schemas.openxmlformats.org/officeDocument/2006/relationships/hyperlink" Target="http://schools.idp.cn/UIUC/index.html" TargetMode="External"/><Relationship Id="rId75" Type="http://schemas.openxmlformats.org/officeDocument/2006/relationships/hyperlink" Target="http://schools.idp.cn/UW-Madison/index.html" TargetMode="External"/><Relationship Id="rId83" Type="http://schemas.openxmlformats.org/officeDocument/2006/relationships/hyperlink" Target="http://schools.idp.cn/Brown/index.html" TargetMode="External"/><Relationship Id="rId88" Type="http://schemas.openxmlformats.org/officeDocument/2006/relationships/hyperlink" Target="http://schools.idp.cn/UCSB/index.html" TargetMode="External"/><Relationship Id="rId91" Type="http://schemas.openxmlformats.org/officeDocument/2006/relationships/hyperlink" Target="http://schools.idp.cn/manchester/index.html" TargetMode="External"/><Relationship Id="rId96" Type="http://schemas.openxmlformats.org/officeDocument/2006/relationships/hyperlink" Target="http://schools.idp.cn/UNC/index.html" TargetMode="External"/><Relationship Id="rId111" Type="http://schemas.openxmlformats.org/officeDocument/2006/relationships/hyperlink" Target="http://schools.idp.cn/OSU/index.html" TargetMode="External"/><Relationship Id="rId132" Type="http://schemas.openxmlformats.org/officeDocument/2006/relationships/hyperlink" Target="http://schools.idp.cn/hull/index.html" TargetMode="External"/><Relationship Id="rId140" Type="http://schemas.openxmlformats.org/officeDocument/2006/relationships/hyperlink" Target="http://schools.idp.cn/UCI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chools.idp.cn/MIT/index.html" TargetMode="External"/><Relationship Id="rId23" Type="http://schemas.openxmlformats.org/officeDocument/2006/relationships/hyperlink" Target="http://schools.idp.cn/Uchicago/index.html" TargetMode="External"/><Relationship Id="rId28" Type="http://schemas.openxmlformats.org/officeDocument/2006/relationships/hyperlink" Target="http://schools.idp.cn/yale/index.html" TargetMode="External"/><Relationship Id="rId36" Type="http://schemas.openxmlformats.org/officeDocument/2006/relationships/hyperlink" Target="http://schools.idp.cn/ucl/index.html" TargetMode="External"/><Relationship Id="rId49" Type="http://schemas.openxmlformats.org/officeDocument/2006/relationships/hyperlink" Target="http://schools.idp.cn/CMU/index.html" TargetMode="External"/><Relationship Id="rId57" Type="http://schemas.openxmlformats.org/officeDocument/2006/relationships/hyperlink" Target="http://schools.idp.cn/NYU/index.html" TargetMode="External"/><Relationship Id="rId106" Type="http://schemas.openxmlformats.org/officeDocument/2006/relationships/hyperlink" Target="http://schools.idp.cn/USC/index.html" TargetMode="External"/><Relationship Id="rId114" Type="http://schemas.openxmlformats.org/officeDocument/2006/relationships/hyperlink" Target="http://schools.idp.cn/imperial/index.html" TargetMode="External"/><Relationship Id="rId119" Type="http://schemas.openxmlformats.org/officeDocument/2006/relationships/hyperlink" Target="http://schools.idp.cn/glasgow/index.html" TargetMode="External"/><Relationship Id="rId127" Type="http://schemas.openxmlformats.org/officeDocument/2006/relationships/hyperlink" Target="http://schools.idp.cn/Rice/index.html" TargetMode="External"/><Relationship Id="rId10" Type="http://schemas.openxmlformats.org/officeDocument/2006/relationships/hyperlink" Target="http://schools.idp.cn/cambridge/index.html" TargetMode="External"/><Relationship Id="rId31" Type="http://schemas.openxmlformats.org/officeDocument/2006/relationships/hyperlink" Target="http://schools.idp.cn/Columbia/index.html" TargetMode="External"/><Relationship Id="rId44" Type="http://schemas.openxmlformats.org/officeDocument/2006/relationships/hyperlink" Target="http://schools.idp.cn/NU/index.html" TargetMode="External"/><Relationship Id="rId52" Type="http://schemas.openxmlformats.org/officeDocument/2006/relationships/hyperlink" Target="http://schools.idp.cn/LSE/index.html" TargetMode="External"/><Relationship Id="rId60" Type="http://schemas.openxmlformats.org/officeDocument/2006/relationships/hyperlink" Target="http://schools.idp.cn/UCSD/index.html" TargetMode="External"/><Relationship Id="rId65" Type="http://schemas.openxmlformats.org/officeDocument/2006/relationships/hyperlink" Target="http://schools.idp.cn/british/index.html" TargetMode="External"/><Relationship Id="rId73" Type="http://schemas.openxmlformats.org/officeDocument/2006/relationships/hyperlink" Target="http://schools.idp.cn/McGill/index.html" TargetMode="External"/><Relationship Id="rId78" Type="http://schemas.openxmlformats.org/officeDocument/2006/relationships/hyperlink" Target="http://schools.idp.cn/HKUST/index.html" TargetMode="External"/><Relationship Id="rId81" Type="http://schemas.openxmlformats.org/officeDocument/2006/relationships/hyperlink" Target="http://schools.idp.cn/UT-Austin/index.html" TargetMode="External"/><Relationship Id="rId86" Type="http://schemas.openxmlformats.org/officeDocument/2006/relationships/hyperlink" Target="http://schools.idp.cn/WashU/index.html" TargetMode="External"/><Relationship Id="rId94" Type="http://schemas.openxmlformats.org/officeDocument/2006/relationships/hyperlink" Target="http://schools.idp.cn/Minnesota/index.html" TargetMode="External"/><Relationship Id="rId99" Type="http://schemas.openxmlformats.org/officeDocument/2006/relationships/hyperlink" Target="http://schools.idp.cn/PU/index.html" TargetMode="External"/><Relationship Id="rId101" Type="http://schemas.openxmlformats.org/officeDocument/2006/relationships/hyperlink" Target="http://schools.idp.cn/usyd/index.html" TargetMode="External"/><Relationship Id="rId122" Type="http://schemas.openxmlformats.org/officeDocument/2006/relationships/hyperlink" Target="http://schools.idp.cn/monash/index.html" TargetMode="External"/><Relationship Id="rId130" Type="http://schemas.openxmlformats.org/officeDocument/2006/relationships/hyperlink" Target="http://schools.idp.cn/dartmouth/index.html" TargetMode="External"/><Relationship Id="rId135" Type="http://schemas.openxmlformats.org/officeDocument/2006/relationships/hyperlink" Target="http://schools.idp.cn/DUR/index.html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s.idp.cn/cambridge/index.html" TargetMode="External"/><Relationship Id="rId13" Type="http://schemas.openxmlformats.org/officeDocument/2006/relationships/hyperlink" Target="http://schools.idp.cn/stanford/index.html" TargetMode="External"/><Relationship Id="rId18" Type="http://schemas.openxmlformats.org/officeDocument/2006/relationships/hyperlink" Target="http://schools.idp.cn/Caltech/index.html" TargetMode="External"/><Relationship Id="rId39" Type="http://schemas.openxmlformats.org/officeDocument/2006/relationships/hyperlink" Target="http://schools.idp.cn/Berkeley/index.html" TargetMode="External"/><Relationship Id="rId109" Type="http://schemas.openxmlformats.org/officeDocument/2006/relationships/hyperlink" Target="http://schools.idp.cn/BU/index.html" TargetMode="External"/><Relationship Id="rId34" Type="http://schemas.openxmlformats.org/officeDocument/2006/relationships/hyperlink" Target="http://schools.idp.cn/UCLA/index.html" TargetMode="External"/><Relationship Id="rId50" Type="http://schemas.openxmlformats.org/officeDocument/2006/relationships/hyperlink" Target="http://schools.idp.cn/CMU/index.html" TargetMode="External"/><Relationship Id="rId55" Type="http://schemas.openxmlformats.org/officeDocument/2006/relationships/hyperlink" Target="http://schools.idp.cn/edinburgh/index.html" TargetMode="External"/><Relationship Id="rId76" Type="http://schemas.openxmlformats.org/officeDocument/2006/relationships/hyperlink" Target="http://schools.idp.cn/UW-Madison/index.html" TargetMode="External"/><Relationship Id="rId97" Type="http://schemas.openxmlformats.org/officeDocument/2006/relationships/hyperlink" Target="http://schools.idp.cn/CUHK/index.html" TargetMode="External"/><Relationship Id="rId104" Type="http://schemas.openxmlformats.org/officeDocument/2006/relationships/hyperlink" Target="http://schools.idp.cn/uq/index.html" TargetMode="External"/><Relationship Id="rId120" Type="http://schemas.openxmlformats.org/officeDocument/2006/relationships/hyperlink" Target="http://schools.idp.cn/glasgow/index.html" TargetMode="External"/><Relationship Id="rId125" Type="http://schemas.openxmlformats.org/officeDocument/2006/relationships/hyperlink" Target="http://schools.idp.cn/unsw/index.html" TargetMode="External"/><Relationship Id="rId141" Type="http://schemas.openxmlformats.org/officeDocument/2006/relationships/hyperlink" Target="http://schools.idp.cn/CUBoulder/index.html" TargetMode="External"/><Relationship Id="rId7" Type="http://schemas.openxmlformats.org/officeDocument/2006/relationships/hyperlink" Target="http://schools.idp.cn/Oxon/index.html" TargetMode="External"/><Relationship Id="rId71" Type="http://schemas.openxmlformats.org/officeDocument/2006/relationships/hyperlink" Target="http://schools.idp.cn/HKU/index.html" TargetMode="External"/><Relationship Id="rId92" Type="http://schemas.openxmlformats.org/officeDocument/2006/relationships/hyperlink" Target="http://schools.idp.cn/manchester/index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s.idp.cn/JHU/index.html" TargetMode="External"/><Relationship Id="rId24" Type="http://schemas.openxmlformats.org/officeDocument/2006/relationships/hyperlink" Target="http://schools.idp.cn/Uchicago/index.html" TargetMode="External"/><Relationship Id="rId40" Type="http://schemas.openxmlformats.org/officeDocument/2006/relationships/hyperlink" Target="http://schools.idp.cn/Berkeley/index.html" TargetMode="External"/><Relationship Id="rId45" Type="http://schemas.openxmlformats.org/officeDocument/2006/relationships/hyperlink" Target="http://schools.idp.cn/Umich/index.html" TargetMode="External"/><Relationship Id="rId66" Type="http://schemas.openxmlformats.org/officeDocument/2006/relationships/hyperlink" Target="http://schools.idp.cn/british/index.html" TargetMode="External"/><Relationship Id="rId87" Type="http://schemas.openxmlformats.org/officeDocument/2006/relationships/hyperlink" Target="http://schools.idp.cn/UCSB/index.html" TargetMode="External"/><Relationship Id="rId110" Type="http://schemas.openxmlformats.org/officeDocument/2006/relationships/hyperlink" Target="http://schools.idp.cn/BU/index.html" TargetMode="External"/><Relationship Id="rId115" Type="http://schemas.openxmlformats.org/officeDocument/2006/relationships/hyperlink" Target="http://schools.idp.cn/PSU/index.html" TargetMode="External"/><Relationship Id="rId131" Type="http://schemas.openxmlformats.org/officeDocument/2006/relationships/hyperlink" Target="http://schools.idp.cn/hull/index.html" TargetMode="External"/><Relationship Id="rId136" Type="http://schemas.openxmlformats.org/officeDocument/2006/relationships/hyperlink" Target="http://schools.idp.cn/DUR/index.html" TargetMode="External"/><Relationship Id="rId61" Type="http://schemas.openxmlformats.org/officeDocument/2006/relationships/hyperlink" Target="http://schools.idp.cn/um/index.html" TargetMode="External"/><Relationship Id="rId82" Type="http://schemas.openxmlformats.org/officeDocument/2006/relationships/hyperlink" Target="http://schools.idp.cn/UT-Austin/index.html" TargetMode="External"/><Relationship Id="rId19" Type="http://schemas.openxmlformats.org/officeDocument/2006/relationships/hyperlink" Target="http://schools.idp.cn/princeton/index.html" TargetMode="External"/><Relationship Id="rId14" Type="http://schemas.openxmlformats.org/officeDocument/2006/relationships/hyperlink" Target="http://schools.idp.cn/Caltech/index.html" TargetMode="External"/><Relationship Id="rId30" Type="http://schemas.openxmlformats.org/officeDocument/2006/relationships/hyperlink" Target="http://schools.idp.cn/JHU/index.html" TargetMode="External"/><Relationship Id="rId35" Type="http://schemas.openxmlformats.org/officeDocument/2006/relationships/hyperlink" Target="http://schools.idp.cn/ucl/index.html" TargetMode="External"/><Relationship Id="rId56" Type="http://schemas.openxmlformats.org/officeDocument/2006/relationships/hyperlink" Target="http://schools.idp.cn/edinburgh/index.html" TargetMode="External"/><Relationship Id="rId77" Type="http://schemas.openxmlformats.org/officeDocument/2006/relationships/hyperlink" Target="http://schools.idp.cn/HKUST/index.html" TargetMode="External"/><Relationship Id="rId100" Type="http://schemas.openxmlformats.org/officeDocument/2006/relationships/hyperlink" Target="http://schools.idp.cn/PU/index.html" TargetMode="External"/><Relationship Id="rId105" Type="http://schemas.openxmlformats.org/officeDocument/2006/relationships/hyperlink" Target="http://schools.idp.cn/USC/index.html" TargetMode="External"/><Relationship Id="rId126" Type="http://schemas.openxmlformats.org/officeDocument/2006/relationships/hyperlink" Target="http://schools.idp.cn/unsw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2617</Words>
  <Characters>14919</Characters>
  <Application>Microsoft Office Word</Application>
  <DocSecurity>8</DocSecurity>
  <Lines>124</Lines>
  <Paragraphs>35</Paragraphs>
  <ScaleCrop>false</ScaleCrop>
  <Company>Microsoft</Company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罗倩</dc:creator>
  <cp:keywords/>
  <dc:description/>
  <cp:lastModifiedBy>罗倩</cp:lastModifiedBy>
  <cp:revision>3</cp:revision>
  <dcterms:created xsi:type="dcterms:W3CDTF">2018-02-22T08:38:00Z</dcterms:created>
  <dcterms:modified xsi:type="dcterms:W3CDTF">2018-03-09T03:02:00Z</dcterms:modified>
</cp:coreProperties>
</file>