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附件1: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8"/>
        <w:tblW w:w="86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693"/>
        <w:gridCol w:w="883"/>
        <w:gridCol w:w="857"/>
        <w:gridCol w:w="3397"/>
        <w:gridCol w:w="20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招考单位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招考人数</w:t>
            </w:r>
          </w:p>
        </w:tc>
        <w:tc>
          <w:tcPr>
            <w:tcW w:w="33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岗位所需条件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33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9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邵阳市民间组织促进会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邵阳市慈善总会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社会组织党务工作者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1人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1、中国共产党党员；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2、40周岁以下；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3、大专以上学历；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4、具有一定的的公文写作能力，有党建工作经验者优先。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全省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2" w:hRule="atLeast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专职社会工作人员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4人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1、35周岁以下；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全日制大专以上学历；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有一定的公文写作能力；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敬业精神强，有一定的社会工作经验。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全省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注：1、本职位表中所有“以上”、“以后”要求均包括本层次的要求；2、具有社会工作师职称或者社会组织从业经历的优先。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黑体" w:hAnsi="华文中宋" w:eastAsia="黑体" w:cs="黑体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黑体" w:hAnsi="华文中宋" w:eastAsia="黑体" w:cs="黑体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黑体" w:hAnsi="华文中宋" w:eastAsia="黑体" w:cs="黑体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黑体" w:hAnsi="华文中宋" w:eastAsia="黑体" w:cs="黑体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黑体" w:hAnsi="华文中宋" w:eastAsia="黑体" w:cs="黑体"/>
          <w:kern w:val="0"/>
          <w:sz w:val="24"/>
        </w:rPr>
      </w:pPr>
    </w:p>
    <w:p>
      <w:pPr>
        <w:widowControl/>
        <w:spacing w:line="60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附件：2</w:t>
      </w:r>
    </w:p>
    <w:p>
      <w:pPr>
        <w:widowControl/>
        <w:spacing w:line="600" w:lineRule="exact"/>
        <w:jc w:val="center"/>
        <w:rPr>
          <w:rFonts w:ascii="宋体" w:hAnsi="宋体" w:cs="方正小标宋简体"/>
          <w:b/>
          <w:spacing w:val="-20"/>
          <w:sz w:val="36"/>
          <w:szCs w:val="36"/>
        </w:rPr>
      </w:pPr>
      <w:r>
        <w:rPr>
          <w:rFonts w:hint="eastAsia" w:ascii="宋体" w:hAnsi="宋体" w:cs="方正小标宋简体"/>
          <w:b/>
          <w:spacing w:val="-20"/>
          <w:sz w:val="36"/>
          <w:szCs w:val="36"/>
        </w:rPr>
        <w:t>公开招聘专职社工报名登记表</w:t>
      </w:r>
    </w:p>
    <w:tbl>
      <w:tblPr>
        <w:tblStyle w:val="8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020"/>
        <w:gridCol w:w="495"/>
        <w:gridCol w:w="495"/>
        <w:gridCol w:w="1080"/>
        <w:gridCol w:w="1485"/>
        <w:gridCol w:w="1335"/>
        <w:gridCol w:w="240"/>
        <w:gridCol w:w="14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10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姓</w:t>
            </w:r>
            <w:r>
              <w:rPr>
                <w:rFonts w:ascii="Arial Black" w:eastAsia="仿宋_GB2312" w:cs="Arial Black"/>
                <w:sz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</w:rPr>
              <w:t>名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出生年月日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民</w:t>
            </w:r>
            <w:r>
              <w:rPr>
                <w:rFonts w:ascii="Arial Black" w:eastAsia="仿宋_GB2312" w:cs="Arial Black"/>
                <w:sz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</w:rPr>
              <w:t>族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学历（学位）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及专业</w:t>
            </w:r>
          </w:p>
        </w:tc>
        <w:tc>
          <w:tcPr>
            <w:tcW w:w="30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毕业时间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eastAsia="华文中宋"/>
                <w:sz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家庭住址</w:t>
            </w:r>
          </w:p>
        </w:tc>
        <w:tc>
          <w:tcPr>
            <w:tcW w:w="30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华文中宋"/>
                <w:sz w:val="36"/>
                <w:szCs w:val="36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身份证号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作时间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    （手机号）</w:t>
            </w:r>
          </w:p>
        </w:tc>
        <w:tc>
          <w:tcPr>
            <w:tcW w:w="1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社会工作资格</w:t>
            </w:r>
          </w:p>
        </w:tc>
        <w:tc>
          <w:tcPr>
            <w:tcW w:w="30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资格证书编号</w:t>
            </w:r>
          </w:p>
        </w:tc>
        <w:tc>
          <w:tcPr>
            <w:tcW w:w="30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110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学习工作</w:t>
            </w:r>
          </w:p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简</w:t>
            </w:r>
            <w:r>
              <w:rPr>
                <w:rFonts w:ascii="Arial Black" w:eastAsia="仿宋_GB2312" w:cs="Arial Black"/>
                <w:sz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</w:rPr>
              <w:t>历</w:t>
            </w:r>
          </w:p>
        </w:tc>
        <w:tc>
          <w:tcPr>
            <w:tcW w:w="75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成员基本</w:t>
            </w:r>
          </w:p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情</w:t>
            </w:r>
            <w:r>
              <w:rPr>
                <w:rFonts w:ascii="Arial Black" w:eastAsia="仿宋_GB2312" w:cs="Arial Black"/>
                <w:sz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</w:rPr>
              <w:t>况</w:t>
            </w:r>
          </w:p>
        </w:tc>
        <w:tc>
          <w:tcPr>
            <w:tcW w:w="75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  <w:p>
            <w:pPr>
              <w:spacing w:line="240" w:lineRule="exac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诚信承诺</w:t>
            </w:r>
          </w:p>
        </w:tc>
        <w:tc>
          <w:tcPr>
            <w:tcW w:w="75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楷体_GB2312" w:cs="楷体_GB2312"/>
                <w:szCs w:val="21"/>
              </w:rPr>
              <w:t>我已经认真阅读</w:t>
            </w:r>
            <w:r>
              <w:rPr>
                <w:rFonts w:ascii="楷体_GB2312" w:hAnsi="楷体_GB2312" w:eastAsia="楷体_GB2312" w:cs="楷体_GB2312"/>
                <w:szCs w:val="21"/>
              </w:rPr>
              <w:t>201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7年市民间组织促进会、市慈善总会专职社会工作人员招聘公告，</w:t>
            </w:r>
            <w:r>
              <w:rPr>
                <w:rFonts w:hint="eastAsia" w:ascii="仿宋_GB2312" w:eastAsia="楷体_GB2312" w:cs="楷体_GB2312"/>
                <w:szCs w:val="21"/>
              </w:rPr>
              <w:t>理解其内容，符合报考条件。我郑重承诺：本人所提供的个人信息、报考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240" w:lineRule="exact"/>
              <w:jc w:val="center"/>
              <w:rPr>
                <w:rFonts w:ascii="仿宋_GB2312" w:eastAsia="楷体_GB2312" w:cs="仿宋_GB2312"/>
                <w:sz w:val="24"/>
              </w:rPr>
            </w:pPr>
            <w:r>
              <w:rPr>
                <w:rFonts w:ascii="仿宋_GB2312" w:eastAsia="楷体_GB2312" w:cs="仿宋_GB2312"/>
                <w:sz w:val="24"/>
              </w:rPr>
              <w:t xml:space="preserve">                    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报考人签字</w:t>
            </w:r>
            <w:r>
              <w:rPr>
                <w:rFonts w:ascii="楷体_GB2312" w:hAnsi="楷体_GB2312" w:eastAsia="楷体_GB2312" w:cs="楷体_GB2312"/>
                <w:sz w:val="24"/>
              </w:rPr>
              <w:t>:          201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7年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Black" w:eastAsia="仿宋_GB2312" w:cs="仿宋_GB2312"/>
                <w:sz w:val="24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</w:rPr>
              <w:t>意见</w:t>
            </w:r>
          </w:p>
        </w:tc>
        <w:tc>
          <w:tcPr>
            <w:tcW w:w="75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ascii="楷体_GB2312" w:hAnsi="楷体_GB2312" w:eastAsia="楷体_GB2312"/>
                <w:sz w:val="24"/>
              </w:rPr>
            </w:pPr>
          </w:p>
          <w:p>
            <w:pPr>
              <w:spacing w:line="240" w:lineRule="exact"/>
              <w:rPr>
                <w:rFonts w:ascii="楷体_GB2312" w:hAnsi="楷体_GB2312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</w:rPr>
              <w:t>:         201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7年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备注</w:t>
            </w:r>
          </w:p>
        </w:tc>
        <w:tc>
          <w:tcPr>
            <w:tcW w:w="75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B376"/>
    <w:multiLevelType w:val="singleLevel"/>
    <w:tmpl w:val="5922B37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B57D11"/>
    <w:rsid w:val="00037893"/>
    <w:rsid w:val="00083719"/>
    <w:rsid w:val="000D3168"/>
    <w:rsid w:val="00127C54"/>
    <w:rsid w:val="001D33F8"/>
    <w:rsid w:val="001E1D26"/>
    <w:rsid w:val="001E3989"/>
    <w:rsid w:val="002055B1"/>
    <w:rsid w:val="0028365B"/>
    <w:rsid w:val="0030283B"/>
    <w:rsid w:val="00307C03"/>
    <w:rsid w:val="00317151"/>
    <w:rsid w:val="00333040"/>
    <w:rsid w:val="00350ED2"/>
    <w:rsid w:val="00352523"/>
    <w:rsid w:val="00364BF5"/>
    <w:rsid w:val="003A05EB"/>
    <w:rsid w:val="00455131"/>
    <w:rsid w:val="0047672F"/>
    <w:rsid w:val="00486D76"/>
    <w:rsid w:val="00495D65"/>
    <w:rsid w:val="004F2F49"/>
    <w:rsid w:val="004F4618"/>
    <w:rsid w:val="00556FA5"/>
    <w:rsid w:val="00580493"/>
    <w:rsid w:val="005E7467"/>
    <w:rsid w:val="00610566"/>
    <w:rsid w:val="0063193F"/>
    <w:rsid w:val="0064086F"/>
    <w:rsid w:val="006551A5"/>
    <w:rsid w:val="00666C63"/>
    <w:rsid w:val="00694015"/>
    <w:rsid w:val="006E0D66"/>
    <w:rsid w:val="00746AA0"/>
    <w:rsid w:val="00762D23"/>
    <w:rsid w:val="007E73A1"/>
    <w:rsid w:val="008101A2"/>
    <w:rsid w:val="00822894"/>
    <w:rsid w:val="00840A20"/>
    <w:rsid w:val="008A4FA3"/>
    <w:rsid w:val="0094430B"/>
    <w:rsid w:val="00994C30"/>
    <w:rsid w:val="009E0021"/>
    <w:rsid w:val="009E63A6"/>
    <w:rsid w:val="009F652E"/>
    <w:rsid w:val="00A507B9"/>
    <w:rsid w:val="00A725AD"/>
    <w:rsid w:val="00AA7D59"/>
    <w:rsid w:val="00AB23F9"/>
    <w:rsid w:val="00AD5086"/>
    <w:rsid w:val="00B02FFB"/>
    <w:rsid w:val="00C31179"/>
    <w:rsid w:val="00C541AF"/>
    <w:rsid w:val="00CA4EB2"/>
    <w:rsid w:val="00CB47DC"/>
    <w:rsid w:val="00CC3AF1"/>
    <w:rsid w:val="00CC5002"/>
    <w:rsid w:val="00CF5DF2"/>
    <w:rsid w:val="00D37B48"/>
    <w:rsid w:val="00D61292"/>
    <w:rsid w:val="00D67527"/>
    <w:rsid w:val="00D95506"/>
    <w:rsid w:val="00DC639B"/>
    <w:rsid w:val="00DD752D"/>
    <w:rsid w:val="00E4722E"/>
    <w:rsid w:val="00E57186"/>
    <w:rsid w:val="00E6023A"/>
    <w:rsid w:val="00E80EC2"/>
    <w:rsid w:val="00EA74D5"/>
    <w:rsid w:val="00EC5223"/>
    <w:rsid w:val="00ED4BE2"/>
    <w:rsid w:val="00F1113A"/>
    <w:rsid w:val="00F2735E"/>
    <w:rsid w:val="00FB188A"/>
    <w:rsid w:val="00FC5191"/>
    <w:rsid w:val="12E76FFB"/>
    <w:rsid w:val="204F3B66"/>
    <w:rsid w:val="302C3DF5"/>
    <w:rsid w:val="48436D2D"/>
    <w:rsid w:val="53D9747B"/>
    <w:rsid w:val="60217F6B"/>
    <w:rsid w:val="63B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316</Words>
  <Characters>1804</Characters>
  <Lines>15</Lines>
  <Paragraphs>4</Paragraphs>
  <TotalTime>0</TotalTime>
  <ScaleCrop>false</ScaleCrop>
  <LinksUpToDate>false</LinksUpToDate>
  <CharactersWithSpaces>2116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2017-05-23T03:18:00Z</dcterms:created>
  <dc:creator>Administrator</dc:creator>
  <cp:lastModifiedBy>Administrator</cp:lastModifiedBy>
  <cp:lastPrinted>2017-06-30T02:19:00Z</cp:lastPrinted>
  <dcterms:modified xsi:type="dcterms:W3CDTF">2017-07-03T00:43:14Z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