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DAE" w:rsidRPr="0051357E" w:rsidRDefault="00800F9A">
      <w:pPr>
        <w:widowControl/>
        <w:spacing w:line="500" w:lineRule="exact"/>
        <w:jc w:val="center"/>
        <w:rPr>
          <w:rFonts w:ascii="方正小标宋简体" w:eastAsia="方正小标宋简体" w:hAnsi="仿宋_GB2312" w:cs="仿宋_GB2312" w:hint="eastAsia"/>
          <w:sz w:val="44"/>
          <w:szCs w:val="44"/>
        </w:rPr>
      </w:pPr>
      <w:r w:rsidRPr="0051357E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</w:rPr>
        <w:t>淳安县</w:t>
      </w:r>
      <w:r w:rsidR="00C02DAE" w:rsidRPr="0051357E">
        <w:rPr>
          <w:rFonts w:ascii="方正小标宋简体" w:eastAsia="方正小标宋简体" w:hAnsi="仿宋_GB2312" w:cs="仿宋_GB2312" w:hint="eastAsia"/>
          <w:sz w:val="44"/>
          <w:szCs w:val="44"/>
        </w:rPr>
        <w:t>引进</w:t>
      </w:r>
      <w:r w:rsidR="00C02DAE" w:rsidRPr="0051357E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</w:rPr>
        <w:t>党政储备人才</w:t>
      </w:r>
      <w:r w:rsidR="00C02DAE" w:rsidRPr="0051357E">
        <w:rPr>
          <w:rFonts w:ascii="方正小标宋简体" w:eastAsia="方正小标宋简体" w:hAnsi="仿宋_GB2312" w:cs="仿宋_GB2312" w:hint="eastAsia"/>
          <w:sz w:val="44"/>
          <w:szCs w:val="44"/>
        </w:rPr>
        <w:t>报名表</w:t>
      </w:r>
    </w:p>
    <w:tbl>
      <w:tblPr>
        <w:tblpPr w:leftFromText="180" w:rightFromText="180" w:vertAnchor="text" w:horzAnchor="page" w:tblpXSpec="center" w:tblpY="473"/>
        <w:tblOverlap w:val="never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589"/>
        <w:gridCol w:w="1214"/>
        <w:gridCol w:w="510"/>
        <w:gridCol w:w="315"/>
        <w:gridCol w:w="510"/>
        <w:gridCol w:w="441"/>
        <w:gridCol w:w="1058"/>
        <w:gridCol w:w="1319"/>
        <w:gridCol w:w="1864"/>
      </w:tblGrid>
      <w:tr w:rsidR="00C02DAE">
        <w:trPr>
          <w:cantSplit/>
          <w:trHeight w:val="710"/>
          <w:jc w:val="center"/>
        </w:trPr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51" w:type="dxa"/>
            <w:gridSpan w:val="2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C02DAE" w:rsidRDefault="00C02D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4" w:type="dxa"/>
            <w:vMerge w:val="restart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寸免冠彩照）</w:t>
            </w:r>
          </w:p>
        </w:tc>
      </w:tr>
      <w:tr w:rsidR="00C02DAE">
        <w:trPr>
          <w:cantSplit/>
          <w:trHeight w:val="685"/>
          <w:jc w:val="center"/>
        </w:trPr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51" w:type="dxa"/>
            <w:gridSpan w:val="2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C02DAE" w:rsidRDefault="00C02D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4" w:type="dxa"/>
            <w:vMerge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b/>
                <w:bCs/>
                <w:sz w:val="24"/>
                <w:u w:val="single"/>
              </w:rPr>
            </w:pPr>
          </w:p>
        </w:tc>
      </w:tr>
      <w:tr w:rsidR="00C02DAE">
        <w:trPr>
          <w:cantSplit/>
          <w:trHeight w:val="668"/>
          <w:jc w:val="center"/>
        </w:trPr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039" w:type="dxa"/>
            <w:gridSpan w:val="3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09" w:type="dxa"/>
            <w:gridSpan w:val="3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4" w:type="dxa"/>
            <w:vMerge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b/>
                <w:bCs/>
                <w:sz w:val="24"/>
                <w:u w:val="single"/>
              </w:rPr>
            </w:pPr>
          </w:p>
        </w:tc>
      </w:tr>
      <w:tr w:rsidR="00C02DAE">
        <w:trPr>
          <w:cantSplit/>
          <w:trHeight w:val="742"/>
          <w:jc w:val="center"/>
        </w:trPr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39" w:type="dxa"/>
            <w:gridSpan w:val="3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09" w:type="dxa"/>
            <w:gridSpan w:val="3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4" w:type="dxa"/>
            <w:vMerge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b/>
                <w:bCs/>
                <w:sz w:val="24"/>
                <w:u w:val="single"/>
              </w:rPr>
            </w:pPr>
          </w:p>
        </w:tc>
      </w:tr>
      <w:tr w:rsidR="00C02DAE">
        <w:trPr>
          <w:cantSplit/>
          <w:trHeight w:val="725"/>
          <w:jc w:val="center"/>
        </w:trPr>
        <w:tc>
          <w:tcPr>
            <w:tcW w:w="1589" w:type="dxa"/>
            <w:vMerge w:val="restart"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:rsidR="00C02DAE" w:rsidRDefault="00C02DAE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2DAE" w:rsidRDefault="00C02DAE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本科毕业院校及专业</w:t>
            </w:r>
          </w:p>
        </w:tc>
        <w:tc>
          <w:tcPr>
            <w:tcW w:w="23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b/>
                <w:bCs/>
                <w:sz w:val="24"/>
                <w:u w:val="single"/>
              </w:rPr>
            </w:pPr>
          </w:p>
        </w:tc>
        <w:tc>
          <w:tcPr>
            <w:tcW w:w="1319" w:type="dxa"/>
            <w:tcBorders>
              <w:left w:val="single" w:sz="8" w:space="0" w:color="000000"/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b/>
                <w:bCs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sz w:val="24"/>
              </w:rPr>
            </w:pPr>
          </w:p>
        </w:tc>
      </w:tr>
      <w:tr w:rsidR="00C02DAE">
        <w:trPr>
          <w:cantSplit/>
          <w:trHeight w:val="725"/>
          <w:jc w:val="center"/>
        </w:trPr>
        <w:tc>
          <w:tcPr>
            <w:tcW w:w="1589" w:type="dxa"/>
            <w:vMerge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:rsidR="00C02DAE" w:rsidRDefault="00C02DAE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b/>
                <w:bCs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最高学历毕业院校及专业</w:t>
            </w:r>
          </w:p>
        </w:tc>
        <w:tc>
          <w:tcPr>
            <w:tcW w:w="23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9" w:type="dxa"/>
            <w:tcBorders>
              <w:left w:val="single" w:sz="8" w:space="0" w:color="000000"/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sz w:val="24"/>
              </w:rPr>
            </w:pPr>
          </w:p>
        </w:tc>
      </w:tr>
      <w:tr w:rsidR="00C02DAE">
        <w:trPr>
          <w:cantSplit/>
          <w:trHeight w:hRule="exact" w:val="542"/>
          <w:jc w:val="center"/>
        </w:trPr>
        <w:tc>
          <w:tcPr>
            <w:tcW w:w="1589" w:type="dxa"/>
            <w:vMerge w:val="restart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C02DAE" w:rsidRDefault="00C02D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C02DAE" w:rsidRDefault="00C02D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  <w:p w:rsidR="00C02DAE" w:rsidRDefault="00C02D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Cs/>
                <w:sz w:val="24"/>
              </w:rPr>
              <w:t>（高中起填）</w:t>
            </w:r>
          </w:p>
        </w:tc>
        <w:tc>
          <w:tcPr>
            <w:tcW w:w="2549" w:type="dxa"/>
            <w:gridSpan w:val="4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起止时间</w:t>
            </w:r>
          </w:p>
        </w:tc>
        <w:tc>
          <w:tcPr>
            <w:tcW w:w="4682" w:type="dxa"/>
            <w:gridSpan w:val="4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就读院校</w:t>
            </w:r>
          </w:p>
        </w:tc>
      </w:tr>
      <w:tr w:rsidR="00C02DAE">
        <w:trPr>
          <w:cantSplit/>
          <w:trHeight w:hRule="exact" w:val="542"/>
          <w:jc w:val="center"/>
        </w:trPr>
        <w:tc>
          <w:tcPr>
            <w:tcW w:w="1589" w:type="dxa"/>
            <w:vMerge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4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sz w:val="24"/>
              </w:rPr>
            </w:pPr>
          </w:p>
        </w:tc>
        <w:tc>
          <w:tcPr>
            <w:tcW w:w="4682" w:type="dxa"/>
            <w:gridSpan w:val="4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C02DAE">
        <w:trPr>
          <w:cantSplit/>
          <w:trHeight w:hRule="exact" w:val="542"/>
          <w:jc w:val="center"/>
        </w:trPr>
        <w:tc>
          <w:tcPr>
            <w:tcW w:w="1589" w:type="dxa"/>
            <w:vMerge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549" w:type="dxa"/>
            <w:gridSpan w:val="4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4682" w:type="dxa"/>
            <w:gridSpan w:val="4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C02DAE">
        <w:trPr>
          <w:cantSplit/>
          <w:trHeight w:hRule="exact" w:val="542"/>
          <w:jc w:val="center"/>
        </w:trPr>
        <w:tc>
          <w:tcPr>
            <w:tcW w:w="1589" w:type="dxa"/>
            <w:vMerge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549" w:type="dxa"/>
            <w:gridSpan w:val="4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4682" w:type="dxa"/>
            <w:gridSpan w:val="4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C02DAE">
        <w:trPr>
          <w:cantSplit/>
          <w:trHeight w:hRule="exact" w:val="542"/>
          <w:jc w:val="center"/>
        </w:trPr>
        <w:tc>
          <w:tcPr>
            <w:tcW w:w="1589" w:type="dxa"/>
            <w:vMerge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549" w:type="dxa"/>
            <w:gridSpan w:val="4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4682" w:type="dxa"/>
            <w:gridSpan w:val="4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C02DAE">
        <w:trPr>
          <w:cantSplit/>
          <w:trHeight w:hRule="exact" w:val="542"/>
          <w:jc w:val="center"/>
        </w:trPr>
        <w:tc>
          <w:tcPr>
            <w:tcW w:w="1589" w:type="dxa"/>
            <w:vMerge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549" w:type="dxa"/>
            <w:gridSpan w:val="4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4682" w:type="dxa"/>
            <w:gridSpan w:val="4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C02DAE">
        <w:trPr>
          <w:cantSplit/>
          <w:trHeight w:hRule="exact" w:val="542"/>
          <w:jc w:val="center"/>
        </w:trPr>
        <w:tc>
          <w:tcPr>
            <w:tcW w:w="1589" w:type="dxa"/>
            <w:vMerge w:val="restart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C02DAE" w:rsidRDefault="00C02D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荣誉</w:t>
            </w:r>
          </w:p>
          <w:p w:rsidR="00C02DAE" w:rsidRDefault="00C02D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（大学起填，含奖学金获得情况）</w:t>
            </w:r>
          </w:p>
        </w:tc>
        <w:tc>
          <w:tcPr>
            <w:tcW w:w="2549" w:type="dxa"/>
            <w:gridSpan w:val="4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获得时间</w:t>
            </w:r>
          </w:p>
        </w:tc>
        <w:tc>
          <w:tcPr>
            <w:tcW w:w="4682" w:type="dxa"/>
            <w:gridSpan w:val="4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荣誉名称</w:t>
            </w:r>
          </w:p>
        </w:tc>
      </w:tr>
      <w:tr w:rsidR="00C02DAE">
        <w:trPr>
          <w:cantSplit/>
          <w:trHeight w:hRule="exact" w:val="542"/>
          <w:jc w:val="center"/>
        </w:trPr>
        <w:tc>
          <w:tcPr>
            <w:tcW w:w="1589" w:type="dxa"/>
            <w:vMerge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4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sz w:val="24"/>
              </w:rPr>
            </w:pPr>
          </w:p>
        </w:tc>
        <w:tc>
          <w:tcPr>
            <w:tcW w:w="4682" w:type="dxa"/>
            <w:gridSpan w:val="4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C02DAE">
        <w:trPr>
          <w:cantSplit/>
          <w:trHeight w:hRule="exact" w:val="542"/>
          <w:jc w:val="center"/>
        </w:trPr>
        <w:tc>
          <w:tcPr>
            <w:tcW w:w="1589" w:type="dxa"/>
            <w:vMerge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549" w:type="dxa"/>
            <w:gridSpan w:val="4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4682" w:type="dxa"/>
            <w:gridSpan w:val="4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C02DAE">
        <w:trPr>
          <w:cantSplit/>
          <w:trHeight w:hRule="exact" w:val="542"/>
          <w:jc w:val="center"/>
        </w:trPr>
        <w:tc>
          <w:tcPr>
            <w:tcW w:w="1589" w:type="dxa"/>
            <w:vMerge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549" w:type="dxa"/>
            <w:gridSpan w:val="4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4682" w:type="dxa"/>
            <w:gridSpan w:val="4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C02DAE">
        <w:trPr>
          <w:cantSplit/>
          <w:trHeight w:hRule="exact" w:val="542"/>
          <w:jc w:val="center"/>
        </w:trPr>
        <w:tc>
          <w:tcPr>
            <w:tcW w:w="1589" w:type="dxa"/>
            <w:vMerge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549" w:type="dxa"/>
            <w:gridSpan w:val="4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4682" w:type="dxa"/>
            <w:gridSpan w:val="4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C02DAE">
        <w:trPr>
          <w:cantSplit/>
          <w:trHeight w:hRule="exact" w:val="542"/>
          <w:jc w:val="center"/>
        </w:trPr>
        <w:tc>
          <w:tcPr>
            <w:tcW w:w="1589" w:type="dxa"/>
            <w:vMerge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549" w:type="dxa"/>
            <w:gridSpan w:val="4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4682" w:type="dxa"/>
            <w:gridSpan w:val="4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C02DAE">
        <w:trPr>
          <w:cantSplit/>
          <w:trHeight w:val="1609"/>
          <w:jc w:val="center"/>
        </w:trPr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诚信</w:t>
            </w:r>
          </w:p>
          <w:p w:rsidR="00C02DAE" w:rsidRDefault="00C02DAE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sz w:val="24"/>
              </w:rPr>
              <w:t>确认</w:t>
            </w:r>
          </w:p>
        </w:tc>
        <w:tc>
          <w:tcPr>
            <w:tcW w:w="7231" w:type="dxa"/>
            <w:gridSpan w:val="8"/>
            <w:tcBorders>
              <w:tl2br w:val="nil"/>
              <w:tr2bl w:val="nil"/>
            </w:tcBorders>
            <w:vAlign w:val="center"/>
          </w:tcPr>
          <w:p w:rsidR="00C02DAE" w:rsidRDefault="00C02DAE">
            <w:p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4"/>
              </w:rPr>
              <w:t>本人承诺，所提供的信息真实、准确，如有虚假愿承担相关责任。</w:t>
            </w:r>
            <w:r>
              <w:rPr>
                <w:rFonts w:hint="eastAsia"/>
                <w:bCs/>
                <w:sz w:val="28"/>
                <w:szCs w:val="28"/>
              </w:rPr>
              <w:t xml:space="preserve">           </w:t>
            </w:r>
          </w:p>
          <w:p w:rsidR="00C02DAE" w:rsidRDefault="00C02DAE">
            <w:p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bCs/>
                <w:sz w:val="24"/>
              </w:rPr>
              <w:t>承诺人（签名）：</w:t>
            </w:r>
          </w:p>
          <w:p w:rsidR="00C02DAE" w:rsidRDefault="00C02DAE"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                             </w:t>
            </w:r>
            <w:r w:rsidR="00C90340">
              <w:rPr>
                <w:rFonts w:hint="eastAsia"/>
                <w:bCs/>
                <w:sz w:val="28"/>
                <w:szCs w:val="28"/>
              </w:rPr>
              <w:t xml:space="preserve">      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C02DAE" w:rsidRDefault="00C02DAE">
      <w:pPr>
        <w:rPr>
          <w:rFonts w:hint="eastAsia"/>
        </w:rPr>
      </w:pPr>
    </w:p>
    <w:sectPr w:rsidR="00C02DAE">
      <w:headerReference w:type="even" r:id="rId6"/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C90" w:rsidRDefault="00160C90">
      <w:r>
        <w:separator/>
      </w:r>
    </w:p>
  </w:endnote>
  <w:endnote w:type="continuationSeparator" w:id="0">
    <w:p w:rsidR="00160C90" w:rsidRDefault="00160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C90" w:rsidRDefault="00160C90">
      <w:r>
        <w:separator/>
      </w:r>
    </w:p>
  </w:footnote>
  <w:footnote w:type="continuationSeparator" w:id="0">
    <w:p w:rsidR="00160C90" w:rsidRDefault="00160C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DAE" w:rsidRDefault="00C02DAE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DAE" w:rsidRDefault="00C02DA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EB3155"/>
    <w:rsid w:val="00041EC0"/>
    <w:rsid w:val="000C4F35"/>
    <w:rsid w:val="000F35FB"/>
    <w:rsid w:val="0012326E"/>
    <w:rsid w:val="00160C90"/>
    <w:rsid w:val="001E2649"/>
    <w:rsid w:val="00223C72"/>
    <w:rsid w:val="00260AD5"/>
    <w:rsid w:val="002B0BD5"/>
    <w:rsid w:val="002E5451"/>
    <w:rsid w:val="00341D99"/>
    <w:rsid w:val="003942A0"/>
    <w:rsid w:val="004474CC"/>
    <w:rsid w:val="0048455C"/>
    <w:rsid w:val="004A61AB"/>
    <w:rsid w:val="004D7697"/>
    <w:rsid w:val="0051357E"/>
    <w:rsid w:val="0055599C"/>
    <w:rsid w:val="00565775"/>
    <w:rsid w:val="005E081B"/>
    <w:rsid w:val="00601C8B"/>
    <w:rsid w:val="00624C9C"/>
    <w:rsid w:val="00662D89"/>
    <w:rsid w:val="0066748D"/>
    <w:rsid w:val="00682895"/>
    <w:rsid w:val="006849F9"/>
    <w:rsid w:val="006968C9"/>
    <w:rsid w:val="00707D32"/>
    <w:rsid w:val="00740E53"/>
    <w:rsid w:val="007A10CA"/>
    <w:rsid w:val="00800F9A"/>
    <w:rsid w:val="00844C25"/>
    <w:rsid w:val="008B7660"/>
    <w:rsid w:val="0094025E"/>
    <w:rsid w:val="00963D22"/>
    <w:rsid w:val="00A02B1E"/>
    <w:rsid w:val="00A24FEF"/>
    <w:rsid w:val="00A811EB"/>
    <w:rsid w:val="00B04F50"/>
    <w:rsid w:val="00B15997"/>
    <w:rsid w:val="00B22579"/>
    <w:rsid w:val="00C02DAE"/>
    <w:rsid w:val="00C1051D"/>
    <w:rsid w:val="00C271E7"/>
    <w:rsid w:val="00C519EE"/>
    <w:rsid w:val="00C90340"/>
    <w:rsid w:val="00CA695A"/>
    <w:rsid w:val="00CB120B"/>
    <w:rsid w:val="00D23631"/>
    <w:rsid w:val="00D53B50"/>
    <w:rsid w:val="00D56655"/>
    <w:rsid w:val="00DB4C28"/>
    <w:rsid w:val="00DB6C37"/>
    <w:rsid w:val="00DF4586"/>
    <w:rsid w:val="00E01A2F"/>
    <w:rsid w:val="00E85650"/>
    <w:rsid w:val="00EB2370"/>
    <w:rsid w:val="00EB3155"/>
    <w:rsid w:val="00EB49A5"/>
    <w:rsid w:val="00F10E33"/>
    <w:rsid w:val="00F12190"/>
    <w:rsid w:val="00F2117E"/>
    <w:rsid w:val="00F37CEF"/>
    <w:rsid w:val="00F42A19"/>
    <w:rsid w:val="00F66900"/>
    <w:rsid w:val="00FB1899"/>
    <w:rsid w:val="02F36E49"/>
    <w:rsid w:val="04A451D2"/>
    <w:rsid w:val="074E2639"/>
    <w:rsid w:val="0FC547C9"/>
    <w:rsid w:val="11D910F5"/>
    <w:rsid w:val="14727D6D"/>
    <w:rsid w:val="19153B2B"/>
    <w:rsid w:val="1C4A591B"/>
    <w:rsid w:val="2D97275A"/>
    <w:rsid w:val="2DD5579E"/>
    <w:rsid w:val="34E27965"/>
    <w:rsid w:val="4AF64FBB"/>
    <w:rsid w:val="5BA00925"/>
    <w:rsid w:val="60120FC6"/>
    <w:rsid w:val="777B6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桐庐县招聘事业单位工作人员报名表</dc:title>
  <dc:creator>Anonymous</dc:creator>
  <cp:lastModifiedBy>于淼</cp:lastModifiedBy>
  <cp:revision>2</cp:revision>
  <cp:lastPrinted>2016-04-18T01:11:00Z</cp:lastPrinted>
  <dcterms:created xsi:type="dcterms:W3CDTF">2017-12-27T07:52:00Z</dcterms:created>
  <dcterms:modified xsi:type="dcterms:W3CDTF">2017-12-27T07:52:00Z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