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sz w:val="36"/>
          <w:szCs w:val="36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sz w:val="36"/>
          <w:szCs w:val="36"/>
          <w:lang w:eastAsia="zh-CN"/>
        </w:rPr>
        <w:t>潍坊城投集团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sz w:val="36"/>
          <w:szCs w:val="36"/>
          <w:lang w:val="en-US" w:eastAsia="zh-CN"/>
        </w:rPr>
        <w:t>2017年招聘拟聘用人员名单</w:t>
      </w:r>
      <w:bookmarkStart w:id="0" w:name="_GoBack"/>
      <w:bookmarkEnd w:id="0"/>
    </w:p>
    <w:tbl>
      <w:tblPr>
        <w:tblStyle w:val="4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2237"/>
        <w:gridCol w:w="2237"/>
        <w:gridCol w:w="2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  <w:t>岗位</w:t>
            </w:r>
          </w:p>
        </w:tc>
        <w:tc>
          <w:tcPr>
            <w:tcW w:w="2237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  <w:t>招聘计划</w:t>
            </w:r>
          </w:p>
        </w:tc>
        <w:tc>
          <w:tcPr>
            <w:tcW w:w="2237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  <w:t>拟聘人员名单</w:t>
            </w:r>
          </w:p>
        </w:tc>
        <w:tc>
          <w:tcPr>
            <w:tcW w:w="2237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  <w:t>人力资源管理</w:t>
            </w:r>
          </w:p>
        </w:tc>
        <w:tc>
          <w:tcPr>
            <w:tcW w:w="223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  <w:t>3人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  <w:t>祝秀雯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  <w:t>杜艺艺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  <w:t xml:space="preserve">安小虎 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  <w:t>递补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  <w:t>财务管理</w:t>
            </w:r>
          </w:p>
        </w:tc>
        <w:tc>
          <w:tcPr>
            <w:tcW w:w="223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  <w:t>3人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  <w:t>李昊轩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  <w:t>张立伟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  <w:t>张雪冰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  <w:t>递补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  <w:t>投融资管理</w:t>
            </w:r>
          </w:p>
        </w:tc>
        <w:tc>
          <w:tcPr>
            <w:tcW w:w="223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  <w:t>4人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  <w:t>任  政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  <w:t>温  寒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  <w:t>张成栋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  <w:t>杨景文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  <w:t>项目管理</w:t>
            </w:r>
          </w:p>
        </w:tc>
        <w:tc>
          <w:tcPr>
            <w:tcW w:w="223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  <w:t>3人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  <w:t>王  恳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  <w:t>邵明伟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  <w:t>侯宝山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  <w:t>企业管理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  <w:t>1人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  <w:t>刘桂超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  <w:t>文秘宣传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  <w:t>1人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  <w:t>段婷婷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宋体" w:eastAsia="仿宋_GB2312" w:cs="仿宋_GB2312"/>
          <w:b w:val="0"/>
          <w:i w:val="0"/>
          <w:caps w:val="0"/>
          <w:color w:val="444444"/>
          <w:spacing w:val="0"/>
          <w:sz w:val="32"/>
          <w:szCs w:val="32"/>
          <w:lang w:val="en-US" w:eastAsia="zh-CN"/>
        </w:rPr>
      </w:pPr>
    </w:p>
    <w:sectPr>
      <w:pgSz w:w="11906" w:h="16838"/>
      <w:pgMar w:top="1134" w:right="1587" w:bottom="113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864BB"/>
    <w:rsid w:val="05B06266"/>
    <w:rsid w:val="0CAD66A1"/>
    <w:rsid w:val="0F082635"/>
    <w:rsid w:val="14F46BB8"/>
    <w:rsid w:val="1AA864BB"/>
    <w:rsid w:val="208B1B72"/>
    <w:rsid w:val="21D30794"/>
    <w:rsid w:val="24B64F27"/>
    <w:rsid w:val="25D37945"/>
    <w:rsid w:val="2821750C"/>
    <w:rsid w:val="28C6579C"/>
    <w:rsid w:val="28E71B5F"/>
    <w:rsid w:val="2D2C13EB"/>
    <w:rsid w:val="342E6554"/>
    <w:rsid w:val="343C1F68"/>
    <w:rsid w:val="34D35955"/>
    <w:rsid w:val="4D333591"/>
    <w:rsid w:val="4E1C1431"/>
    <w:rsid w:val="5138049B"/>
    <w:rsid w:val="56E25523"/>
    <w:rsid w:val="58A63D27"/>
    <w:rsid w:val="66D748B1"/>
    <w:rsid w:val="68A320D3"/>
    <w:rsid w:val="6BD644A6"/>
    <w:rsid w:val="6CEE23A9"/>
    <w:rsid w:val="6F3A6822"/>
    <w:rsid w:val="6F3B11F7"/>
    <w:rsid w:val="74E938A1"/>
    <w:rsid w:val="7CEB31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2017-09-21T01:58:00Z</dcterms:created>
  <dc:creator>lenovo</dc:creator>
  <cp:lastModifiedBy>lenovo</cp:lastModifiedBy>
  <cp:lastPrinted>2017-09-21T06:17:00Z</cp:lastPrinted>
  <dcterms:modified xsi:type="dcterms:W3CDTF">2017-12-11T02:25:56Z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