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05" w:rsidRPr="004D1D68" w:rsidRDefault="00210705" w:rsidP="00210705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附件3：</w:t>
      </w:r>
    </w:p>
    <w:p w:rsidR="00210705" w:rsidRPr="004D1D68" w:rsidRDefault="00210705" w:rsidP="00210705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宋体" w:cs="宋体"/>
          <w:kern w:val="0"/>
          <w:sz w:val="32"/>
          <w:szCs w:val="32"/>
        </w:rPr>
      </w:pPr>
      <w:r w:rsidRPr="004D1D68">
        <w:rPr>
          <w:rFonts w:ascii="方正小标宋简体" w:eastAsia="方正小标宋简体" w:hAnsi="宋体" w:cs="宋体" w:hint="eastAsia"/>
          <w:kern w:val="0"/>
          <w:sz w:val="32"/>
          <w:szCs w:val="32"/>
        </w:rPr>
        <w:t>黄岩区教育局在浙江师范大学专场面向2018届普通高校毕业生公开招聘教师注意事项</w:t>
      </w:r>
    </w:p>
    <w:p w:rsidR="00210705" w:rsidRPr="004D1D68" w:rsidRDefault="00210705" w:rsidP="00210705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1.本次招聘活动的现场确认、笔试、面试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、签约等均在浙江师范大学进行，原则上</w:t>
      </w: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在12月2日至4日内完成除体检外的其他应聘环节，请应聘人员妥善合理安排时间。</w:t>
      </w:r>
    </w:p>
    <w:p w:rsidR="00210705" w:rsidRPr="004D1D68" w:rsidRDefault="00210705" w:rsidP="00210705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2.本次招聘报名方式采取网络报名和现场确认相结合，网络报名后本人参加现场确认，视为报名有效。</w:t>
      </w:r>
    </w:p>
    <w:p w:rsidR="00210705" w:rsidRPr="004D1D68" w:rsidRDefault="00210705" w:rsidP="00210705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3.网络报名请务必如实、清楚、准确填写个人相关资料，尤其是职位信息、身份证号、联系方式等。</w:t>
      </w:r>
      <w:r w:rsidR="0046528B">
        <w:rPr>
          <w:rFonts w:ascii="仿宋_GB2312" w:eastAsia="仿宋_GB2312" w:hAnsi="宋体" w:cs="宋体" w:hint="eastAsia"/>
          <w:kern w:val="0"/>
          <w:sz w:val="30"/>
          <w:szCs w:val="30"/>
        </w:rPr>
        <w:t>应聘人员于网络报名完成后一个工作日内至个人邮箱下载打印《现场确认表》。</w:t>
      </w: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现场确认提交的辅助资料务必真实有效，与网络报名保持一致。资格审核将贯穿本次招聘全部环节，如发现弄虚作假，一经查实，即取消报考、聘用资格。</w:t>
      </w:r>
    </w:p>
    <w:p w:rsidR="00210705" w:rsidRPr="004D1D68" w:rsidRDefault="00210705" w:rsidP="00210705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4.应聘人员完成网络报名后务必扫码进入“黄岩区教育局2018年浙师大招聘群”，并修改群名片为“报名职位序号+姓名”。关于招聘咨询及后续通知均可在本群发布，请勿邀请未报名人员进群。</w:t>
      </w:r>
    </w:p>
    <w:p w:rsidR="00210705" w:rsidRPr="004D1D68" w:rsidRDefault="00210705" w:rsidP="00210705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5.现场确认材料原件按照</w:t>
      </w:r>
      <w:r w:rsidR="007B2DF6">
        <w:rPr>
          <w:rFonts w:ascii="仿宋_GB2312" w:eastAsia="仿宋_GB2312" w:hAnsi="宋体" w:cs="宋体" w:hint="eastAsia"/>
          <w:kern w:val="0"/>
          <w:sz w:val="30"/>
          <w:szCs w:val="30"/>
        </w:rPr>
        <w:t>个人</w:t>
      </w: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身份证、《就业协议书》、《就业推荐表》、获奖证明顺序排列；复印件按照《现场确认表》、</w:t>
      </w:r>
      <w:r w:rsidR="007B2DF6">
        <w:rPr>
          <w:rFonts w:ascii="仿宋_GB2312" w:eastAsia="仿宋_GB2312" w:hAnsi="宋体" w:cs="宋体" w:hint="eastAsia"/>
          <w:kern w:val="0"/>
          <w:sz w:val="30"/>
          <w:szCs w:val="30"/>
        </w:rPr>
        <w:t>个人</w:t>
      </w: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身份证、《就业协议书》、《就业推荐表》、获奖证明顺序排列并装订</w:t>
      </w:r>
      <w:r w:rsidR="007B2DF6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原件经审核后交还应聘人员，复印件将交付工作人员留存。</w:t>
      </w:r>
    </w:p>
    <w:p w:rsidR="0046528B" w:rsidRDefault="00210705" w:rsidP="0046528B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 w:hint="eastAsia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6.应聘人员完成现场确认后，签字领取本人准考证。</w:t>
      </w:r>
    </w:p>
    <w:p w:rsidR="00210705" w:rsidRPr="0046528B" w:rsidRDefault="00210705" w:rsidP="0046528B">
      <w:pPr>
        <w:widowControl/>
        <w:shd w:val="clear" w:color="auto" w:fill="FFFFFF"/>
        <w:spacing w:line="600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7.应聘人员务必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随时</w:t>
      </w: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密切关注黄岩区人民政府网站区教育局信息公开平台（</w:t>
      </w:r>
      <w:r w:rsidRPr="004D1D68">
        <w:rPr>
          <w:rFonts w:ascii="仿宋_GB2312" w:eastAsia="仿宋_GB2312" w:hAnsi="宋体" w:cs="宋体"/>
          <w:kern w:val="0"/>
          <w:sz w:val="30"/>
          <w:szCs w:val="30"/>
        </w:rPr>
        <w:t>http://xxgk.zjhy.gov.cn/037/</w:t>
      </w:r>
      <w:r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）及“黄岩区教育局2018</w:t>
      </w:r>
      <w:r w:rsidR="00C4076E">
        <w:rPr>
          <w:rFonts w:ascii="仿宋_GB2312" w:eastAsia="仿宋_GB2312" w:hAnsi="宋体" w:cs="宋体" w:hint="eastAsia"/>
          <w:kern w:val="0"/>
          <w:sz w:val="30"/>
          <w:szCs w:val="30"/>
        </w:rPr>
        <w:t>年浙师大招聘群”等相关平台，笔试、面试等相关公告和通知将</w:t>
      </w:r>
      <w:r w:rsidR="00C4076E" w:rsidRPr="004D1D68">
        <w:rPr>
          <w:rFonts w:ascii="仿宋_GB2312" w:eastAsia="仿宋_GB2312" w:hAnsi="宋体" w:cs="宋体" w:hint="eastAsia"/>
          <w:kern w:val="0"/>
          <w:sz w:val="30"/>
          <w:szCs w:val="30"/>
        </w:rPr>
        <w:t>主要通过以上平台发布。</w:t>
      </w:r>
    </w:p>
    <w:p w:rsidR="007A3628" w:rsidRDefault="007A3628"/>
    <w:sectPr w:rsidR="007A3628" w:rsidSect="007A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705"/>
    <w:rsid w:val="00210705"/>
    <w:rsid w:val="002F488B"/>
    <w:rsid w:val="0046528B"/>
    <w:rsid w:val="00550195"/>
    <w:rsid w:val="007A3628"/>
    <w:rsid w:val="007B2DF6"/>
    <w:rsid w:val="00C4076E"/>
    <w:rsid w:val="00C5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胡伊娜/区教育局</dc:creator>
  <cp:lastModifiedBy>胡伊娜/区教育局</cp:lastModifiedBy>
  <cp:revision>5</cp:revision>
  <cp:lastPrinted>2017-11-13T07:14:00Z</cp:lastPrinted>
  <dcterms:created xsi:type="dcterms:W3CDTF">2017-11-13T07:09:00Z</dcterms:created>
  <dcterms:modified xsi:type="dcterms:W3CDTF">2017-11-13T07:36:00Z</dcterms:modified>
</cp:coreProperties>
</file>