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</w:rPr>
        <w:t>巢湖市金盾实业集团有限公司2017年公开招聘工作人员岗位一览表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578" w:tblpY="249"/>
        <w:tblOverlap w:val="never"/>
        <w:tblW w:w="16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5"/>
        <w:gridCol w:w="825"/>
        <w:gridCol w:w="1080"/>
        <w:gridCol w:w="1305"/>
        <w:gridCol w:w="4560"/>
        <w:gridCol w:w="2445"/>
        <w:gridCol w:w="4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序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招聘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39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45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40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财务岗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周岁以下</w:t>
            </w:r>
          </w:p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(19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年11月1日以后出生）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大专及以上学历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（全日制）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ascii="仿宋_GB2312" w:hAnsi="华文中宋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专科：财务管理专业（620201）；本科：财务管理专业（120204）。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rPr>
                <w:rFonts w:hint="eastAsia"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大专学历人员本专业毕业后要有8年及以上工作经历；本科学历人员本专业毕业后要有5年及以上工作经历</w:t>
            </w:r>
            <w:r>
              <w:rPr>
                <w:rFonts w:hint="eastAsia" w:ascii="仿宋_GB2312" w:hAnsi="华文中宋" w:eastAsia="仿宋_GB2312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restart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</w:rPr>
              <w:t>具有</w:t>
            </w: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会计中级职称、企业人力资源管理师（国家职业资格二级）或本专业研究生学历者（3年及以上工作经历）</w:t>
            </w: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</w:rPr>
              <w:t>年龄</w:t>
            </w: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</w:rPr>
              <w:t>放宽</w:t>
            </w: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hAnsi="华文中宋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人力资源管理岗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专科：人力资源管理专业（650204）；本科：人力资源管理专业（120206）。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业务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管理岗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专科：经济管理专业（620301）；本科：经济学专业（020101）。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综合岗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专科：法律文秘专业（690102）、文秘专业（660112）；本科：法学专业（030101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）、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汉语言文学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专业（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050101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）。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管理岗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专科：工商企业管理专业（620501），本科：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工商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管理专业（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120201K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）。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物业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管理岗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ascii="仿宋_GB2312" w:hAnsi="华文中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专科：物业管理专业（560702），本科：物业管理专业（120209）。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停车管理岗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>
            <w:pP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专科：网络系统管理（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590107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）或软件技术（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590108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本科：网络工程（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080903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）或软件工程（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val="en-US" w:eastAsia="zh-CN"/>
              </w:rPr>
              <w:t>080902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rPr>
                <w:rFonts w:hint="eastAsia"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备注：工作经历截止时间为2017年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月30日。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6C0B"/>
    <w:rsid w:val="00016AC3"/>
    <w:rsid w:val="00072E3A"/>
    <w:rsid w:val="00394945"/>
    <w:rsid w:val="004415EF"/>
    <w:rsid w:val="0049610B"/>
    <w:rsid w:val="00673DE8"/>
    <w:rsid w:val="006F2869"/>
    <w:rsid w:val="007222C5"/>
    <w:rsid w:val="007C10CA"/>
    <w:rsid w:val="00846F60"/>
    <w:rsid w:val="008F6E86"/>
    <w:rsid w:val="00977902"/>
    <w:rsid w:val="009E6933"/>
    <w:rsid w:val="00A33D23"/>
    <w:rsid w:val="00BB17DF"/>
    <w:rsid w:val="00BD7369"/>
    <w:rsid w:val="00D16034"/>
    <w:rsid w:val="00D717AC"/>
    <w:rsid w:val="00DA7224"/>
    <w:rsid w:val="00DF6C0B"/>
    <w:rsid w:val="00EE7EE9"/>
    <w:rsid w:val="00F44EC2"/>
    <w:rsid w:val="0F6E431C"/>
    <w:rsid w:val="0FC20071"/>
    <w:rsid w:val="13134934"/>
    <w:rsid w:val="159605CB"/>
    <w:rsid w:val="1C4B083D"/>
    <w:rsid w:val="1D6D3B0F"/>
    <w:rsid w:val="20F33FCA"/>
    <w:rsid w:val="2DB83C36"/>
    <w:rsid w:val="2E631B61"/>
    <w:rsid w:val="323150D5"/>
    <w:rsid w:val="32931CC7"/>
    <w:rsid w:val="39A86AFA"/>
    <w:rsid w:val="39FB469B"/>
    <w:rsid w:val="3A5F76E8"/>
    <w:rsid w:val="3B860DA9"/>
    <w:rsid w:val="423224D2"/>
    <w:rsid w:val="44E82523"/>
    <w:rsid w:val="47DB2DED"/>
    <w:rsid w:val="4A6731F3"/>
    <w:rsid w:val="4C982B89"/>
    <w:rsid w:val="5099258D"/>
    <w:rsid w:val="52230621"/>
    <w:rsid w:val="53D03F1B"/>
    <w:rsid w:val="60EC64CC"/>
    <w:rsid w:val="66474FA2"/>
    <w:rsid w:val="67DB4481"/>
    <w:rsid w:val="6BA85956"/>
    <w:rsid w:val="726B058B"/>
    <w:rsid w:val="74333B36"/>
    <w:rsid w:val="798E37BB"/>
    <w:rsid w:val="79D451C7"/>
    <w:rsid w:val="7C3A184D"/>
    <w:rsid w:val="7E89457C"/>
    <w:rsid w:val="7EE53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838</Characters>
  <Lines>6</Lines>
  <Paragraphs>1</Paragraphs>
  <ScaleCrop>false</ScaleCrop>
  <LinksUpToDate>false</LinksUpToDate>
  <CharactersWithSpaces>983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2016-10-27T01:28:00Z</dcterms:created>
  <dc:creator>Administrator</dc:creator>
  <cp:lastModifiedBy>Administrator</cp:lastModifiedBy>
  <cp:lastPrinted>2017-11-07T01:31:09Z</cp:lastPrinted>
  <dcterms:modified xsi:type="dcterms:W3CDTF">2017-11-07T01:41:59Z</dcterms:modified>
  <dc:title>巢湖市金盾机动车检测有限公司2016年招聘岗位一览表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