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31" w:rsidRPr="00444817" w:rsidRDefault="003D1231" w:rsidP="003D1231">
      <w:pPr>
        <w:spacing w:line="300" w:lineRule="exact"/>
        <w:rPr>
          <w:rFonts w:ascii="Times New Roman" w:eastAsia="黑体" w:hAnsi="Times New Roman" w:cs="Times New Roman"/>
          <w:b/>
          <w:sz w:val="28"/>
          <w:szCs w:val="28"/>
        </w:rPr>
      </w:pPr>
      <w:r w:rsidRPr="00444817">
        <w:rPr>
          <w:rFonts w:ascii="Times New Roman" w:eastAsia="黑体" w:hAnsi="黑体" w:cs="Times New Roman"/>
          <w:b/>
          <w:sz w:val="28"/>
          <w:szCs w:val="28"/>
        </w:rPr>
        <w:t>附件</w:t>
      </w:r>
      <w:r w:rsidRPr="00444817">
        <w:rPr>
          <w:rFonts w:ascii="Times New Roman" w:eastAsia="黑体" w:hAnsi="Times New Roman" w:cs="Times New Roman"/>
          <w:b/>
          <w:sz w:val="28"/>
          <w:szCs w:val="28"/>
        </w:rPr>
        <w:t>2</w:t>
      </w:r>
    </w:p>
    <w:p w:rsidR="008D0DAE" w:rsidRPr="00A17551" w:rsidRDefault="008D0DAE" w:rsidP="00444817">
      <w:pPr>
        <w:spacing w:afterLines="50" w:line="60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A17551">
        <w:rPr>
          <w:rFonts w:ascii="方正小标宋简体" w:eastAsia="方正小标宋简体" w:hint="eastAsia"/>
          <w:b/>
          <w:sz w:val="36"/>
          <w:szCs w:val="36"/>
        </w:rPr>
        <w:t>南充市顺庆区2017年面向区外公开遴选优秀教研员岗位及条件一览表</w:t>
      </w:r>
    </w:p>
    <w:tbl>
      <w:tblPr>
        <w:tblW w:w="9227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1"/>
        <w:gridCol w:w="851"/>
        <w:gridCol w:w="6815"/>
      </w:tblGrid>
      <w:tr w:rsidR="008D0DAE" w:rsidRPr="00A17551" w:rsidTr="00A17551">
        <w:trPr>
          <w:trHeight w:hRule="exact" w:val="707"/>
        </w:trPr>
        <w:tc>
          <w:tcPr>
            <w:tcW w:w="1561" w:type="dxa"/>
            <w:vAlign w:val="center"/>
          </w:tcPr>
          <w:p w:rsidR="008D0DAE" w:rsidRPr="00A17551" w:rsidRDefault="008D0DAE" w:rsidP="00A17551">
            <w:pPr>
              <w:spacing w:after="0" w:line="440" w:lineRule="exact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A17551">
              <w:rPr>
                <w:rFonts w:ascii="黑体" w:eastAsia="黑体" w:hAnsi="黑体" w:cs="Times New Roman"/>
                <w:b/>
                <w:sz w:val="24"/>
                <w:szCs w:val="24"/>
              </w:rPr>
              <w:t>岗</w:t>
            </w:r>
            <w:r w:rsidR="00A17551" w:rsidRPr="00A17551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 xml:space="preserve"> </w:t>
            </w:r>
            <w:r w:rsidRPr="00A17551">
              <w:rPr>
                <w:rFonts w:ascii="黑体" w:eastAsia="黑体" w:hAnsi="黑体" w:cs="Times New Roman"/>
                <w:b/>
                <w:sz w:val="24"/>
                <w:szCs w:val="24"/>
              </w:rPr>
              <w:t>位</w:t>
            </w:r>
          </w:p>
        </w:tc>
        <w:tc>
          <w:tcPr>
            <w:tcW w:w="851" w:type="dxa"/>
            <w:vAlign w:val="center"/>
          </w:tcPr>
          <w:p w:rsidR="008D0DAE" w:rsidRPr="00A17551" w:rsidRDefault="008D0DAE" w:rsidP="00A17551">
            <w:pPr>
              <w:spacing w:after="0" w:line="440" w:lineRule="exact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A17551">
              <w:rPr>
                <w:rFonts w:ascii="黑体" w:eastAsia="黑体" w:hAnsi="黑体" w:cs="Times New Roman"/>
                <w:b/>
                <w:sz w:val="24"/>
                <w:szCs w:val="24"/>
              </w:rPr>
              <w:t>人数</w:t>
            </w:r>
          </w:p>
        </w:tc>
        <w:tc>
          <w:tcPr>
            <w:tcW w:w="6815" w:type="dxa"/>
            <w:vAlign w:val="center"/>
          </w:tcPr>
          <w:p w:rsidR="008D0DAE" w:rsidRPr="00A17551" w:rsidRDefault="008D0DAE" w:rsidP="00A17551">
            <w:pPr>
              <w:spacing w:after="0" w:line="440" w:lineRule="exact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A17551">
              <w:rPr>
                <w:rFonts w:ascii="黑体" w:eastAsia="黑体" w:hAnsi="黑体" w:cs="Times New Roman"/>
                <w:b/>
                <w:sz w:val="24"/>
                <w:szCs w:val="24"/>
              </w:rPr>
              <w:t>遴</w:t>
            </w:r>
            <w:r w:rsidR="00A17551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 xml:space="preserve"> </w:t>
            </w:r>
            <w:r w:rsidRPr="00A17551">
              <w:rPr>
                <w:rFonts w:ascii="黑体" w:eastAsia="黑体" w:hAnsi="黑体" w:cs="Times New Roman"/>
                <w:b/>
                <w:sz w:val="24"/>
                <w:szCs w:val="24"/>
              </w:rPr>
              <w:t>选</w:t>
            </w:r>
            <w:r w:rsidR="00A17551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 xml:space="preserve"> </w:t>
            </w:r>
            <w:r w:rsidRPr="00A17551">
              <w:rPr>
                <w:rFonts w:ascii="黑体" w:eastAsia="黑体" w:hAnsi="黑体" w:cs="Times New Roman"/>
                <w:b/>
                <w:sz w:val="24"/>
                <w:szCs w:val="24"/>
              </w:rPr>
              <w:t>条</w:t>
            </w:r>
            <w:r w:rsidR="00A17551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 xml:space="preserve"> </w:t>
            </w:r>
            <w:r w:rsidRPr="00A17551">
              <w:rPr>
                <w:rFonts w:ascii="黑体" w:eastAsia="黑体" w:hAnsi="黑体" w:cs="Times New Roman"/>
                <w:b/>
                <w:sz w:val="24"/>
                <w:szCs w:val="24"/>
              </w:rPr>
              <w:t>件</w:t>
            </w:r>
          </w:p>
        </w:tc>
      </w:tr>
      <w:tr w:rsidR="008D0DAE" w:rsidRPr="00A17551" w:rsidTr="00444817">
        <w:trPr>
          <w:trHeight w:hRule="exact" w:val="2417"/>
        </w:trPr>
        <w:tc>
          <w:tcPr>
            <w:tcW w:w="1561" w:type="dxa"/>
            <w:vAlign w:val="center"/>
          </w:tcPr>
          <w:p w:rsidR="008D0DAE" w:rsidRPr="00444817" w:rsidRDefault="008D0DAE" w:rsidP="00A17551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学前教育</w:t>
            </w:r>
          </w:p>
          <w:p w:rsidR="008D0DAE" w:rsidRPr="00444817" w:rsidRDefault="008D0DAE" w:rsidP="00A17551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教研员</w:t>
            </w:r>
          </w:p>
        </w:tc>
        <w:tc>
          <w:tcPr>
            <w:tcW w:w="851" w:type="dxa"/>
            <w:vAlign w:val="center"/>
          </w:tcPr>
          <w:p w:rsidR="008D0DAE" w:rsidRPr="00444817" w:rsidRDefault="008D0DAE" w:rsidP="00A17551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15" w:type="dxa"/>
            <w:vAlign w:val="center"/>
          </w:tcPr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1.年龄条件：42周岁以下。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2.任教年限：担任过幼儿教师5年及以上。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3.职称条件：取得幼教</w:t>
            </w:r>
            <w:r w:rsidR="00A17551"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一</w:t>
            </w: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级及以上职称。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4.参加县（区）级及以上学科教学竞赛、教学技能竞赛等，获一等奖及以上。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5.科研成果获市级二等奖及以上。</w:t>
            </w:r>
          </w:p>
        </w:tc>
      </w:tr>
      <w:tr w:rsidR="008D0DAE" w:rsidRPr="00A17551" w:rsidTr="00A17551">
        <w:trPr>
          <w:trHeight w:hRule="exact" w:val="2406"/>
        </w:trPr>
        <w:tc>
          <w:tcPr>
            <w:tcW w:w="1561" w:type="dxa"/>
            <w:vAlign w:val="center"/>
          </w:tcPr>
          <w:p w:rsidR="008D0DAE" w:rsidRPr="00444817" w:rsidRDefault="008D0DAE" w:rsidP="00A17551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中学生物</w:t>
            </w:r>
          </w:p>
          <w:p w:rsidR="008D0DAE" w:rsidRPr="00444817" w:rsidRDefault="008D0DAE" w:rsidP="00A17551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教研员</w:t>
            </w:r>
          </w:p>
        </w:tc>
        <w:tc>
          <w:tcPr>
            <w:tcW w:w="851" w:type="dxa"/>
            <w:vAlign w:val="center"/>
          </w:tcPr>
          <w:p w:rsidR="008D0DAE" w:rsidRPr="00444817" w:rsidRDefault="008D0DAE" w:rsidP="00A17551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15" w:type="dxa"/>
            <w:vAlign w:val="center"/>
          </w:tcPr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1.年龄条件：42周岁以下。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2.任教年限：担任过中学生物教师5年及以上。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3.职称条件：取得中小学一级教师及以上职称。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4.参加县（市、区）级及以上学科教学竞赛、教学技能竞赛等，获一等奖及以上。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5.科研成果获市级二等奖及以上。</w:t>
            </w:r>
          </w:p>
        </w:tc>
      </w:tr>
      <w:tr w:rsidR="008D0DAE" w:rsidRPr="00A17551" w:rsidTr="00A17551">
        <w:trPr>
          <w:trHeight w:val="1702"/>
        </w:trPr>
        <w:tc>
          <w:tcPr>
            <w:tcW w:w="1561" w:type="dxa"/>
            <w:vAlign w:val="center"/>
          </w:tcPr>
          <w:p w:rsidR="008D0DAE" w:rsidRPr="00444817" w:rsidRDefault="008D0DAE" w:rsidP="00A17551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中学物理</w:t>
            </w:r>
          </w:p>
          <w:p w:rsidR="008D0DAE" w:rsidRPr="00444817" w:rsidRDefault="008D0DAE" w:rsidP="00A17551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教研员</w:t>
            </w:r>
          </w:p>
        </w:tc>
        <w:tc>
          <w:tcPr>
            <w:tcW w:w="851" w:type="dxa"/>
            <w:vAlign w:val="center"/>
          </w:tcPr>
          <w:p w:rsidR="008D0DAE" w:rsidRPr="00444817" w:rsidRDefault="008D0DAE" w:rsidP="00A17551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15" w:type="dxa"/>
            <w:vAlign w:val="center"/>
          </w:tcPr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1.年龄条件：42周岁以下。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2.任教年限：担任过中学物理教师5年及以上。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3.职称条件：取得中学一级及以上职称。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4.参加县（区）级及以上学科教学竞赛、教学技能竞赛等，获一等奖及以上。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5.科研成果获市级二等奖及以上。</w:t>
            </w:r>
          </w:p>
        </w:tc>
      </w:tr>
      <w:tr w:rsidR="008D0DAE" w:rsidRPr="00A17551" w:rsidTr="00A17551">
        <w:trPr>
          <w:trHeight w:hRule="exact" w:val="3258"/>
        </w:trPr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8D0DAE" w:rsidRPr="00444817" w:rsidRDefault="008D0DAE" w:rsidP="00A17551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 xml:space="preserve">德  </w:t>
            </w:r>
            <w:r w:rsidR="00A17551" w:rsidRPr="00444817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育</w:t>
            </w:r>
          </w:p>
          <w:p w:rsidR="008D0DAE" w:rsidRPr="00444817" w:rsidRDefault="008D0DAE" w:rsidP="00A17551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教研员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D0DAE" w:rsidRPr="00444817" w:rsidRDefault="008D0DAE" w:rsidP="00A17551">
            <w:pPr>
              <w:spacing w:after="0" w:line="40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15" w:type="dxa"/>
            <w:tcBorders>
              <w:bottom w:val="single" w:sz="4" w:space="0" w:color="auto"/>
            </w:tcBorders>
            <w:vAlign w:val="center"/>
          </w:tcPr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1.年龄条件：42周岁及以下。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2.任教年限：担任过德育相关（含班主任）工作5年及以上。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3.职称条件：取得中小学一级教师及以上职称。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4.职务条件：学校中层干部及以上职务。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textAlignment w:val="baseline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5.参加县（市、区）级及以上学科教学竞赛、教学技能竞赛等，获一等奖及以上。</w:t>
            </w:r>
          </w:p>
          <w:p w:rsidR="008D0DAE" w:rsidRPr="00444817" w:rsidRDefault="008D0DAE" w:rsidP="00444817">
            <w:pPr>
              <w:spacing w:after="0" w:line="400" w:lineRule="exact"/>
              <w:ind w:firstLineChars="200" w:firstLine="482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444817"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6.科研成果获区级及以上奖励。</w:t>
            </w:r>
          </w:p>
        </w:tc>
      </w:tr>
    </w:tbl>
    <w:p w:rsidR="008D0DAE" w:rsidRPr="00980DC2" w:rsidRDefault="008D0DAE" w:rsidP="008D0DAE">
      <w:pPr>
        <w:spacing w:line="560" w:lineRule="exact"/>
        <w:ind w:firstLineChars="196" w:firstLine="630"/>
        <w:rPr>
          <w:rFonts w:eastAsia="方正仿宋简体"/>
          <w:b/>
          <w:sz w:val="32"/>
          <w:szCs w:val="32"/>
        </w:rPr>
        <w:sectPr w:rsidR="008D0DAE" w:rsidRPr="00980DC2" w:rsidSect="00D90EE7">
          <w:headerReference w:type="even" r:id="rId7"/>
          <w:headerReference w:type="default" r:id="rId8"/>
          <w:footerReference w:type="even" r:id="rId9"/>
          <w:pgSz w:w="11906" w:h="16838" w:code="9"/>
          <w:pgMar w:top="1928" w:right="1588" w:bottom="1702" w:left="1588" w:header="851" w:footer="1418" w:gutter="0"/>
          <w:cols w:space="720"/>
          <w:docGrid w:type="linesAndChars" w:linePitch="579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8C9" w:rsidRDefault="007D28C9" w:rsidP="008D0DAE">
      <w:pPr>
        <w:spacing w:after="0"/>
      </w:pPr>
      <w:r>
        <w:separator/>
      </w:r>
    </w:p>
  </w:endnote>
  <w:endnote w:type="continuationSeparator" w:id="0">
    <w:p w:rsidR="007D28C9" w:rsidRDefault="007D28C9" w:rsidP="008D0D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AE" w:rsidRDefault="00CD43C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D0DAE">
      <w:rPr>
        <w:rStyle w:val="a5"/>
      </w:rPr>
      <w:instrText xml:space="preserve">PAGE  </w:instrText>
    </w:r>
    <w:r>
      <w:fldChar w:fldCharType="end"/>
    </w:r>
  </w:p>
  <w:p w:rsidR="008D0DAE" w:rsidRDefault="008D0DA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8C9" w:rsidRDefault="007D28C9" w:rsidP="008D0DAE">
      <w:pPr>
        <w:spacing w:after="0"/>
      </w:pPr>
      <w:r>
        <w:separator/>
      </w:r>
    </w:p>
  </w:footnote>
  <w:footnote w:type="continuationSeparator" w:id="0">
    <w:p w:rsidR="007D28C9" w:rsidRDefault="007D28C9" w:rsidP="008D0D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AE" w:rsidRDefault="008D0DA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AE" w:rsidRDefault="008D0DA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C0E99"/>
    <w:multiLevelType w:val="hybridMultilevel"/>
    <w:tmpl w:val="40686408"/>
    <w:lvl w:ilvl="0" w:tplc="E118DE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5032"/>
    <w:rsid w:val="001C361A"/>
    <w:rsid w:val="001E51A4"/>
    <w:rsid w:val="001F3B6F"/>
    <w:rsid w:val="002B0004"/>
    <w:rsid w:val="00323B43"/>
    <w:rsid w:val="003D1231"/>
    <w:rsid w:val="003D37D8"/>
    <w:rsid w:val="00426133"/>
    <w:rsid w:val="004358AB"/>
    <w:rsid w:val="00444817"/>
    <w:rsid w:val="007D28C9"/>
    <w:rsid w:val="008B7726"/>
    <w:rsid w:val="008D0DAE"/>
    <w:rsid w:val="00A17551"/>
    <w:rsid w:val="00A846AD"/>
    <w:rsid w:val="00B90FE6"/>
    <w:rsid w:val="00CD43C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D0DA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0DA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8D0DA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0DAE"/>
    <w:rPr>
      <w:rFonts w:ascii="Tahoma" w:hAnsi="Tahoma"/>
      <w:sz w:val="18"/>
      <w:szCs w:val="18"/>
    </w:rPr>
  </w:style>
  <w:style w:type="character" w:styleId="a5">
    <w:name w:val="page number"/>
    <w:basedOn w:val="a0"/>
    <w:rsid w:val="008D0DAE"/>
  </w:style>
  <w:style w:type="paragraph" w:styleId="a6">
    <w:name w:val="Normal (Web)"/>
    <w:basedOn w:val="a"/>
    <w:uiPriority w:val="99"/>
    <w:semiHidden/>
    <w:unhideWhenUsed/>
    <w:rsid w:val="008D0DA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2017-07-26T02:19:00Z</cp:lastPrinted>
  <dcterms:created xsi:type="dcterms:W3CDTF">2008-09-11T17:20:00Z</dcterms:created>
  <dcterms:modified xsi:type="dcterms:W3CDTF">2017-07-26T02:19:00Z</dcterms:modified>
</cp:coreProperties>
</file>