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"http://www.zunyi.gov.cn/sy/gggs/201707/W020170711574088625817.png"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781550" cy="22669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C3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2017-07-11T10:26:12Z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