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保靖县城市管理行政执法局</w:t>
      </w: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关于成立协管员招聘工作领导小组的通知</w:t>
      </w:r>
    </w:p>
    <w:p>
      <w:pPr>
        <w:spacing w:line="57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spacing w:line="57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局</w:t>
      </w:r>
      <w:r>
        <w:rPr>
          <w:rFonts w:ascii="Times New Roman" w:hAnsi="Times New Roman" w:eastAsia="仿宋_GB2312" w:cs="Times New Roman"/>
          <w:sz w:val="32"/>
          <w:szCs w:val="32"/>
        </w:rPr>
        <w:t>机关各股室，各二级机构：</w:t>
      </w:r>
    </w:p>
    <w:p>
      <w:pPr>
        <w:spacing w:line="57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为依法依规、公开、公正、公平地做好协管员招聘工作，经局党组研究，并报相关部门同意，决定成立协管员招聘工作领导小组，具体成员名单如下：</w:t>
      </w:r>
    </w:p>
    <w:p>
      <w:pPr>
        <w:spacing w:line="57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组  长：邓兴忠（县城市管理行政执法局党组书记、局长）</w:t>
      </w:r>
    </w:p>
    <w:p>
      <w:pPr>
        <w:spacing w:line="570" w:lineRule="exact"/>
        <w:ind w:firstLine="645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副组长：张世友（县劳动监察局局长）</w:t>
      </w:r>
    </w:p>
    <w:p>
      <w:pPr>
        <w:spacing w:line="57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向婧华（县编制委员会办公室副主任）</w:t>
      </w:r>
    </w:p>
    <w:p>
      <w:pPr>
        <w:spacing w:line="57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彭诗刚</w:t>
      </w:r>
      <w:r>
        <w:rPr>
          <w:rFonts w:ascii="Times New Roman" w:hAnsi="Times New Roman" w:eastAsia="仿宋_GB2312" w:cs="Times New Roman"/>
          <w:sz w:val="32"/>
          <w:szCs w:val="32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县纪委驻林业局纪检组长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）</w:t>
      </w:r>
    </w:p>
    <w:p>
      <w:pPr>
        <w:spacing w:line="57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宋俊杰（县城市管理行政执法局党组成员、副局长）</w:t>
      </w:r>
    </w:p>
    <w:p>
      <w:pPr>
        <w:spacing w:line="57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彭  维（县城市管理行政执法局党组成员、副局长）</w:t>
      </w:r>
    </w:p>
    <w:p>
      <w:pPr>
        <w:spacing w:line="57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程永生（县城市管理行政执法局党组成员、副局长）</w:t>
      </w:r>
    </w:p>
    <w:p>
      <w:pPr>
        <w:spacing w:line="57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成  员：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秦  艳（</w:t>
      </w:r>
      <w:r>
        <w:rPr>
          <w:rFonts w:ascii="Times New Roman" w:hAnsi="Times New Roman" w:eastAsia="仿宋_GB2312" w:cs="Times New Roman"/>
          <w:sz w:val="32"/>
          <w:szCs w:val="32"/>
        </w:rPr>
        <w:t>县劳动监察局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办公室主任）</w:t>
      </w:r>
    </w:p>
    <w:p>
      <w:pPr>
        <w:spacing w:line="57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杨  华（县城镇环境卫生管理所所长）</w:t>
      </w:r>
    </w:p>
    <w:p>
      <w:pPr>
        <w:spacing w:line="57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王先维（县市场服务中心主任）</w:t>
      </w:r>
    </w:p>
    <w:p>
      <w:pPr>
        <w:spacing w:line="57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贾延江（县城市管理行政执法大队大队长）</w:t>
      </w:r>
    </w:p>
    <w:p>
      <w:pPr>
        <w:spacing w:line="57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王铁军（县城市管理行政处罚中心主任）</w:t>
      </w:r>
    </w:p>
    <w:p>
      <w:pPr>
        <w:spacing w:line="57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彭文静（县城市管理行政执法局办公室主任）</w:t>
      </w:r>
    </w:p>
    <w:p>
      <w:pPr>
        <w:spacing w:line="57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向瑜洁（县城市管理行政执法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局</w:t>
      </w:r>
      <w:r>
        <w:rPr>
          <w:rFonts w:ascii="Times New Roman" w:hAnsi="Times New Roman" w:eastAsia="仿宋_GB2312" w:cs="Times New Roman"/>
          <w:sz w:val="32"/>
          <w:szCs w:val="32"/>
        </w:rPr>
        <w:t>财务后勤股长）</w:t>
      </w:r>
    </w:p>
    <w:p>
      <w:pPr>
        <w:spacing w:line="57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彭  锐（县城市管理行政执法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局</w:t>
      </w:r>
      <w:r>
        <w:rPr>
          <w:rFonts w:ascii="Times New Roman" w:hAnsi="Times New Roman" w:eastAsia="仿宋_GB2312" w:cs="Times New Roman"/>
          <w:sz w:val="32"/>
          <w:szCs w:val="32"/>
        </w:rPr>
        <w:t>法规股长）</w:t>
      </w:r>
    </w:p>
    <w:p>
      <w:pPr>
        <w:spacing w:line="57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陈红艳（县城市管理行政执法局政工股长）</w:t>
      </w:r>
    </w:p>
    <w:p>
      <w:pPr>
        <w:spacing w:line="570" w:lineRule="exact"/>
        <w:ind w:firstLine="1920" w:firstLineChars="6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王  卫（县城市管理行政执法大队副大队长）</w:t>
      </w:r>
    </w:p>
    <w:p>
      <w:pPr>
        <w:spacing w:line="57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领导小组办公室设在局政工股，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程永生同志兼任办公室主任，</w:t>
      </w:r>
      <w:r>
        <w:rPr>
          <w:rFonts w:ascii="Times New Roman" w:hAnsi="Times New Roman" w:eastAsia="仿宋_GB2312" w:cs="Times New Roman"/>
          <w:sz w:val="32"/>
          <w:szCs w:val="32"/>
        </w:rPr>
        <w:t>陈红艳同志兼任办公室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副</w:t>
      </w:r>
      <w:r>
        <w:rPr>
          <w:rFonts w:ascii="Times New Roman" w:hAnsi="Times New Roman" w:eastAsia="仿宋_GB2312" w:cs="Times New Roman"/>
          <w:sz w:val="32"/>
          <w:szCs w:val="32"/>
        </w:rPr>
        <w:t>主任，负责招聘工作的日常事务和具体实施。</w:t>
      </w:r>
    </w:p>
    <w:p>
      <w:pPr>
        <w:spacing w:line="57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70" w:lineRule="exact"/>
        <w:jc w:val="righ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保靖县城市管理行政执法局</w:t>
      </w:r>
    </w:p>
    <w:p>
      <w:pPr>
        <w:spacing w:line="570" w:lineRule="exact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                   </w:t>
      </w:r>
      <w:r>
        <w:rPr>
          <w:rFonts w:ascii="Times New Roman" w:hAnsi="Times New Roman" w:eastAsia="仿宋_GB2312" w:cs="Times New Roman"/>
          <w:sz w:val="32"/>
          <w:szCs w:val="32"/>
        </w:rPr>
        <w:t>2017年1月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ascii="Times New Roman" w:hAnsi="Times New Roman" w:eastAsia="仿宋_GB2312" w:cs="Times New Roman"/>
          <w:sz w:val="32"/>
          <w:szCs w:val="32"/>
        </w:rPr>
        <w:t>日</w:t>
      </w:r>
    </w:p>
    <w:sectPr>
      <w:footerReference r:id="rId3" w:type="default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20689729"/>
    </w:sdtPr>
    <w:sdtContent>
      <w:sdt>
        <w:sdtPr>
          <w:id w:val="-1669238322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2FA"/>
    <w:rsid w:val="000024CA"/>
    <w:rsid w:val="00006B3F"/>
    <w:rsid w:val="000237D6"/>
    <w:rsid w:val="00051A93"/>
    <w:rsid w:val="000878F9"/>
    <w:rsid w:val="000A0AC3"/>
    <w:rsid w:val="00126DD8"/>
    <w:rsid w:val="00145DF1"/>
    <w:rsid w:val="00152626"/>
    <w:rsid w:val="001663BF"/>
    <w:rsid w:val="001723A2"/>
    <w:rsid w:val="00192A14"/>
    <w:rsid w:val="0019705B"/>
    <w:rsid w:val="00197A1B"/>
    <w:rsid w:val="001C701F"/>
    <w:rsid w:val="00227A14"/>
    <w:rsid w:val="002426F1"/>
    <w:rsid w:val="00254041"/>
    <w:rsid w:val="00290E7A"/>
    <w:rsid w:val="002A13A9"/>
    <w:rsid w:val="002A45E5"/>
    <w:rsid w:val="002C0E15"/>
    <w:rsid w:val="002E17EC"/>
    <w:rsid w:val="002F1931"/>
    <w:rsid w:val="003117CE"/>
    <w:rsid w:val="003177BA"/>
    <w:rsid w:val="0034078D"/>
    <w:rsid w:val="00341CC2"/>
    <w:rsid w:val="00352E59"/>
    <w:rsid w:val="00361AD1"/>
    <w:rsid w:val="00366025"/>
    <w:rsid w:val="003679F1"/>
    <w:rsid w:val="00370031"/>
    <w:rsid w:val="003A5B92"/>
    <w:rsid w:val="003B2D67"/>
    <w:rsid w:val="003B645D"/>
    <w:rsid w:val="003C12BA"/>
    <w:rsid w:val="003C7E91"/>
    <w:rsid w:val="00403F56"/>
    <w:rsid w:val="00405D5F"/>
    <w:rsid w:val="00421B01"/>
    <w:rsid w:val="004233D1"/>
    <w:rsid w:val="00432AED"/>
    <w:rsid w:val="00483AFD"/>
    <w:rsid w:val="00486F05"/>
    <w:rsid w:val="00493498"/>
    <w:rsid w:val="004B7B16"/>
    <w:rsid w:val="004C1649"/>
    <w:rsid w:val="004C2261"/>
    <w:rsid w:val="004F6488"/>
    <w:rsid w:val="00503995"/>
    <w:rsid w:val="0051539B"/>
    <w:rsid w:val="00515584"/>
    <w:rsid w:val="00517902"/>
    <w:rsid w:val="005735C6"/>
    <w:rsid w:val="005802EE"/>
    <w:rsid w:val="00587580"/>
    <w:rsid w:val="0059112A"/>
    <w:rsid w:val="005B5E00"/>
    <w:rsid w:val="005C701B"/>
    <w:rsid w:val="005D3DC7"/>
    <w:rsid w:val="005F4A3B"/>
    <w:rsid w:val="0062374A"/>
    <w:rsid w:val="006406D2"/>
    <w:rsid w:val="00642F79"/>
    <w:rsid w:val="00683E89"/>
    <w:rsid w:val="0070297C"/>
    <w:rsid w:val="00720584"/>
    <w:rsid w:val="007814C5"/>
    <w:rsid w:val="00784CDE"/>
    <w:rsid w:val="007938A1"/>
    <w:rsid w:val="007B7490"/>
    <w:rsid w:val="007D7A90"/>
    <w:rsid w:val="007E3405"/>
    <w:rsid w:val="007F7DF4"/>
    <w:rsid w:val="0081587C"/>
    <w:rsid w:val="00817AC8"/>
    <w:rsid w:val="00833A0A"/>
    <w:rsid w:val="00842DB8"/>
    <w:rsid w:val="008557A0"/>
    <w:rsid w:val="008D2584"/>
    <w:rsid w:val="008E034D"/>
    <w:rsid w:val="008E0AA9"/>
    <w:rsid w:val="008F6F27"/>
    <w:rsid w:val="00920B72"/>
    <w:rsid w:val="00942895"/>
    <w:rsid w:val="00980065"/>
    <w:rsid w:val="009A3DC7"/>
    <w:rsid w:val="009A4404"/>
    <w:rsid w:val="009A7A40"/>
    <w:rsid w:val="009C255D"/>
    <w:rsid w:val="009D69D0"/>
    <w:rsid w:val="00A122BB"/>
    <w:rsid w:val="00A16687"/>
    <w:rsid w:val="00AC3CDF"/>
    <w:rsid w:val="00AD1AEB"/>
    <w:rsid w:val="00B03539"/>
    <w:rsid w:val="00B449C1"/>
    <w:rsid w:val="00B5285B"/>
    <w:rsid w:val="00B72BD8"/>
    <w:rsid w:val="00B73A9A"/>
    <w:rsid w:val="00B9103B"/>
    <w:rsid w:val="00BB4DB9"/>
    <w:rsid w:val="00BB57B0"/>
    <w:rsid w:val="00BD0124"/>
    <w:rsid w:val="00BE15FB"/>
    <w:rsid w:val="00BE3CEE"/>
    <w:rsid w:val="00BF3A1E"/>
    <w:rsid w:val="00BF79D1"/>
    <w:rsid w:val="00C32AB1"/>
    <w:rsid w:val="00C35F9A"/>
    <w:rsid w:val="00C74559"/>
    <w:rsid w:val="00C906B6"/>
    <w:rsid w:val="00C91CB7"/>
    <w:rsid w:val="00C949CD"/>
    <w:rsid w:val="00CA6AC7"/>
    <w:rsid w:val="00CD3CE2"/>
    <w:rsid w:val="00CF4ECA"/>
    <w:rsid w:val="00D04960"/>
    <w:rsid w:val="00D119BC"/>
    <w:rsid w:val="00D17D72"/>
    <w:rsid w:val="00D33ED8"/>
    <w:rsid w:val="00D36C2F"/>
    <w:rsid w:val="00D717ED"/>
    <w:rsid w:val="00D76F1E"/>
    <w:rsid w:val="00D853A0"/>
    <w:rsid w:val="00D87284"/>
    <w:rsid w:val="00DA6670"/>
    <w:rsid w:val="00DE006A"/>
    <w:rsid w:val="00DE2D35"/>
    <w:rsid w:val="00DF12FA"/>
    <w:rsid w:val="00E03F3B"/>
    <w:rsid w:val="00E42478"/>
    <w:rsid w:val="00E650B5"/>
    <w:rsid w:val="00E675D0"/>
    <w:rsid w:val="00E801FC"/>
    <w:rsid w:val="00E8363F"/>
    <w:rsid w:val="00E96DE5"/>
    <w:rsid w:val="00EA7D5B"/>
    <w:rsid w:val="00EB3E8D"/>
    <w:rsid w:val="00EB5455"/>
    <w:rsid w:val="00EE0B1B"/>
    <w:rsid w:val="00EE0FED"/>
    <w:rsid w:val="00F03B13"/>
    <w:rsid w:val="00F04781"/>
    <w:rsid w:val="00F04CC4"/>
    <w:rsid w:val="00F10CB3"/>
    <w:rsid w:val="00F1760C"/>
    <w:rsid w:val="00F17A4E"/>
    <w:rsid w:val="00F5781C"/>
    <w:rsid w:val="00F63EBD"/>
    <w:rsid w:val="00F66A5E"/>
    <w:rsid w:val="00F70D87"/>
    <w:rsid w:val="00F916FE"/>
    <w:rsid w:val="00FA2D1F"/>
    <w:rsid w:val="00FB247D"/>
    <w:rsid w:val="00FC0B8F"/>
    <w:rsid w:val="00FD7FB6"/>
    <w:rsid w:val="00FE38CD"/>
    <w:rsid w:val="00FE7E21"/>
    <w:rsid w:val="03303714"/>
    <w:rsid w:val="13822047"/>
    <w:rsid w:val="241379B0"/>
    <w:rsid w:val="3FE82F47"/>
    <w:rsid w:val="42622D5B"/>
    <w:rsid w:val="44E21FEA"/>
    <w:rsid w:val="52532504"/>
    <w:rsid w:val="76B74D13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http://www.deepbbs.org</Company>
  <Pages>2</Pages>
  <Words>81</Words>
  <Characters>468</Characters>
  <Lines>3</Lines>
  <Paragraphs>1</Paragraphs>
  <ScaleCrop>false</ScaleCrop>
  <LinksUpToDate>false</LinksUpToDate>
  <CharactersWithSpaces>548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2017-01-19T03:56:00Z</dcterms:created>
  <dc:creator>deeplm</dc:creator>
  <cp:lastModifiedBy>Administrator</cp:lastModifiedBy>
  <cp:lastPrinted>2017-01-22T02:43:00Z</cp:lastPrinted>
  <dcterms:modified xsi:type="dcterms:W3CDTF">2017-01-23T02:09:51Z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