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left="0" w:right="0"/>
        <w:jc w:val="center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color w:val="000000"/>
          <w:spacing w:val="-4"/>
          <w:kern w:val="0"/>
          <w:sz w:val="36"/>
          <w:szCs w:val="36"/>
          <w:bdr w:val="none" w:color="auto" w:sz="0" w:space="0"/>
          <w:lang w:val="en-US" w:eastAsia="zh-CN" w:bidi="ar"/>
        </w:rPr>
        <w:t>杉王街道招聘村级警务助理加分申请表</w:t>
      </w:r>
      <w:r>
        <w:rPr>
          <w:rFonts w:ascii="宋体" w:hAnsi="宋体" w:eastAsia="宋体" w:cs="宋体"/>
          <w:color w:val="000000"/>
          <w:spacing w:val="-4"/>
          <w:kern w:val="0"/>
          <w:sz w:val="32"/>
          <w:szCs w:val="32"/>
          <w:bdr w:val="none" w:color="auto" w:sz="0" w:space="0"/>
          <w:lang w:val="en-US" w:eastAsia="zh-CN" w:bidi="ar"/>
        </w:rPr>
        <w:t>（附件二）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left="0" w:right="0"/>
        <w:jc w:val="center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9833" w:type="dxa"/>
        <w:jc w:val="center"/>
        <w:tblInd w:w="-76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770"/>
        <w:gridCol w:w="483"/>
        <w:gridCol w:w="1002"/>
        <w:gridCol w:w="1247"/>
        <w:gridCol w:w="1384"/>
        <w:gridCol w:w="1377"/>
        <w:gridCol w:w="25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 岁）</w:t>
            </w: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族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 生 地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7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54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  <w:jc w:val="center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奖励情况或工作经历</w:t>
            </w:r>
          </w:p>
        </w:tc>
        <w:tc>
          <w:tcPr>
            <w:tcW w:w="882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2470" w:right="0" w:hanging="2470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righ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righ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righ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righ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righ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righ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righ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righ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（须提供获表彰相关证书或工作证明）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  <w:jc w:val="center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加分理由</w:t>
            </w:r>
          </w:p>
        </w:tc>
        <w:tc>
          <w:tcPr>
            <w:tcW w:w="882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5258"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5258"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</w:t>
            </w:r>
            <w:r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  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  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  <w:jc w:val="center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审核小组意见</w:t>
            </w:r>
          </w:p>
        </w:tc>
        <w:tc>
          <w:tcPr>
            <w:tcW w:w="882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5258"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5258"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5258"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5258"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5258"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5258"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5258"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5258"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</w:t>
            </w:r>
            <w:r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  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  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left="0" w:right="0"/>
        <w:jc w:val="left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B283B"/>
    <w:rsid w:val="247B28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2017-01-10T09:22:00Z</dcterms:created>
  <dc:creator>guoqiang</dc:creator>
  <cp:lastModifiedBy>guoqiang</cp:lastModifiedBy>
  <dcterms:modified xsi:type="dcterms:W3CDTF">2017-01-10T09:22:21Z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