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72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</w:t>
            </w:r>
            <w:r>
              <w:rPr>
                <w:rFonts w:hint="eastAsia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俯卧撑（</w:t>
            </w: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分钟）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立定跳远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2.37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2.39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2.41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2.43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2.47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2.49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</w:t>
            </w: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往返跑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6AED"/>
    <w:rsid w:val="06F660C2"/>
    <w:rsid w:val="07765717"/>
    <w:rsid w:val="084934F1"/>
    <w:rsid w:val="10DF0801"/>
    <w:rsid w:val="12D93E3F"/>
    <w:rsid w:val="14897408"/>
    <w:rsid w:val="15D02FA3"/>
    <w:rsid w:val="169A5EEF"/>
    <w:rsid w:val="19471ECA"/>
    <w:rsid w:val="1B0E093C"/>
    <w:rsid w:val="1DB1310E"/>
    <w:rsid w:val="1E0F1E22"/>
    <w:rsid w:val="231348EA"/>
    <w:rsid w:val="231A0710"/>
    <w:rsid w:val="240414E8"/>
    <w:rsid w:val="26CC6479"/>
    <w:rsid w:val="295D23B5"/>
    <w:rsid w:val="29AA46B3"/>
    <w:rsid w:val="2C1128A3"/>
    <w:rsid w:val="305D632A"/>
    <w:rsid w:val="3CE45340"/>
    <w:rsid w:val="423245F8"/>
    <w:rsid w:val="44BD0F98"/>
    <w:rsid w:val="48B5409C"/>
    <w:rsid w:val="4A5118BE"/>
    <w:rsid w:val="4D94781D"/>
    <w:rsid w:val="4E4D33C8"/>
    <w:rsid w:val="4F954038"/>
    <w:rsid w:val="51F25B48"/>
    <w:rsid w:val="52B97B10"/>
    <w:rsid w:val="5D4D53F1"/>
    <w:rsid w:val="669D62AC"/>
    <w:rsid w:val="67D0631C"/>
    <w:rsid w:val="683B4A53"/>
    <w:rsid w:val="683C24D5"/>
    <w:rsid w:val="6D5859D6"/>
    <w:rsid w:val="6F3A2B59"/>
    <w:rsid w:val="735D3D97"/>
    <w:rsid w:val="73BF05B8"/>
    <w:rsid w:val="76D55DD3"/>
    <w:rsid w:val="7E520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customStyle="1" w:styleId="11">
    <w:name w:val="t11"/>
    <w:basedOn w:val="5"/>
    <w:qFormat/>
    <w:uiPriority w:val="0"/>
  </w:style>
  <w:style w:type="character" w:customStyle="1" w:styleId="12">
    <w:name w:val="fabu_time1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2016-12-15T03:00:02Z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