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D0" w:rsidRPr="00882DD0" w:rsidRDefault="00882DD0" w:rsidP="00882DD0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color w:val="666666"/>
          <w:kern w:val="0"/>
          <w:sz w:val="36"/>
          <w:szCs w:val="36"/>
        </w:rPr>
      </w:pPr>
      <w:r w:rsidRPr="00882DD0">
        <w:rPr>
          <w:rFonts w:ascii="microsoft yahei" w:eastAsia="宋体" w:hAnsi="microsoft yahei" w:cs="宋体"/>
          <w:bCs/>
          <w:color w:val="606060"/>
          <w:kern w:val="36"/>
          <w:sz w:val="36"/>
          <w:szCs w:val="36"/>
        </w:rPr>
        <w:t>烟台市公安局莱山分局</w:t>
      </w:r>
      <w:r w:rsidRPr="00882DD0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招聘职位及人数</w:t>
      </w:r>
    </w:p>
    <w:p w:rsidR="00882DD0" w:rsidRPr="00882DD0" w:rsidRDefault="00882DD0" w:rsidP="00882DD0">
      <w:pPr>
        <w:widowControl/>
        <w:shd w:val="clear" w:color="auto" w:fill="FFFFFF"/>
        <w:spacing w:line="560" w:lineRule="atLeast"/>
        <w:ind w:firstLine="641"/>
        <w:jc w:val="left"/>
        <w:rPr>
          <w:rFonts w:ascii="宋体" w:eastAsia="宋体" w:hAnsi="宋体" w:cs="宋体" w:hint="eastAsia"/>
          <w:color w:val="666666"/>
          <w:kern w:val="0"/>
          <w:sz w:val="23"/>
          <w:szCs w:val="23"/>
        </w:rPr>
      </w:pPr>
      <w:r w:rsidRPr="00882DD0">
        <w:rPr>
          <w:rFonts w:ascii="仿宋_GB2312" w:eastAsia="仿宋_GB2312" w:hAnsi="宋体" w:cs="宋体" w:hint="eastAsia"/>
          <w:color w:val="666666"/>
          <w:kern w:val="0"/>
          <w:sz w:val="23"/>
          <w:szCs w:val="23"/>
        </w:rPr>
        <w:t>本次共计招聘警务辅助人员</w:t>
      </w:r>
      <w:r w:rsidRPr="00882DD0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40人。主要从事治安维稳、防暴恐等警务辅助工作。具体招聘计划如下：</w:t>
      </w:r>
    </w:p>
    <w:tbl>
      <w:tblPr>
        <w:tblW w:w="828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980"/>
        <w:gridCol w:w="720"/>
        <w:gridCol w:w="2160"/>
        <w:gridCol w:w="1440"/>
        <w:gridCol w:w="720"/>
      </w:tblGrid>
      <w:tr w:rsidR="00882DD0" w:rsidRPr="00882DD0" w:rsidTr="00882DD0">
        <w:trPr>
          <w:trHeight w:val="27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招考职位名称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职位描述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录用计划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性别要求</w:t>
            </w:r>
          </w:p>
        </w:tc>
      </w:tr>
      <w:tr w:rsidR="00882DD0" w:rsidRPr="00882DD0" w:rsidTr="00882DD0">
        <w:trPr>
          <w:trHeight w:val="1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新闻宣传文秘职位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从事新闻宣传、文秘写作等工作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汉语言文学、中国现代文学、新闻学及多媒体相关专业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不限</w:t>
            </w:r>
          </w:p>
        </w:tc>
      </w:tr>
      <w:tr w:rsidR="00882DD0" w:rsidRPr="00882DD0" w:rsidTr="00882DD0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计算机</w:t>
            </w:r>
          </w:p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通信职位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从事计算机、信息网络技术管理等工作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计算机相关专业、信息与通讯工程及相关专业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男性</w:t>
            </w:r>
          </w:p>
        </w:tc>
      </w:tr>
      <w:tr w:rsidR="00882DD0" w:rsidRPr="00882DD0" w:rsidTr="00882DD0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维稳防暴</w:t>
            </w:r>
            <w:proofErr w:type="gramEnd"/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职位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从事治安维稳、防暴</w:t>
            </w:r>
            <w:proofErr w:type="gramStart"/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恐</w:t>
            </w:r>
            <w:proofErr w:type="gramEnd"/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高中（中专）及以上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男性</w:t>
            </w:r>
          </w:p>
        </w:tc>
      </w:tr>
      <w:tr w:rsidR="00882DD0" w:rsidRPr="00882DD0" w:rsidTr="00882DD0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2DD0" w:rsidRPr="00882DD0" w:rsidRDefault="00882DD0" w:rsidP="00882DD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882DD0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</w:tbl>
    <w:p w:rsidR="00882DD0" w:rsidRPr="00882DD0" w:rsidRDefault="00882DD0" w:rsidP="00882DD0">
      <w:pPr>
        <w:widowControl/>
        <w:shd w:val="clear" w:color="auto" w:fill="FFFFFF"/>
        <w:spacing w:line="560" w:lineRule="atLeast"/>
        <w:ind w:firstLine="641"/>
        <w:jc w:val="left"/>
        <w:rPr>
          <w:rFonts w:ascii="宋体" w:eastAsia="宋体" w:hAnsi="宋体" w:cs="宋体" w:hint="eastAsia"/>
          <w:color w:val="666666"/>
          <w:kern w:val="0"/>
          <w:sz w:val="23"/>
          <w:szCs w:val="23"/>
        </w:rPr>
      </w:pPr>
      <w:r w:rsidRPr="00882DD0">
        <w:rPr>
          <w:rFonts w:ascii="仿宋_GB2312" w:eastAsia="仿宋_GB2312" w:hAnsi="宋体" w:cs="宋体" w:hint="eastAsia"/>
          <w:color w:val="666666"/>
          <w:kern w:val="0"/>
          <w:sz w:val="23"/>
          <w:szCs w:val="23"/>
        </w:rPr>
        <w:t>前</w:t>
      </w:r>
      <w:r w:rsidRPr="00882DD0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2个招考职位报名人数不足的，核减或取消该职位招聘，核减或取消的职位数补充</w:t>
      </w:r>
      <w:proofErr w:type="gramStart"/>
      <w:r w:rsidRPr="00882DD0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至维稳防暴</w:t>
      </w:r>
      <w:proofErr w:type="gramEnd"/>
      <w:r w:rsidRPr="00882DD0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职位。</w:t>
      </w:r>
    </w:p>
    <w:p w:rsidR="004D67EA" w:rsidRPr="00882DD0" w:rsidRDefault="004D67EA"/>
    <w:sectPr w:rsidR="004D67EA" w:rsidRPr="00882DD0" w:rsidSect="004D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DD0"/>
    <w:rsid w:val="004D67EA"/>
    <w:rsid w:val="0088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2D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2DD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2016-11-07T08:00:00Z</dcterms:created>
  <dcterms:modified xsi:type="dcterms:W3CDTF">2016-11-07T08:00:00Z</dcterms:modified>
</cp:coreProperties>
</file>