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3604" w:hanging="360"/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720" w:right="0" w:firstLine="435"/>
        <w:jc w:val="left"/>
      </w:pPr>
      <w:r>
        <w:rPr>
          <w:rFonts w:ascii="仿宋_GB2312" w:hAnsi="Times New Roman" w:eastAsia="仿宋_GB2312" w:cs="仿宋_GB2312"/>
          <w:b/>
          <w:kern w:val="0"/>
          <w:sz w:val="28"/>
          <w:szCs w:val="28"/>
          <w:lang w:val="en-US" w:eastAsia="zh-CN" w:bidi="ar"/>
        </w:rPr>
        <w:t>原招聘岗位条件为：</w:t>
      </w:r>
      <w:r>
        <w:rPr>
          <w:rFonts w:ascii="Times New Roman" w:hAnsi="Times New Roman" w:eastAsia="仿宋_GB2312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3604" w:hanging="360"/>
      </w:pPr>
    </w:p>
    <w:tbl>
      <w:tblPr>
        <w:tblW w:w="13882" w:type="dxa"/>
        <w:tblInd w:w="72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555"/>
        <w:gridCol w:w="416"/>
        <w:gridCol w:w="972"/>
        <w:gridCol w:w="416"/>
        <w:gridCol w:w="1111"/>
        <w:gridCol w:w="2500"/>
        <w:gridCol w:w="555"/>
        <w:gridCol w:w="416"/>
        <w:gridCol w:w="694"/>
        <w:gridCol w:w="555"/>
        <w:gridCol w:w="416"/>
        <w:gridCol w:w="555"/>
        <w:gridCol w:w="416"/>
        <w:gridCol w:w="2361"/>
        <w:gridCol w:w="111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招聘单位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招聘岗位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岗位代码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招聘名额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条件要求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笔试最低开考比例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笔试科目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面试形式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约定事项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岗位名称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岗位类别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最低学历（学位）要求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专业条件要求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最大年龄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其他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心理素质测评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公共科目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专业科目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兴文县周家镇社会事务服务中心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食品药品监督员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专业技术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16234027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普通高等教育全日制普通班大学本科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食品科学与工程、食品质量与安全、食品卫生与检验、农产品质量与安全、粮食工程、食品营养与检验教育、食品卫生检验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30周岁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1：3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心理素质测评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公共知识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职业能力测试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不面试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1、兴文县在编在职人员不能报考；2、最低服务年限为6周年(含试用期，未满服务年限按违约金1万元／年收取)。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3604" w:hanging="360"/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720" w:right="0" w:firstLine="435"/>
        <w:jc w:val="left"/>
      </w:pPr>
      <w:r>
        <w:rPr>
          <w:rFonts w:hint="default" w:ascii="仿宋_GB2312" w:hAnsi="Times New Roman" w:eastAsia="仿宋_GB2312" w:cs="仿宋_GB2312"/>
          <w:b/>
          <w:kern w:val="0"/>
          <w:sz w:val="28"/>
          <w:szCs w:val="28"/>
          <w:lang w:val="en-US" w:eastAsia="zh-CN" w:bidi="ar"/>
        </w:rPr>
        <w:t>更正为：</w:t>
      </w:r>
      <w:r>
        <w:rPr>
          <w:rFonts w:ascii="Times New Roman" w:hAnsi="Times New Roman" w:eastAsia="仿宋_GB2312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3604" w:hanging="360"/>
      </w:pPr>
    </w:p>
    <w:tbl>
      <w:tblPr>
        <w:tblW w:w="13882" w:type="dxa"/>
        <w:tblInd w:w="72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555"/>
        <w:gridCol w:w="416"/>
        <w:gridCol w:w="972"/>
        <w:gridCol w:w="416"/>
        <w:gridCol w:w="1111"/>
        <w:gridCol w:w="2500"/>
        <w:gridCol w:w="555"/>
        <w:gridCol w:w="416"/>
        <w:gridCol w:w="694"/>
        <w:gridCol w:w="555"/>
        <w:gridCol w:w="416"/>
        <w:gridCol w:w="416"/>
        <w:gridCol w:w="416"/>
        <w:gridCol w:w="2500"/>
        <w:gridCol w:w="111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招聘单位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招聘岗位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岗位代码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招聘名额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条件要求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笔试最低开考比例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笔试科目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面试形式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约定事项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岗位名称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岗位类别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最低学历（学位）要求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专业条件要求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最大年龄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其他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心理素质测评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公共科目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专业科目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兴文县周家镇社会事务服务中心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食品药品监督员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管理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16234027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普通高等教育全日制普通班大学本科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食品科学与工程、食品质量与安全、食品卫生与检验、农产品质量与安全、粮食工程、食品营养与检验教育、食品卫生检验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30周岁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1：3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心理素质测评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公共知识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申论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不面试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1、兴文县在编在职人员不能报考；2、最低服务年限为6周年(含试用期，未满服务年限按违约金1万元／年收取)。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3604" w:hanging="36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64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rPr>
          <w:rFonts w:hint="eastAsia" w:eastAsia="仿宋_GB2312"/>
          <w:b/>
          <w:bCs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88577"/>
    <w:multiLevelType w:val="multilevel"/>
    <w:tmpl w:val="580885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AC1D09"/>
    <w:rsid w:val="01D41C19"/>
    <w:rsid w:val="02434BD6"/>
    <w:rsid w:val="02617A0A"/>
    <w:rsid w:val="02733CD0"/>
    <w:rsid w:val="03D130E4"/>
    <w:rsid w:val="04692ED7"/>
    <w:rsid w:val="06DA7408"/>
    <w:rsid w:val="07271AD6"/>
    <w:rsid w:val="073B21E9"/>
    <w:rsid w:val="077D7B5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580D42"/>
    <w:rsid w:val="0B914B2A"/>
    <w:rsid w:val="0D166349"/>
    <w:rsid w:val="0D280FBD"/>
    <w:rsid w:val="0D9E1EE3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22065D0"/>
    <w:rsid w:val="158E1B0D"/>
    <w:rsid w:val="17F378F2"/>
    <w:rsid w:val="1849287F"/>
    <w:rsid w:val="18524088"/>
    <w:rsid w:val="188E20DC"/>
    <w:rsid w:val="19500728"/>
    <w:rsid w:val="198D677C"/>
    <w:rsid w:val="19A06316"/>
    <w:rsid w:val="19E71B50"/>
    <w:rsid w:val="1A5F79EB"/>
    <w:rsid w:val="1AAC0614"/>
    <w:rsid w:val="1AE53C53"/>
    <w:rsid w:val="1B0A09AD"/>
    <w:rsid w:val="1C2A28C8"/>
    <w:rsid w:val="1C62139D"/>
    <w:rsid w:val="1C8F65FB"/>
    <w:rsid w:val="1CA7261D"/>
    <w:rsid w:val="1D8532C0"/>
    <w:rsid w:val="1D956A22"/>
    <w:rsid w:val="1EE40154"/>
    <w:rsid w:val="1F48511F"/>
    <w:rsid w:val="1FB347CE"/>
    <w:rsid w:val="20944A05"/>
    <w:rsid w:val="21587FC7"/>
    <w:rsid w:val="2267728A"/>
    <w:rsid w:val="22B53736"/>
    <w:rsid w:val="237B38CF"/>
    <w:rsid w:val="245D7EB3"/>
    <w:rsid w:val="25301C9C"/>
    <w:rsid w:val="257A0E17"/>
    <w:rsid w:val="26423CF5"/>
    <w:rsid w:val="26A9499E"/>
    <w:rsid w:val="26B04E85"/>
    <w:rsid w:val="27D84179"/>
    <w:rsid w:val="28FC3B50"/>
    <w:rsid w:val="29FD49A7"/>
    <w:rsid w:val="2A31210A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17B37B9"/>
    <w:rsid w:val="32327A82"/>
    <w:rsid w:val="32420846"/>
    <w:rsid w:val="326B0385"/>
    <w:rsid w:val="3271228E"/>
    <w:rsid w:val="32A240E2"/>
    <w:rsid w:val="32DE0A94"/>
    <w:rsid w:val="34086383"/>
    <w:rsid w:val="34D447D3"/>
    <w:rsid w:val="354E3941"/>
    <w:rsid w:val="36A8253D"/>
    <w:rsid w:val="36D03313"/>
    <w:rsid w:val="37A76F98"/>
    <w:rsid w:val="3968245E"/>
    <w:rsid w:val="39DB510A"/>
    <w:rsid w:val="3A130AE7"/>
    <w:rsid w:val="3A6A3323"/>
    <w:rsid w:val="3ADD3A33"/>
    <w:rsid w:val="3CF365D0"/>
    <w:rsid w:val="3D835B04"/>
    <w:rsid w:val="3F141342"/>
    <w:rsid w:val="3F8115BB"/>
    <w:rsid w:val="400D60A7"/>
    <w:rsid w:val="41246B24"/>
    <w:rsid w:val="41654FF1"/>
    <w:rsid w:val="42B714B9"/>
    <w:rsid w:val="42B72B8E"/>
    <w:rsid w:val="432866E2"/>
    <w:rsid w:val="4423219B"/>
    <w:rsid w:val="44957027"/>
    <w:rsid w:val="44C20F37"/>
    <w:rsid w:val="45BF0907"/>
    <w:rsid w:val="46500D20"/>
    <w:rsid w:val="46DC0954"/>
    <w:rsid w:val="4806713C"/>
    <w:rsid w:val="49F90483"/>
    <w:rsid w:val="4ACF1B4E"/>
    <w:rsid w:val="4B7A2B60"/>
    <w:rsid w:val="4B963B15"/>
    <w:rsid w:val="4BC77B17"/>
    <w:rsid w:val="4CC15413"/>
    <w:rsid w:val="4D9C6F75"/>
    <w:rsid w:val="4D9D09E7"/>
    <w:rsid w:val="4E8E06FB"/>
    <w:rsid w:val="4F660EEA"/>
    <w:rsid w:val="50067B5C"/>
    <w:rsid w:val="504235C5"/>
    <w:rsid w:val="51503782"/>
    <w:rsid w:val="51564742"/>
    <w:rsid w:val="51AD2BD2"/>
    <w:rsid w:val="53611E7A"/>
    <w:rsid w:val="53C526FB"/>
    <w:rsid w:val="55EE3F1B"/>
    <w:rsid w:val="56207B9D"/>
    <w:rsid w:val="5657756C"/>
    <w:rsid w:val="57A91C23"/>
    <w:rsid w:val="588B0B73"/>
    <w:rsid w:val="58B0608B"/>
    <w:rsid w:val="58F179BB"/>
    <w:rsid w:val="59B66850"/>
    <w:rsid w:val="5A9953ED"/>
    <w:rsid w:val="5AED37F2"/>
    <w:rsid w:val="5B6E270C"/>
    <w:rsid w:val="5BB55F45"/>
    <w:rsid w:val="5BD55CEE"/>
    <w:rsid w:val="5C165C2F"/>
    <w:rsid w:val="5C640E26"/>
    <w:rsid w:val="5E1E50BA"/>
    <w:rsid w:val="5F2449B8"/>
    <w:rsid w:val="5FF4180D"/>
    <w:rsid w:val="603804A1"/>
    <w:rsid w:val="61D71BB3"/>
    <w:rsid w:val="61EE0E3C"/>
    <w:rsid w:val="624D210B"/>
    <w:rsid w:val="625170EE"/>
    <w:rsid w:val="626E1B16"/>
    <w:rsid w:val="62813C4C"/>
    <w:rsid w:val="62E4408E"/>
    <w:rsid w:val="62EA2EF0"/>
    <w:rsid w:val="63700F68"/>
    <w:rsid w:val="646D705D"/>
    <w:rsid w:val="65277740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A70095"/>
    <w:rsid w:val="7396623B"/>
    <w:rsid w:val="74E21E9C"/>
    <w:rsid w:val="754557F6"/>
    <w:rsid w:val="75D24C6C"/>
    <w:rsid w:val="76B54753"/>
    <w:rsid w:val="76E064AF"/>
    <w:rsid w:val="76E37433"/>
    <w:rsid w:val="78285156"/>
    <w:rsid w:val="78500503"/>
    <w:rsid w:val="79A13E52"/>
    <w:rsid w:val="7AC81E41"/>
    <w:rsid w:val="7B2C1B66"/>
    <w:rsid w:val="7B67612A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2016-10-20T08:49:05Z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