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40" w:rsidRPr="00822585" w:rsidRDefault="00584F40" w:rsidP="00584F40">
      <w:pPr>
        <w:spacing w:beforeLines="50" w:before="156" w:line="560" w:lineRule="exact"/>
        <w:ind w:rightChars="10" w:right="21"/>
        <w:jc w:val="center"/>
        <w:rPr>
          <w:b/>
          <w:sz w:val="44"/>
        </w:rPr>
      </w:pPr>
      <w:r>
        <w:rPr>
          <w:rFonts w:hAnsi="宋体" w:hint="eastAsia"/>
          <w:b/>
          <w:sz w:val="44"/>
        </w:rPr>
        <w:t>颍上县</w:t>
      </w:r>
      <w:r w:rsidRPr="00822585">
        <w:rPr>
          <w:rFonts w:hAnsi="宋体"/>
          <w:b/>
          <w:sz w:val="44"/>
        </w:rPr>
        <w:t>公安局招聘辅警报名表</w:t>
      </w:r>
    </w:p>
    <w:p w:rsidR="00584F40" w:rsidRPr="00822585" w:rsidRDefault="00584F40" w:rsidP="00584F40">
      <w:pPr>
        <w:spacing w:line="560" w:lineRule="exact"/>
        <w:ind w:rightChars="10" w:right="21"/>
        <w:jc w:val="center"/>
        <w:rPr>
          <w:b/>
          <w:sz w:val="44"/>
        </w:rPr>
      </w:pPr>
    </w:p>
    <w:tbl>
      <w:tblPr>
        <w:tblW w:w="0" w:type="auto"/>
        <w:jc w:val="center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5"/>
        <w:gridCol w:w="203"/>
        <w:gridCol w:w="1158"/>
        <w:gridCol w:w="319"/>
        <w:gridCol w:w="886"/>
        <w:gridCol w:w="72"/>
        <w:gridCol w:w="302"/>
        <w:gridCol w:w="941"/>
        <w:gridCol w:w="319"/>
        <w:gridCol w:w="1158"/>
        <w:gridCol w:w="1797"/>
      </w:tblGrid>
      <w:tr w:rsidR="00584F40" w:rsidRPr="00822585" w:rsidTr="00E21DB2">
        <w:trPr>
          <w:cantSplit/>
          <w:trHeight w:val="598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姓</w:t>
            </w:r>
            <w:r w:rsidRPr="0082258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822585"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性</w:t>
            </w:r>
            <w:r w:rsidRPr="0082258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822585"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民</w:t>
            </w:r>
            <w:r w:rsidRPr="0082258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822585"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照</w:t>
            </w:r>
          </w:p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 w:rsidR="00584F40" w:rsidRPr="00822585" w:rsidTr="00E21DB2">
        <w:trPr>
          <w:cantSplit/>
          <w:trHeight w:val="598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学</w:t>
            </w:r>
            <w:r w:rsidRPr="0082258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822585"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val="599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学</w:t>
            </w:r>
            <w:r w:rsidRPr="0082258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822585">
              <w:rPr>
                <w:rFonts w:eastAsia="仿宋_GB2312"/>
                <w:color w:val="000000"/>
                <w:sz w:val="24"/>
              </w:rPr>
              <w:t>位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籍</w:t>
            </w:r>
            <w:r w:rsidRPr="0082258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822585">
              <w:rPr>
                <w:rFonts w:eastAsia="仿宋_GB2312"/>
                <w:color w:val="000000"/>
                <w:sz w:val="24"/>
              </w:rPr>
              <w:t>贯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val="598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val="599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2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ind w:firstLineChars="300" w:firstLine="720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婚姻状况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val="598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通讯地址</w:t>
            </w:r>
          </w:p>
        </w:tc>
        <w:tc>
          <w:tcPr>
            <w:tcW w:w="50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邮政编码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val="599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7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hRule="exact" w:val="1856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个人简历</w:t>
            </w:r>
          </w:p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（从高中阶段至今）</w:t>
            </w:r>
          </w:p>
        </w:tc>
        <w:tc>
          <w:tcPr>
            <w:tcW w:w="82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val="513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val="615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家庭及主要社会关系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工作单位</w:t>
            </w:r>
          </w:p>
        </w:tc>
      </w:tr>
      <w:tr w:rsidR="00584F40" w:rsidRPr="00822585" w:rsidTr="00E21DB2">
        <w:trPr>
          <w:cantSplit/>
          <w:trHeight w:val="448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val="453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val="615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val="495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84F40" w:rsidRPr="00822585" w:rsidTr="00E21DB2">
        <w:trPr>
          <w:cantSplit/>
          <w:trHeight w:val="1893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招考单位</w:t>
            </w:r>
          </w:p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审查意见</w:t>
            </w:r>
          </w:p>
        </w:tc>
        <w:tc>
          <w:tcPr>
            <w:tcW w:w="82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 xml:space="preserve">                                              </w:t>
            </w:r>
          </w:p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ind w:firstLineChars="2550" w:firstLine="6120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年</w:t>
            </w:r>
            <w:r w:rsidRPr="00822585">
              <w:rPr>
                <w:rFonts w:eastAsia="仿宋_GB2312"/>
                <w:color w:val="000000"/>
                <w:sz w:val="24"/>
              </w:rPr>
              <w:t xml:space="preserve">   </w:t>
            </w:r>
            <w:r w:rsidRPr="00822585">
              <w:rPr>
                <w:rFonts w:eastAsia="仿宋_GB2312"/>
                <w:color w:val="000000"/>
                <w:sz w:val="24"/>
              </w:rPr>
              <w:t>月</w:t>
            </w:r>
            <w:r w:rsidRPr="0082258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822585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584F40" w:rsidRPr="00822585" w:rsidTr="00E21DB2">
        <w:trPr>
          <w:cantSplit/>
          <w:trHeight w:val="746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22585">
              <w:rPr>
                <w:rFonts w:eastAsia="仿宋_GB2312"/>
                <w:color w:val="000000"/>
                <w:sz w:val="24"/>
              </w:rPr>
              <w:t>备</w:t>
            </w:r>
            <w:r w:rsidRPr="00822585">
              <w:rPr>
                <w:rFonts w:eastAsia="仿宋_GB2312"/>
                <w:color w:val="000000"/>
                <w:sz w:val="24"/>
              </w:rPr>
              <w:t xml:space="preserve">  </w:t>
            </w:r>
            <w:r w:rsidRPr="00822585">
              <w:rPr>
                <w:rFonts w:eastAsia="仿宋_GB2312"/>
                <w:color w:val="000000"/>
                <w:sz w:val="24"/>
              </w:rPr>
              <w:t>注</w:t>
            </w:r>
          </w:p>
        </w:tc>
        <w:tc>
          <w:tcPr>
            <w:tcW w:w="82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F40" w:rsidRPr="00822585" w:rsidRDefault="00584F40" w:rsidP="00E21DB2">
            <w:pPr>
              <w:autoSpaceDE w:val="0"/>
              <w:autoSpaceDN w:val="0"/>
              <w:adjustRightInd w:val="0"/>
              <w:spacing w:line="28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F652FC" w:rsidRDefault="00F652FC">
      <w:bookmarkStart w:id="0" w:name="_GoBack"/>
      <w:bookmarkEnd w:id="0"/>
    </w:p>
    <w:sectPr w:rsidR="00F65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40"/>
    <w:rsid w:val="00584F40"/>
    <w:rsid w:val="00F6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2016-10-11T11:21:00Z</dcterms:created>
  <dcterms:modified xsi:type="dcterms:W3CDTF">2016-10-11T11:21:00Z</dcterms:modified>
</cp:coreProperties>
</file>