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exact"/>
        <w:ind w:left="0" w:right="0"/>
        <w:jc w:val="center"/>
      </w:pPr>
      <w:r>
        <w:rPr>
          <w:rFonts w:ascii="Times New Roman" w:hAnsi="Times New Roman" w:eastAsia="宋体" w:cs="Times New Roman"/>
          <w:color w:val="111111"/>
          <w:kern w:val="0"/>
          <w:sz w:val="28"/>
          <w:szCs w:val="28"/>
          <w:lang w:val="en-US" w:eastAsia="zh-CN" w:bidi="ar"/>
        </w:rPr>
        <w:t>雅安市公安消防支队文职人员招聘报名表 </w:t>
      </w:r>
    </w:p>
    <w:tbl>
      <w:tblPr>
        <w:tblW w:w="111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27"/>
        <w:gridCol w:w="1011"/>
        <w:gridCol w:w="260"/>
        <w:gridCol w:w="245"/>
        <w:gridCol w:w="895"/>
        <w:gridCol w:w="780"/>
        <w:gridCol w:w="227"/>
        <w:gridCol w:w="274"/>
        <w:gridCol w:w="1025"/>
        <w:gridCol w:w="274"/>
        <w:gridCol w:w="1733"/>
        <w:gridCol w:w="866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  名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  别</w:t>
            </w: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 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 月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  族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籍  贯</w:t>
            </w: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-155" w:leftChars="-74" w:right="0" w:firstLine="144" w:firstLineChars="65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11111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3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11111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在职教育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毕业院校、系及专业</w:t>
            </w: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本人特长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及爱好</w:t>
            </w:r>
          </w:p>
        </w:tc>
        <w:tc>
          <w:tcPr>
            <w:tcW w:w="31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spacing w:val="-1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  份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spacing w:val="-1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证  号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通信地址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及 邮 编</w:t>
            </w:r>
          </w:p>
        </w:tc>
        <w:tc>
          <w:tcPr>
            <w:tcW w:w="31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  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  话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视频编辑软件精通情况</w:t>
            </w:r>
          </w:p>
        </w:tc>
        <w:tc>
          <w:tcPr>
            <w:tcW w:w="31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118" w:leftChars="56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媒体工作从事情况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79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  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spacing w:val="-1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spacing w:val="-1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spacing w:val="-1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spacing w:val="-1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及重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spacing w:val="-1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要社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spacing w:val="-1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会关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spacing w:val="-1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系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称 谓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111111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111111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111111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111111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111111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spacing w:val="-1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资格审查意见</w:t>
            </w:r>
          </w:p>
        </w:tc>
        <w:tc>
          <w:tcPr>
            <w:tcW w:w="79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/>
                <w:color w:val="1111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60" w:lineRule="exact"/>
              <w:ind w:left="0" w:right="100"/>
              <w:jc w:val="right"/>
            </w:pPr>
            <w:r>
              <w:rPr>
                <w:b/>
                <w:color w:val="111111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b/>
                <w:color w:val="111111"/>
                <w:sz w:val="22"/>
                <w:szCs w:val="22"/>
                <w:bdr w:val="none" w:color="auto" w:sz="0" w:space="0"/>
                <w:lang w:val="en-US"/>
              </w:rPr>
              <w:t xml:space="preserve">    </w:t>
            </w:r>
            <w:r>
              <w:rPr>
                <w:b/>
                <w:color w:val="111111"/>
                <w:sz w:val="22"/>
                <w:szCs w:val="22"/>
                <w:bdr w:val="none" w:color="auto" w:sz="0" w:space="0"/>
              </w:rPr>
              <w:t>月</w:t>
            </w:r>
            <w:r>
              <w:rPr>
                <w:b/>
                <w:color w:val="111111"/>
                <w:sz w:val="22"/>
                <w:szCs w:val="22"/>
                <w:bdr w:val="none" w:color="auto" w:sz="0" w:space="0"/>
                <w:lang w:val="en-US"/>
              </w:rPr>
              <w:t xml:space="preserve">     </w:t>
            </w:r>
            <w:r>
              <w:rPr>
                <w:b/>
                <w:color w:val="111111"/>
                <w:sz w:val="22"/>
                <w:szCs w:val="22"/>
                <w:bdr w:val="none" w:color="auto" w:sz="0" w:space="0"/>
              </w:rPr>
              <w:t>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&lt;!--[if !supportMisalignedColumns]--&gt;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111111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111111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111111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111111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111111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111111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111111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111111"/>
                <w:sz w:val="21"/>
                <w:szCs w:val="21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111111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111111"/>
                <w:sz w:val="21"/>
                <w:szCs w:val="21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111111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11111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111111"/>
                <w:sz w:val="21"/>
                <w:szCs w:val="21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111111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&lt;!--[endif]--&gt;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ascii="Times New Roman" w:hAnsi="Times New Roman" w:eastAsia="宋体" w:cs="Times New Roman"/>
          <w:color w:val="111111"/>
          <w:kern w:val="0"/>
          <w:sz w:val="22"/>
          <w:szCs w:val="22"/>
          <w:lang w:val="en-US" w:eastAsia="zh-CN" w:bidi="ar"/>
        </w:rPr>
        <w:t>注意事项：</w:t>
      </w:r>
      <w:bookmarkStart w:id="0" w:name="_GoBack"/>
      <w:r>
        <w:rPr>
          <w:rFonts w:ascii="Times New Roman" w:hAnsi="Times New Roman" w:eastAsia="宋体" w:cs="Times New Roman"/>
          <w:color w:val="111111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b/>
          <w:color w:val="111111"/>
          <w:kern w:val="0"/>
          <w:sz w:val="22"/>
          <w:szCs w:val="22"/>
          <w:lang w:val="en-US" w:eastAsia="zh-CN" w:bidi="ar"/>
        </w:rPr>
        <w:t>本表除“资格审查意见”栏外，其余均须填写，没有的事项填“无”。</w:t>
      </w:r>
      <w:bookmarkEnd w:id="0"/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/>
        <w:jc w:val="left"/>
      </w:pPr>
      <w:r>
        <w:rPr>
          <w:rFonts w:ascii="Times New Roman" w:hAnsi="Times New Roman" w:eastAsia="宋体" w:cs="Times New Roman"/>
          <w:b/>
          <w:color w:val="111111"/>
          <w:kern w:val="0"/>
          <w:sz w:val="22"/>
          <w:szCs w:val="22"/>
          <w:lang w:val="en-US" w:eastAsia="zh-CN" w:bidi="ar"/>
        </w:rPr>
        <w:t xml:space="preserve">         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/>
        <w:jc w:val="left"/>
      </w:pPr>
      <w:r>
        <w:rPr>
          <w:rFonts w:ascii="Times New Roman" w:hAnsi="Times New Roman" w:eastAsia="宋体" w:cs="Times New Roman"/>
          <w:b/>
          <w:color w:val="111111"/>
          <w:kern w:val="0"/>
          <w:sz w:val="22"/>
          <w:szCs w:val="22"/>
          <w:lang w:val="en-US" w:eastAsia="zh-CN" w:bidi="ar"/>
        </w:rPr>
        <w:t> 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firstLine="0"/>
        <w:jc w:val="both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BA7ABE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2C5F2D"/>
    <w:rsid w:val="0259074D"/>
    <w:rsid w:val="0277168C"/>
    <w:rsid w:val="0285031D"/>
    <w:rsid w:val="02885EBC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76C9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9E552A"/>
    <w:rsid w:val="0BB868C4"/>
    <w:rsid w:val="0BE906E3"/>
    <w:rsid w:val="0C032A4D"/>
    <w:rsid w:val="0C55740C"/>
    <w:rsid w:val="0C6E44B6"/>
    <w:rsid w:val="0C751D0A"/>
    <w:rsid w:val="0C91532E"/>
    <w:rsid w:val="0C9C143E"/>
    <w:rsid w:val="0C9C79FE"/>
    <w:rsid w:val="0CAF0C4F"/>
    <w:rsid w:val="0CB505DA"/>
    <w:rsid w:val="0CDD793E"/>
    <w:rsid w:val="0D07386C"/>
    <w:rsid w:val="0D1E0713"/>
    <w:rsid w:val="0D300DB8"/>
    <w:rsid w:val="0D704C9A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984A2A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5117FD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1E7B1D"/>
    <w:rsid w:val="145F05F3"/>
    <w:rsid w:val="1465521C"/>
    <w:rsid w:val="14824F08"/>
    <w:rsid w:val="14AD7B7A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987AA6"/>
    <w:rsid w:val="16E42188"/>
    <w:rsid w:val="16E5702C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071A1D"/>
    <w:rsid w:val="1920000E"/>
    <w:rsid w:val="192C0D46"/>
    <w:rsid w:val="1981659D"/>
    <w:rsid w:val="19A132A1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EE41FCA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0E183C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77E94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06FE5"/>
    <w:rsid w:val="2D5C630F"/>
    <w:rsid w:val="2D967D87"/>
    <w:rsid w:val="2DB60641"/>
    <w:rsid w:val="2DC06B5D"/>
    <w:rsid w:val="2DD67CBA"/>
    <w:rsid w:val="2DE04AF6"/>
    <w:rsid w:val="2E0A735C"/>
    <w:rsid w:val="2E2637C5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9572D1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29715B"/>
    <w:rsid w:val="39B76DFC"/>
    <w:rsid w:val="39D163B1"/>
    <w:rsid w:val="39D66B39"/>
    <w:rsid w:val="39ED298D"/>
    <w:rsid w:val="39F33B4D"/>
    <w:rsid w:val="39F90C63"/>
    <w:rsid w:val="3A092C2B"/>
    <w:rsid w:val="3A443335"/>
    <w:rsid w:val="3A4640B0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931299"/>
    <w:rsid w:val="3DAC47AF"/>
    <w:rsid w:val="3DAD12AC"/>
    <w:rsid w:val="3DBC6FFA"/>
    <w:rsid w:val="3DD4691F"/>
    <w:rsid w:val="3E1F6726"/>
    <w:rsid w:val="3E1F77F8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B1218D"/>
    <w:rsid w:val="3FDB3EFD"/>
    <w:rsid w:val="3FE94C53"/>
    <w:rsid w:val="40051C7C"/>
    <w:rsid w:val="40297112"/>
    <w:rsid w:val="40364DB7"/>
    <w:rsid w:val="40373330"/>
    <w:rsid w:val="403E5AE8"/>
    <w:rsid w:val="4054689E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1DF54AC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A662FE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113404"/>
    <w:rsid w:val="4D3262F5"/>
    <w:rsid w:val="4D3536A2"/>
    <w:rsid w:val="4D404BB3"/>
    <w:rsid w:val="4D8A1889"/>
    <w:rsid w:val="4D9B6460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4B46414"/>
    <w:rsid w:val="55192C70"/>
    <w:rsid w:val="55561C41"/>
    <w:rsid w:val="55661330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80E81"/>
    <w:rsid w:val="576C47C2"/>
    <w:rsid w:val="57754871"/>
    <w:rsid w:val="57902344"/>
    <w:rsid w:val="579734A8"/>
    <w:rsid w:val="57AE3FC6"/>
    <w:rsid w:val="57C61DAE"/>
    <w:rsid w:val="57E9760E"/>
    <w:rsid w:val="580849FB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9C5322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12E0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316182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BCF6CFD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81122F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9622AF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BF2A8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DF150AD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2585D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date_tip"/>
    <w:basedOn w:val="8"/>
    <w:qFormat/>
    <w:uiPriority w:val="0"/>
    <w:rPr>
      <w:color w:val="000000"/>
    </w:rPr>
  </w:style>
  <w:style w:type="character" w:customStyle="1" w:styleId="148">
    <w:name w:val="t2"/>
    <w:basedOn w:val="8"/>
    <w:qFormat/>
    <w:uiPriority w:val="0"/>
  </w:style>
  <w:style w:type="character" w:customStyle="1" w:styleId="149">
    <w:name w:val="t1"/>
    <w:basedOn w:val="8"/>
    <w:qFormat/>
    <w:uiPriority w:val="0"/>
  </w:style>
  <w:style w:type="character" w:customStyle="1" w:styleId="150">
    <w:name w:val="xz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2016-09-23T10:00:56Z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