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tLeast"/>
        <w:ind w:left="0" w:leftChars="0" w:right="0" w:rightChars="0" w:firstLine="0" w:firstLineChars="0"/>
        <w:jc w:val="left"/>
        <w:textAlignment w:val="auto"/>
        <w:outlineLvl w:val="9"/>
        <w:rPr>
          <w:kern w:val="0"/>
          <w:sz w:val="24"/>
          <w:szCs w:val="24"/>
        </w:rPr>
      </w:pPr>
      <w:r>
        <w:rPr>
          <w:rFonts w:hint="eastAsia" w:hAnsi="宋体"/>
          <w:b/>
          <w:kern w:val="0"/>
          <w:sz w:val="24"/>
          <w:szCs w:val="24"/>
        </w:rPr>
        <w:t>附件</w:t>
      </w:r>
      <w:r>
        <w:rPr>
          <w:rFonts w:hint="eastAsia" w:hAnsi="宋体"/>
          <w:b/>
          <w:kern w:val="0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黑体"/>
          <w:b/>
          <w:color w:val="222222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河西学院</w:t>
      </w:r>
      <w:r>
        <w:rPr>
          <w:rFonts w:hint="eastAsia" w:ascii="宋体" w:hAnsi="宋体"/>
          <w:b/>
          <w:color w:val="000000"/>
          <w:kern w:val="0"/>
          <w:sz w:val="32"/>
          <w:szCs w:val="32"/>
          <w:lang w:eastAsia="zh-CN"/>
        </w:rPr>
        <w:t>公开招聘</w:t>
      </w:r>
      <w:r>
        <w:rPr>
          <w:rFonts w:hint="eastAsia" w:ascii="宋体" w:hAnsi="宋体" w:cs="黑体"/>
          <w:b/>
          <w:color w:val="222222"/>
          <w:kern w:val="0"/>
          <w:sz w:val="32"/>
          <w:szCs w:val="32"/>
          <w:lang w:eastAsia="zh-CN"/>
        </w:rPr>
        <w:t>编外</w:t>
      </w:r>
      <w:r>
        <w:rPr>
          <w:rFonts w:hint="eastAsia" w:ascii="宋体" w:hAnsi="宋体" w:cs="黑体"/>
          <w:b/>
          <w:color w:val="222222"/>
          <w:kern w:val="0"/>
          <w:sz w:val="32"/>
          <w:szCs w:val="32"/>
        </w:rPr>
        <w:t>工作人员报名</w:t>
      </w:r>
      <w:r>
        <w:rPr>
          <w:rFonts w:hint="eastAsia" w:ascii="宋体" w:hAnsi="宋体" w:cs="黑体"/>
          <w:b/>
          <w:color w:val="222222"/>
          <w:kern w:val="0"/>
          <w:sz w:val="32"/>
          <w:szCs w:val="32"/>
          <w:lang w:eastAsia="zh-CN"/>
        </w:rPr>
        <w:t>登记</w:t>
      </w:r>
      <w:r>
        <w:rPr>
          <w:rFonts w:hint="eastAsia" w:ascii="宋体" w:hAnsi="宋体" w:cs="黑体"/>
          <w:b/>
          <w:color w:val="222222"/>
          <w:kern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黑体"/>
          <w:b/>
          <w:color w:val="222222"/>
          <w:kern w:val="0"/>
          <w:sz w:val="24"/>
          <w:szCs w:val="24"/>
          <w:u w:val="single"/>
        </w:rPr>
      </w:pPr>
      <w:r>
        <w:rPr>
          <w:rFonts w:hint="eastAsia" w:ascii="宋体"/>
          <w:b/>
          <w:bCs/>
          <w:sz w:val="24"/>
          <w:szCs w:val="24"/>
        </w:rPr>
        <w:t>应聘</w:t>
      </w:r>
      <w:r>
        <w:rPr>
          <w:rFonts w:hint="eastAsia" w:ascii="宋体"/>
          <w:b/>
          <w:bCs/>
          <w:sz w:val="24"/>
          <w:szCs w:val="24"/>
          <w:lang w:eastAsia="zh-CN"/>
        </w:rPr>
        <w:t>用人部门</w:t>
      </w:r>
      <w:r>
        <w:rPr>
          <w:rFonts w:hint="eastAsia" w:ascii="宋体"/>
          <w:b/>
          <w:bCs/>
          <w:sz w:val="24"/>
          <w:szCs w:val="24"/>
        </w:rPr>
        <w:t>:</w:t>
      </w:r>
      <w:r>
        <w:rPr>
          <w:rFonts w:hint="eastAsia" w:ascii="宋体"/>
          <w:b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/>
          <w:b/>
          <w:bCs/>
          <w:sz w:val="24"/>
          <w:szCs w:val="24"/>
        </w:rPr>
        <w:t xml:space="preserve"> </w:t>
      </w:r>
      <w:r>
        <w:rPr>
          <w:rFonts w:hint="eastAsia" w:asci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/>
          <w:b/>
          <w:bCs/>
          <w:sz w:val="24"/>
          <w:szCs w:val="24"/>
          <w:lang w:eastAsia="zh-CN"/>
        </w:rPr>
        <w:t>应聘岗位代码：</w:t>
      </w:r>
      <w:r>
        <w:rPr>
          <w:rFonts w:hint="eastAsia" w:ascii="宋体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5"/>
        <w:tblW w:w="9491" w:type="dxa"/>
        <w:jc w:val="center"/>
        <w:tblInd w:w="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8"/>
        <w:gridCol w:w="431"/>
        <w:gridCol w:w="94"/>
        <w:gridCol w:w="706"/>
        <w:gridCol w:w="239"/>
        <w:gridCol w:w="646"/>
        <w:gridCol w:w="449"/>
        <w:gridCol w:w="307"/>
        <w:gridCol w:w="702"/>
        <w:gridCol w:w="767"/>
        <w:gridCol w:w="1165"/>
        <w:gridCol w:w="1331"/>
        <w:gridCol w:w="168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 名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性别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政治面貌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籍 贯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入党时间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健康状况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身份证号</w:t>
            </w:r>
          </w:p>
        </w:tc>
        <w:tc>
          <w:tcPr>
            <w:tcW w:w="3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婚姻情况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档案保管单位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2" w:leftChars="-44" w:right="-181" w:rightChars="-8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户口所在地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联系电话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QQ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学习经历从高中填起</w:t>
            </w:r>
          </w:p>
        </w:tc>
        <w:tc>
          <w:tcPr>
            <w:tcW w:w="86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bCs/>
                <w:szCs w:val="21"/>
              </w:rPr>
              <w:t>顺序，可一并注明期间担任的主要职务）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 w:leftChars="-2" w:right="-29" w:rightChars="-1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>
            <w:pPr>
              <w:ind w:left="-4" w:leftChars="-2" w:right="-29" w:rightChars="-14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经历</w:t>
            </w:r>
          </w:p>
        </w:tc>
        <w:tc>
          <w:tcPr>
            <w:tcW w:w="86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（按起始时间、工作单位、岗位、担任职务顺序）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社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会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关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况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政治面貌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学习/工作单位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注：包括配偶、子女、父母、兄弟姐妹及其他重要社会关系（与报考单位领导或其他工作人员有亲属关系的必须如实反映）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个人获奖及其他成果</w:t>
            </w:r>
          </w:p>
        </w:tc>
        <w:tc>
          <w:tcPr>
            <w:tcW w:w="86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其他情况说明</w:t>
            </w:r>
          </w:p>
        </w:tc>
        <w:tc>
          <w:tcPr>
            <w:tcW w:w="86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949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应聘人员诚信承诺书</w:t>
            </w: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我已阅读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河西学院合同制工作人员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有关责任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widowControl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应聘人员</w:t>
            </w:r>
            <w:r>
              <w:rPr>
                <w:rFonts w:hint="eastAsia" w:ascii="宋体" w:hAnsi="宋体"/>
                <w:color w:val="000000"/>
                <w:szCs w:val="21"/>
              </w:rPr>
              <w:t>签名：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资格审</w:t>
            </w:r>
          </w:p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核意见</w:t>
            </w:r>
          </w:p>
        </w:tc>
        <w:tc>
          <w:tcPr>
            <w:tcW w:w="841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符合应聘岗位要求，资格审查通过。</w:t>
            </w: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审核人签名：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0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1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不符合应聘岗位要求，资格审查不通过。不符合原因：</w:t>
            </w: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审核人签名：       年  月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0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67"/>
    <w:rsid w:val="000467F3"/>
    <w:rsid w:val="00050C95"/>
    <w:rsid w:val="00195ECB"/>
    <w:rsid w:val="002677C9"/>
    <w:rsid w:val="00354A1D"/>
    <w:rsid w:val="003924B9"/>
    <w:rsid w:val="00403653"/>
    <w:rsid w:val="004B71BB"/>
    <w:rsid w:val="0054699D"/>
    <w:rsid w:val="00555567"/>
    <w:rsid w:val="0063618A"/>
    <w:rsid w:val="00666029"/>
    <w:rsid w:val="00674366"/>
    <w:rsid w:val="006F697D"/>
    <w:rsid w:val="00703FBA"/>
    <w:rsid w:val="007F4057"/>
    <w:rsid w:val="008106D3"/>
    <w:rsid w:val="008633DD"/>
    <w:rsid w:val="00902E28"/>
    <w:rsid w:val="0099783B"/>
    <w:rsid w:val="009B0061"/>
    <w:rsid w:val="00A70A3A"/>
    <w:rsid w:val="00AC7F69"/>
    <w:rsid w:val="00B84795"/>
    <w:rsid w:val="00C04FEE"/>
    <w:rsid w:val="00C13CAE"/>
    <w:rsid w:val="00C36D5F"/>
    <w:rsid w:val="00C57388"/>
    <w:rsid w:val="00C858C0"/>
    <w:rsid w:val="00DA2146"/>
    <w:rsid w:val="00DD5FC4"/>
    <w:rsid w:val="00E21E87"/>
    <w:rsid w:val="00E35E99"/>
    <w:rsid w:val="00FC7672"/>
    <w:rsid w:val="173E43A9"/>
    <w:rsid w:val="28590F82"/>
    <w:rsid w:val="2D5605E8"/>
    <w:rsid w:val="3DE46753"/>
    <w:rsid w:val="52FF2649"/>
    <w:rsid w:val="54863D2C"/>
    <w:rsid w:val="56095758"/>
    <w:rsid w:val="74534505"/>
    <w:rsid w:val="7AC730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344</Characters>
  <Lines>2</Lines>
  <Paragraphs>1</Paragraphs>
  <ScaleCrop>false</ScaleCrop>
  <LinksUpToDate>false</LinksUpToDate>
  <CharactersWithSpaces>403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2015-12-01T03:21:00Z</dcterms:created>
  <dc:creator>user</dc:creator>
  <cp:lastModifiedBy>Administrator</cp:lastModifiedBy>
  <cp:lastPrinted>2016-04-22T00:36:00Z</cp:lastPrinted>
  <dcterms:modified xsi:type="dcterms:W3CDTF">2016-09-05T08:14:22Z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