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1E" w:rsidRPr="0077381E" w:rsidRDefault="0077381E" w:rsidP="0077381E">
      <w:pPr>
        <w:widowControl/>
        <w:shd w:val="clear" w:color="auto" w:fill="FFFFFF"/>
        <w:spacing w:line="345" w:lineRule="atLeast"/>
        <w:jc w:val="center"/>
        <w:rPr>
          <w:rFonts w:ascii="仿宋_GB2312" w:eastAsia="仿宋_GB2312" w:hAnsi="Tahoma" w:cs="Tahoma" w:hint="eastAsia"/>
          <w:b/>
          <w:color w:val="666666"/>
          <w:kern w:val="0"/>
          <w:sz w:val="24"/>
          <w:szCs w:val="24"/>
        </w:rPr>
      </w:pPr>
      <w:r w:rsidRPr="0077381E">
        <w:rPr>
          <w:rFonts w:ascii="仿宋_GB2312" w:eastAsia="仿宋_GB2312" w:hAnsi="Tahoma" w:cs="Tahoma" w:hint="eastAsia"/>
          <w:b/>
          <w:color w:val="666666"/>
          <w:kern w:val="0"/>
          <w:sz w:val="24"/>
          <w:szCs w:val="24"/>
        </w:rPr>
        <w:t>专业及学历要求</w:t>
      </w:r>
    </w:p>
    <w:p w:rsidR="0077381E" w:rsidRPr="0077381E" w:rsidRDefault="0077381E" w:rsidP="0077381E">
      <w:pPr>
        <w:widowControl/>
        <w:shd w:val="clear" w:color="auto" w:fill="FFFFFF"/>
        <w:spacing w:line="345" w:lineRule="atLeast"/>
        <w:jc w:val="center"/>
        <w:rPr>
          <w:rFonts w:ascii="Tahoma" w:eastAsia="宋体" w:hAnsi="Tahoma" w:cs="Tahoma"/>
          <w:color w:val="666666"/>
          <w:kern w:val="0"/>
          <w:szCs w:val="21"/>
        </w:rPr>
      </w:pPr>
    </w:p>
    <w:tbl>
      <w:tblPr>
        <w:tblW w:w="102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41"/>
        <w:gridCol w:w="1653"/>
        <w:gridCol w:w="1733"/>
        <w:gridCol w:w="629"/>
        <w:gridCol w:w="2084"/>
        <w:gridCol w:w="2421"/>
        <w:gridCol w:w="629"/>
      </w:tblGrid>
      <w:tr w:rsidR="0077381E" w:rsidRPr="0077381E" w:rsidTr="007738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招聘单位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招聘岗位名称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学历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备注</w:t>
            </w:r>
          </w:p>
        </w:tc>
      </w:tr>
      <w:tr w:rsidR="0077381E" w:rsidRPr="0077381E" w:rsidTr="007738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滨州市图书馆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图书管理员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全日制普通高等院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proofErr w:type="gramStart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校大学</w:t>
            </w:r>
            <w:proofErr w:type="gramEnd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计算机科学与技术、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网络工程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</w:tc>
      </w:tr>
      <w:tr w:rsidR="0077381E" w:rsidRPr="0077381E" w:rsidTr="007738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滨州市图书馆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图书管理员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全日制普通高等院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proofErr w:type="gramStart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校大学</w:t>
            </w:r>
            <w:proofErr w:type="gramEnd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教育学、科学教育、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小学教育；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br/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心理学、应用心理学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</w:tc>
      </w:tr>
      <w:tr w:rsidR="0077381E" w:rsidRPr="0077381E" w:rsidTr="007738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滨州市图书馆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图书管理员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全日制普通高等院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proofErr w:type="gramStart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校大学</w:t>
            </w:r>
            <w:proofErr w:type="gramEnd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br/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新闻学、传播学、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编辑出版学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</w:tc>
      </w:tr>
      <w:tr w:rsidR="0077381E" w:rsidRPr="0077381E" w:rsidTr="007738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滨州市图书馆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图书管理员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全日制普通高等院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proofErr w:type="gramStart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校大学</w:t>
            </w:r>
            <w:proofErr w:type="gramEnd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公共事业管理、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行政管理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</w:tc>
      </w:tr>
      <w:tr w:rsidR="0077381E" w:rsidRPr="0077381E" w:rsidTr="007738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滨州市图书馆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图书管理员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全日制普通高等院</w:t>
            </w:r>
          </w:p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proofErr w:type="gramStart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校大学</w:t>
            </w:r>
            <w:proofErr w:type="gramEnd"/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汉语言文学、</w:t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br/>
            </w: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汉语言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81E" w:rsidRPr="0077381E" w:rsidRDefault="0077381E" w:rsidP="0077381E">
            <w:pPr>
              <w:widowControl/>
              <w:wordWrap w:val="0"/>
              <w:spacing w:line="345" w:lineRule="atLeast"/>
              <w:jc w:val="left"/>
              <w:rPr>
                <w:rFonts w:ascii="Tahoma" w:eastAsia="宋体" w:hAnsi="Tahoma" w:cs="Tahoma"/>
                <w:color w:val="666666"/>
                <w:kern w:val="0"/>
                <w:szCs w:val="21"/>
              </w:rPr>
            </w:pPr>
            <w:r w:rsidRPr="0077381E">
              <w:rPr>
                <w:rFonts w:ascii="Tahoma" w:eastAsia="宋体" w:hAnsi="Tahoma" w:cs="Tahoma"/>
                <w:color w:val="666666"/>
                <w:kern w:val="0"/>
                <w:szCs w:val="21"/>
              </w:rPr>
              <w:t> </w:t>
            </w:r>
          </w:p>
        </w:tc>
      </w:tr>
    </w:tbl>
    <w:p w:rsidR="00DC6DBE" w:rsidRDefault="0077381E">
      <w:pPr>
        <w:rPr>
          <w:rFonts w:hint="eastAsia"/>
        </w:rPr>
      </w:pPr>
      <w:r w:rsidRPr="0077381E">
        <w:rPr>
          <w:rFonts w:ascii="Tahoma" w:eastAsia="宋体" w:hAnsi="Tahoma" w:cs="Tahoma"/>
          <w:color w:val="666666"/>
          <w:kern w:val="0"/>
          <w:szCs w:val="21"/>
          <w:shd w:val="clear" w:color="auto" w:fill="FFFFFF"/>
        </w:rPr>
        <w:t> </w:t>
      </w:r>
    </w:p>
    <w:sectPr w:rsidR="00DC6DBE" w:rsidSect="0077381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81E"/>
    <w:rsid w:val="0077381E"/>
    <w:rsid w:val="00DC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8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2016-08-31T07:04:00Z</dcterms:created>
  <dcterms:modified xsi:type="dcterms:W3CDTF">2016-08-31T07:04:00Z</dcterms:modified>
</cp:coreProperties>
</file>