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15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9"/>
        <w:gridCol w:w="1781"/>
        <w:gridCol w:w="3392"/>
        <w:gridCol w:w="1256"/>
        <w:gridCol w:w="28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15" w:type="dxa"/>
        </w:trPr>
        <w:tc>
          <w:tcPr>
            <w:tcW w:w="9855" w:type="dxa"/>
            <w:gridSpan w:val="5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Style w:val="8"/>
                <w:rFonts w:ascii="黑体" w:hAnsi="宋体" w:eastAsia="黑体" w:cs="黑体"/>
                <w:b/>
                <w:color w:val="3C3C3C"/>
                <w:sz w:val="28"/>
                <w:szCs w:val="28"/>
              </w:rPr>
              <w:t>2016</w:t>
            </w:r>
            <w:r>
              <w:rPr>
                <w:rStyle w:val="8"/>
                <w:rFonts w:hint="eastAsia" w:ascii="黑体" w:hAnsi="宋体" w:eastAsia="黑体" w:cs="黑体"/>
                <w:b/>
                <w:color w:val="3C3C3C"/>
                <w:sz w:val="28"/>
                <w:szCs w:val="28"/>
              </w:rPr>
              <w:t>下半年松江区事业单位招聘出考承诺书签约地址及联系方式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tblCellSpacing w:w="15" w:type="dxa"/>
        </w:trPr>
        <w:tc>
          <w:tcPr>
            <w:tcW w:w="6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序号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主管单位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签约地址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联系人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</w:trPr>
        <w:tc>
          <w:tcPr>
            <w:tcW w:w="6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1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松江区科学技术协会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松江区园中路1号1号楼519室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姚晋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021-37735570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</w:trPr>
        <w:tc>
          <w:tcPr>
            <w:tcW w:w="6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2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松江区农业委员会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松江区园中路1号1号楼406室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黄丽萍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021-37735367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</w:trPr>
        <w:tc>
          <w:tcPr>
            <w:tcW w:w="6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3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松江区体育局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松江区新松江路1800弄3号楼5楼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仓醒宇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021-57714496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</w:trPr>
        <w:tc>
          <w:tcPr>
            <w:tcW w:w="6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4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松江区建设和管理委员会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松江区荣乐东路2111号1号楼502室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马剑平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021-57744528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</w:trPr>
        <w:tc>
          <w:tcPr>
            <w:tcW w:w="6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5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松江区财政局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松江区谷阳北路321号1号楼211室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张学玲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021-57813822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</w:trPr>
        <w:tc>
          <w:tcPr>
            <w:tcW w:w="6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6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松江区人力资源和社会保障局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松江区荣乐东路2378号610室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浦立君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021-67848608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</w:trPr>
        <w:tc>
          <w:tcPr>
            <w:tcW w:w="6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7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松江区水务局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松江区普照路90号402室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彭燕慧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021-57718222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</w:trPr>
        <w:tc>
          <w:tcPr>
            <w:tcW w:w="6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8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松江区住房保障和房屋管理局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松江区中山中路38号1号楼407室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周洁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021-37736280/37736274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</w:trPr>
        <w:tc>
          <w:tcPr>
            <w:tcW w:w="6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9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松江区文化广播影视管理局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松江区乐都路275号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徐慧、金叶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021-57711485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</w:trPr>
        <w:tc>
          <w:tcPr>
            <w:tcW w:w="6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松江区教育局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松江区中山中路38号1号楼717室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陈超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021-37736338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</w:trPr>
        <w:tc>
          <w:tcPr>
            <w:tcW w:w="6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11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松江区机关事务管理局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松江区园中路1号113室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朱琰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021-37735059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</w:trPr>
        <w:tc>
          <w:tcPr>
            <w:tcW w:w="6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12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松江区规划和土地管理局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松江区荣乐东路2111号2号楼315室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赵红、黄珍丽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021-67743197/57740449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</w:trPr>
        <w:tc>
          <w:tcPr>
            <w:tcW w:w="6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13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中共松江区委员会老干部局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松江区荣乐中路68号401室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傅晨程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021-57827238/57717730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</w:trPr>
        <w:tc>
          <w:tcPr>
            <w:tcW w:w="6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14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松江区残疾人联合会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松江区中山中路38号1号楼206室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周彦平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021-37736719/37736722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</w:trPr>
        <w:tc>
          <w:tcPr>
            <w:tcW w:w="6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15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松江区总工会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松江区中山中路38号3号楼201室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韩春丽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021-37736116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  <w:tblCellSpacing w:w="15" w:type="dxa"/>
        </w:trPr>
        <w:tc>
          <w:tcPr>
            <w:tcW w:w="6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16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松江区人民政府（上海市松江区城市网格化综合管理中心（上海市松江区社会治理联动指挥中心））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松江区园中路1号7号楼3楼312室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倪枫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021-37739231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tblCellSpacing w:w="15" w:type="dxa"/>
        </w:trPr>
        <w:tc>
          <w:tcPr>
            <w:tcW w:w="6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17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松江区人民政府（松江区投资促进服务中心）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松江区园中路1号7号楼207室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杨一雯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021-37739351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</w:trPr>
        <w:tc>
          <w:tcPr>
            <w:tcW w:w="6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18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松江经济技术开发区管理委员会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松江区广富林路4855弄112号1204室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李静、陈少彦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021-67754118/67754443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</w:trPr>
        <w:tc>
          <w:tcPr>
            <w:tcW w:w="6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19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松江区人民政府岳阳街道办事处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松江区谷阳北路343号西楼313室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姚莉莉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021-57821143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</w:trPr>
        <w:tc>
          <w:tcPr>
            <w:tcW w:w="6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20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松江区人民政府中山街道办事处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松江区茸平路168号611室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许霄樱</w:t>
            </w:r>
          </w:p>
        </w:tc>
        <w:tc>
          <w:tcPr>
            <w:tcW w:w="27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021-67847696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</w:trPr>
        <w:tc>
          <w:tcPr>
            <w:tcW w:w="6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21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松江区人民政府方松街道办事处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松江区人民北路1111号2107室</w:t>
            </w:r>
          </w:p>
        </w:tc>
        <w:tc>
          <w:tcPr>
            <w:tcW w:w="12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盛丽婷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021-67677721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</w:trPr>
        <w:tc>
          <w:tcPr>
            <w:tcW w:w="6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22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松江区泗泾镇人民政府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松江区泗泾镇人民路1号1519室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查丽莉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021-57621121/67881834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</w:trPr>
        <w:tc>
          <w:tcPr>
            <w:tcW w:w="6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23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松江区洞泾镇人民政府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松江区洞泾镇长兴路528号306室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熊蓉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021-57672292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</w:trPr>
        <w:tc>
          <w:tcPr>
            <w:tcW w:w="6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24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松江区佘山镇人民政府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松江区佘山镇佘新路358号管理楼103室党群办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张嘉烨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021-57651397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</w:trPr>
        <w:tc>
          <w:tcPr>
            <w:tcW w:w="6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25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松江区新浜镇人民政府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松江区新浜镇中心街1号2号楼2101室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 沈文萍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021-57892832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</w:trPr>
        <w:tc>
          <w:tcPr>
            <w:tcW w:w="6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26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松江区泖港镇人民政府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松江区泖港镇新宾路358号镇政府办公楼411-1室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顾卫芳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021-57864979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</w:trPr>
        <w:tc>
          <w:tcPr>
            <w:tcW w:w="6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27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松江区叶榭镇人民政府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松江区叶榭镇叶政路388号1304室党群工作办公室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何蓓雯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021-67800032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</w:trPr>
        <w:tc>
          <w:tcPr>
            <w:tcW w:w="6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28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松江区车墩镇人民政府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松江区北松公路4688号401室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顾婷婷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021-57601256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</w:trPr>
        <w:tc>
          <w:tcPr>
            <w:tcW w:w="6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29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松江区九亭镇人民政府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松江区九亭镇康亭路100号9楼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吴家娟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021-67630656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</w:trPr>
        <w:tc>
          <w:tcPr>
            <w:tcW w:w="6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30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2"/>
                <w:szCs w:val="22"/>
              </w:rPr>
              <w:t>松江区小昆山镇人民政府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松江区小昆山镇昆港公路2355号309室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陆虹霞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color w:val="3C3C3C"/>
                <w:sz w:val="24"/>
                <w:szCs w:val="24"/>
              </w:rPr>
              <w:t>021-57766290</w:t>
            </w:r>
          </w:p>
        </w:tc>
      </w:tr>
    </w:tbl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A82BC8"/>
    <w:rsid w:val="03B62E9B"/>
    <w:rsid w:val="03CB6151"/>
    <w:rsid w:val="040747EA"/>
    <w:rsid w:val="0430482F"/>
    <w:rsid w:val="0452124C"/>
    <w:rsid w:val="04947FED"/>
    <w:rsid w:val="04A63D82"/>
    <w:rsid w:val="04EF3935"/>
    <w:rsid w:val="050761C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ED6F2B"/>
    <w:rsid w:val="0840451A"/>
    <w:rsid w:val="08773BF1"/>
    <w:rsid w:val="08C45DD0"/>
    <w:rsid w:val="09334B2D"/>
    <w:rsid w:val="09620846"/>
    <w:rsid w:val="09E15796"/>
    <w:rsid w:val="0A0835B2"/>
    <w:rsid w:val="0A4C2A5E"/>
    <w:rsid w:val="0A9545B4"/>
    <w:rsid w:val="0AB2675D"/>
    <w:rsid w:val="0B5F4F40"/>
    <w:rsid w:val="0B9B3725"/>
    <w:rsid w:val="0BE906E3"/>
    <w:rsid w:val="0C032A4D"/>
    <w:rsid w:val="0C55740C"/>
    <w:rsid w:val="0C6E44B6"/>
    <w:rsid w:val="0C91532E"/>
    <w:rsid w:val="0D7841C1"/>
    <w:rsid w:val="0DF44EDE"/>
    <w:rsid w:val="0E6035D7"/>
    <w:rsid w:val="0E717952"/>
    <w:rsid w:val="0E985608"/>
    <w:rsid w:val="0EC327B1"/>
    <w:rsid w:val="0F772CF1"/>
    <w:rsid w:val="0FD151DA"/>
    <w:rsid w:val="100E0136"/>
    <w:rsid w:val="10D26489"/>
    <w:rsid w:val="11337C21"/>
    <w:rsid w:val="11A73F22"/>
    <w:rsid w:val="12644FB5"/>
    <w:rsid w:val="12C51ABB"/>
    <w:rsid w:val="12ED6708"/>
    <w:rsid w:val="145F05F3"/>
    <w:rsid w:val="155A4749"/>
    <w:rsid w:val="15763A31"/>
    <w:rsid w:val="16490F89"/>
    <w:rsid w:val="173A7BDE"/>
    <w:rsid w:val="1799022E"/>
    <w:rsid w:val="17B31830"/>
    <w:rsid w:val="17C35B95"/>
    <w:rsid w:val="182E2BC0"/>
    <w:rsid w:val="185C183F"/>
    <w:rsid w:val="18CD27F7"/>
    <w:rsid w:val="1981659D"/>
    <w:rsid w:val="19B741BE"/>
    <w:rsid w:val="1A4A74EC"/>
    <w:rsid w:val="1A96143E"/>
    <w:rsid w:val="1AD34BEB"/>
    <w:rsid w:val="1AD81220"/>
    <w:rsid w:val="1AE61BC4"/>
    <w:rsid w:val="1AFB34A9"/>
    <w:rsid w:val="1B0B0608"/>
    <w:rsid w:val="1B2A74AB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37713D"/>
    <w:rsid w:val="20B205FC"/>
    <w:rsid w:val="20C32958"/>
    <w:rsid w:val="20CB3D1F"/>
    <w:rsid w:val="21E24A9A"/>
    <w:rsid w:val="220911EF"/>
    <w:rsid w:val="22782565"/>
    <w:rsid w:val="228525DB"/>
    <w:rsid w:val="228939CE"/>
    <w:rsid w:val="22A27437"/>
    <w:rsid w:val="23927A02"/>
    <w:rsid w:val="23D874DF"/>
    <w:rsid w:val="23DE523D"/>
    <w:rsid w:val="23F20CAB"/>
    <w:rsid w:val="2445610C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D068E8"/>
    <w:rsid w:val="27F82F0A"/>
    <w:rsid w:val="28B07771"/>
    <w:rsid w:val="28E87A24"/>
    <w:rsid w:val="29B057A3"/>
    <w:rsid w:val="29BF21DD"/>
    <w:rsid w:val="29D63806"/>
    <w:rsid w:val="2A3B703B"/>
    <w:rsid w:val="2A580069"/>
    <w:rsid w:val="2BE977CA"/>
    <w:rsid w:val="2C0A0BD4"/>
    <w:rsid w:val="2C9E7246"/>
    <w:rsid w:val="2CC86EC8"/>
    <w:rsid w:val="2D967D87"/>
    <w:rsid w:val="2DB60641"/>
    <w:rsid w:val="2E863534"/>
    <w:rsid w:val="2E9D5239"/>
    <w:rsid w:val="2EB548E3"/>
    <w:rsid w:val="2F0C21A9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2B8568A"/>
    <w:rsid w:val="330F745E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A7046A"/>
    <w:rsid w:val="36E01D3D"/>
    <w:rsid w:val="375F4555"/>
    <w:rsid w:val="37990213"/>
    <w:rsid w:val="37C652D3"/>
    <w:rsid w:val="37F96C86"/>
    <w:rsid w:val="380D1789"/>
    <w:rsid w:val="3851433F"/>
    <w:rsid w:val="38996F4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1F6726"/>
    <w:rsid w:val="3E9A3D3D"/>
    <w:rsid w:val="3EA54C36"/>
    <w:rsid w:val="3F4D243C"/>
    <w:rsid w:val="3F722D84"/>
    <w:rsid w:val="3F8B427F"/>
    <w:rsid w:val="3FAE428E"/>
    <w:rsid w:val="408A1100"/>
    <w:rsid w:val="40B94026"/>
    <w:rsid w:val="41664F81"/>
    <w:rsid w:val="41CB7675"/>
    <w:rsid w:val="421F59AD"/>
    <w:rsid w:val="429C45AA"/>
    <w:rsid w:val="430B7179"/>
    <w:rsid w:val="437314C9"/>
    <w:rsid w:val="43797E20"/>
    <w:rsid w:val="437D16E1"/>
    <w:rsid w:val="438B120A"/>
    <w:rsid w:val="43BA3091"/>
    <w:rsid w:val="44BB601F"/>
    <w:rsid w:val="44FF4ECD"/>
    <w:rsid w:val="450248CB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F026A"/>
    <w:rsid w:val="4A9225B5"/>
    <w:rsid w:val="4AD024F8"/>
    <w:rsid w:val="4B2A6A47"/>
    <w:rsid w:val="4C7B09C0"/>
    <w:rsid w:val="4CB4186D"/>
    <w:rsid w:val="4D3536A2"/>
    <w:rsid w:val="4D404BB3"/>
    <w:rsid w:val="4D8A1889"/>
    <w:rsid w:val="4DF14F99"/>
    <w:rsid w:val="4E105EEC"/>
    <w:rsid w:val="4E116A36"/>
    <w:rsid w:val="4E174A39"/>
    <w:rsid w:val="4F30279F"/>
    <w:rsid w:val="4F3A1AC9"/>
    <w:rsid w:val="4FEC4AFE"/>
    <w:rsid w:val="50312E9D"/>
    <w:rsid w:val="5036031E"/>
    <w:rsid w:val="5116748B"/>
    <w:rsid w:val="511C3BC4"/>
    <w:rsid w:val="518855C1"/>
    <w:rsid w:val="520D0E97"/>
    <w:rsid w:val="52196BE6"/>
    <w:rsid w:val="524017CC"/>
    <w:rsid w:val="524E7E0D"/>
    <w:rsid w:val="5279334B"/>
    <w:rsid w:val="52FC690C"/>
    <w:rsid w:val="53FA772E"/>
    <w:rsid w:val="54314EAA"/>
    <w:rsid w:val="54335BDB"/>
    <w:rsid w:val="54A454DF"/>
    <w:rsid w:val="55192C70"/>
    <w:rsid w:val="57153AA1"/>
    <w:rsid w:val="57312EF9"/>
    <w:rsid w:val="57586676"/>
    <w:rsid w:val="57754871"/>
    <w:rsid w:val="57902344"/>
    <w:rsid w:val="57C61DA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945DBD"/>
    <w:rsid w:val="5BB967A4"/>
    <w:rsid w:val="5BBD6E0B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440D8E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03C1540"/>
    <w:rsid w:val="610A7683"/>
    <w:rsid w:val="61407750"/>
    <w:rsid w:val="62833137"/>
    <w:rsid w:val="62B42ECE"/>
    <w:rsid w:val="62C0718A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5E47602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E16FD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C03245"/>
    <w:rsid w:val="6C044F71"/>
    <w:rsid w:val="6C1D5E22"/>
    <w:rsid w:val="6D0D3177"/>
    <w:rsid w:val="6DB27413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05B2920"/>
    <w:rsid w:val="70A4601B"/>
    <w:rsid w:val="710718A2"/>
    <w:rsid w:val="717E3327"/>
    <w:rsid w:val="71A0452C"/>
    <w:rsid w:val="71A367EE"/>
    <w:rsid w:val="731D5604"/>
    <w:rsid w:val="7327582C"/>
    <w:rsid w:val="73381A5C"/>
    <w:rsid w:val="738D3DB3"/>
    <w:rsid w:val="73B1338C"/>
    <w:rsid w:val="741A62EE"/>
    <w:rsid w:val="7479301A"/>
    <w:rsid w:val="748243D6"/>
    <w:rsid w:val="74861BEB"/>
    <w:rsid w:val="759D4A4A"/>
    <w:rsid w:val="75A846E0"/>
    <w:rsid w:val="75DA1E85"/>
    <w:rsid w:val="75E22925"/>
    <w:rsid w:val="75EC00C9"/>
    <w:rsid w:val="75F3793F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887E70"/>
    <w:rsid w:val="7CD853B6"/>
    <w:rsid w:val="7CF4414D"/>
    <w:rsid w:val="7D092E3C"/>
    <w:rsid w:val="7D115446"/>
    <w:rsid w:val="7D2E331D"/>
    <w:rsid w:val="7E3F7F4E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  <w:style w:type="character" w:customStyle="1" w:styleId="84">
    <w:name w:val="beijing"/>
    <w:basedOn w:val="7"/>
    <w:qFormat/>
    <w:uiPriority w:val="0"/>
  </w:style>
  <w:style w:type="character" w:customStyle="1" w:styleId="85">
    <w:name w:val="color5"/>
    <w:basedOn w:val="7"/>
    <w:qFormat/>
    <w:uiPriority w:val="0"/>
    <w:rPr>
      <w:shd w:val="clear" w:fill="99CCFF"/>
    </w:rPr>
  </w:style>
  <w:style w:type="character" w:customStyle="1" w:styleId="86">
    <w:name w:val="color3"/>
    <w:basedOn w:val="7"/>
    <w:qFormat/>
    <w:uiPriority w:val="0"/>
    <w:rPr>
      <w:shd w:val="clear" w:fill="FFFFCC"/>
    </w:rPr>
  </w:style>
  <w:style w:type="character" w:customStyle="1" w:styleId="87">
    <w:name w:val="color1"/>
    <w:basedOn w:val="7"/>
    <w:qFormat/>
    <w:uiPriority w:val="0"/>
    <w:rPr>
      <w:shd w:val="clear" w:fill="E6FFFF"/>
    </w:rPr>
  </w:style>
  <w:style w:type="character" w:customStyle="1" w:styleId="88">
    <w:name w:val="color"/>
    <w:basedOn w:val="7"/>
    <w:qFormat/>
    <w:uiPriority w:val="0"/>
    <w:rPr>
      <w:bdr w:val="single" w:color="666666" w:sz="6" w:space="0"/>
    </w:rPr>
  </w:style>
  <w:style w:type="character" w:customStyle="1" w:styleId="89">
    <w:name w:val="color6"/>
    <w:basedOn w:val="7"/>
    <w:qFormat/>
    <w:uiPriority w:val="0"/>
    <w:rPr>
      <w:shd w:val="clear" w:fill="EEEEEE"/>
    </w:rPr>
  </w:style>
  <w:style w:type="character" w:customStyle="1" w:styleId="90">
    <w:name w:val="color4"/>
    <w:basedOn w:val="7"/>
    <w:qFormat/>
    <w:uiPriority w:val="0"/>
    <w:rPr>
      <w:shd w:val="clear" w:fill="FFCCFF"/>
    </w:rPr>
  </w:style>
  <w:style w:type="character" w:customStyle="1" w:styleId="91">
    <w:name w:val="color2"/>
    <w:basedOn w:val="7"/>
    <w:qFormat/>
    <w:uiPriority w:val="0"/>
    <w:rPr>
      <w:shd w:val="clear" w:fill="CCFFFF"/>
    </w:rPr>
  </w:style>
  <w:style w:type="paragraph" w:customStyle="1" w:styleId="92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3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4">
    <w:name w:val="over"/>
    <w:basedOn w:val="7"/>
    <w:qFormat/>
    <w:uiPriority w:val="0"/>
  </w:style>
  <w:style w:type="paragraph" w:customStyle="1" w:styleId="95">
    <w:name w:val="_Style 94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6">
    <w:name w:val="_Style 95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2016-08-27T04:28:56Z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