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51E" w:rsidRPr="00AD651E" w:rsidRDefault="00AD651E" w:rsidP="00AD651E">
      <w:pPr>
        <w:widowControl/>
        <w:numPr>
          <w:ilvl w:val="0"/>
          <w:numId w:val="1"/>
        </w:numPr>
        <w:spacing w:before="75" w:after="75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D651E">
        <w:rPr>
          <w:rFonts w:ascii="方正小标宋简体" w:eastAsia="方正小标宋简体" w:hAnsi="宋体" w:cs="宋体" w:hint="eastAsia"/>
          <w:kern w:val="0"/>
          <w:sz w:val="30"/>
          <w:szCs w:val="30"/>
        </w:rPr>
        <w:t>江安县2016年公开招聘警务辅助人员和应急救援人员岗位表</w:t>
      </w:r>
      <w:r w:rsidRPr="00AD651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p w:rsidR="00AD651E" w:rsidRPr="00AD651E" w:rsidRDefault="00AD651E" w:rsidP="00AD651E">
      <w:pPr>
        <w:widowControl/>
        <w:spacing w:before="75" w:after="75"/>
        <w:ind w:left="72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D651E">
        <w:rPr>
          <w:rFonts w:ascii="方正小标宋简体" w:eastAsia="方正小标宋简体" w:hAnsi="宋体" w:cs="宋体" w:hint="eastAsia"/>
          <w:b/>
          <w:bCs/>
          <w:kern w:val="0"/>
          <w:sz w:val="36"/>
          <w:szCs w:val="36"/>
        </w:rPr>
        <w:t> </w:t>
      </w:r>
      <w:r w:rsidRPr="00AD651E">
        <w:rPr>
          <w:rFonts w:ascii="宋体" w:eastAsia="宋体" w:hAnsi="宋体" w:cs="宋体"/>
          <w:kern w:val="0"/>
          <w:sz w:val="24"/>
          <w:szCs w:val="24"/>
        </w:rPr>
        <w:t xml:space="preserve"> 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1"/>
        <w:gridCol w:w="1380"/>
        <w:gridCol w:w="777"/>
        <w:gridCol w:w="605"/>
        <w:gridCol w:w="345"/>
        <w:gridCol w:w="950"/>
        <w:gridCol w:w="777"/>
        <w:gridCol w:w="1641"/>
        <w:gridCol w:w="1380"/>
      </w:tblGrid>
      <w:tr w:rsidR="00AD651E" w:rsidRPr="00AD651E" w:rsidTr="00AD651E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51E" w:rsidRPr="00AD651E" w:rsidRDefault="00AD651E" w:rsidP="00AD651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1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  <w:r w:rsidRPr="00AD65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51E" w:rsidRPr="00AD651E" w:rsidRDefault="00AD651E" w:rsidP="00AD651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1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招聘单位</w:t>
            </w:r>
            <w:r w:rsidRPr="00AD65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51E" w:rsidRPr="00AD651E" w:rsidRDefault="00AD651E" w:rsidP="00AD651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1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岗位名称</w:t>
            </w:r>
            <w:r w:rsidRPr="00AD65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51E" w:rsidRPr="00AD651E" w:rsidRDefault="00AD651E" w:rsidP="00AD651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1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户籍范围</w:t>
            </w:r>
            <w:r w:rsidRPr="00AD65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51E" w:rsidRPr="00AD651E" w:rsidRDefault="00AD651E" w:rsidP="00AD651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1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名额</w:t>
            </w:r>
            <w:r w:rsidRPr="00AD65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51E" w:rsidRPr="00AD651E" w:rsidRDefault="00AD651E" w:rsidP="00AD651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1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年龄</w:t>
            </w:r>
            <w:r w:rsidRPr="00AD65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51E" w:rsidRPr="00AD651E" w:rsidRDefault="00AD651E" w:rsidP="00AD651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1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最低学历</w:t>
            </w:r>
            <w:r w:rsidRPr="00AD65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51E" w:rsidRPr="00AD651E" w:rsidRDefault="00AD651E" w:rsidP="00AD651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1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专业及其他条件</w:t>
            </w:r>
            <w:r w:rsidRPr="00AD65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51E" w:rsidRPr="00AD651E" w:rsidRDefault="00AD651E" w:rsidP="00AD651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1E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考试形式</w:t>
            </w:r>
            <w:r w:rsidRPr="00AD65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AD651E" w:rsidRPr="00AD651E" w:rsidTr="00AD651E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51E" w:rsidRPr="00AD651E" w:rsidRDefault="00AD651E" w:rsidP="00AD651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1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</w:t>
            </w:r>
            <w:r w:rsidRPr="00AD65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51E" w:rsidRPr="00AD651E" w:rsidRDefault="00AD651E" w:rsidP="00AD651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1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江安县公安局</w:t>
            </w:r>
            <w:r w:rsidRPr="00AD65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51E" w:rsidRPr="00AD651E" w:rsidRDefault="00AD651E" w:rsidP="00AD651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1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警务辅助人员</w:t>
            </w:r>
            <w:r w:rsidRPr="00AD65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51E" w:rsidRPr="00AD651E" w:rsidRDefault="00AD651E" w:rsidP="00AD651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1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江安籍</w:t>
            </w:r>
            <w:r w:rsidRPr="00AD65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51E" w:rsidRPr="00AD651E" w:rsidRDefault="00AD651E" w:rsidP="00AD651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1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7</w:t>
            </w:r>
            <w:r w:rsidRPr="00AD65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51E" w:rsidRPr="00AD651E" w:rsidRDefault="00AD651E" w:rsidP="00AD651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1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35周岁及以下</w:t>
            </w:r>
            <w:r w:rsidRPr="00AD65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51E" w:rsidRPr="00AD651E" w:rsidRDefault="00AD651E" w:rsidP="00AD651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1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高中（中专）及以上</w:t>
            </w:r>
            <w:r w:rsidRPr="00AD65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51E" w:rsidRPr="00AD651E" w:rsidRDefault="00AD651E" w:rsidP="00AD651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1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专业不限。退伍军人和公安警校毕业年龄放宽到38周岁，退伍军人学历放宽到初中。</w:t>
            </w:r>
            <w:r w:rsidRPr="00AD65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51E" w:rsidRPr="00AD651E" w:rsidRDefault="00AD651E" w:rsidP="00AD651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1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体能测试</w:t>
            </w:r>
            <w:r w:rsidRPr="00AD65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AD651E" w:rsidRPr="00AD651E" w:rsidTr="00AD651E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51E" w:rsidRPr="00AD651E" w:rsidRDefault="00AD651E" w:rsidP="00AD651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1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2</w:t>
            </w:r>
            <w:r w:rsidRPr="00AD65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51E" w:rsidRPr="00AD651E" w:rsidRDefault="00AD651E" w:rsidP="00AD651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1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江安县消防队</w:t>
            </w:r>
            <w:r w:rsidRPr="00AD65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51E" w:rsidRPr="00AD651E" w:rsidRDefault="00AD651E" w:rsidP="00AD651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1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应急救援人员</w:t>
            </w:r>
            <w:r w:rsidRPr="00AD65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51E" w:rsidRPr="00AD651E" w:rsidRDefault="00AD651E" w:rsidP="00AD651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1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江安籍</w:t>
            </w:r>
            <w:r w:rsidRPr="00AD65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51E" w:rsidRPr="00AD651E" w:rsidRDefault="00AD651E" w:rsidP="00AD651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1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13</w:t>
            </w:r>
            <w:r w:rsidRPr="00AD65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5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51E" w:rsidRPr="00AD651E" w:rsidRDefault="00AD651E" w:rsidP="00AD651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1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30周岁及以下</w:t>
            </w:r>
            <w:r w:rsidRPr="00AD65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4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51E" w:rsidRPr="00AD651E" w:rsidRDefault="00AD651E" w:rsidP="00AD651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1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高中（中专）及以上</w:t>
            </w:r>
            <w:r w:rsidRPr="00AD65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51E" w:rsidRPr="00AD651E" w:rsidRDefault="00AD651E" w:rsidP="00AD651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1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限男性，身高在160CM及以上，裸眼视力在4.6及以上。退伍军人和警校毕业学历放宽到初中。</w:t>
            </w:r>
            <w:r w:rsidRPr="00AD65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D651E" w:rsidRPr="00AD651E" w:rsidRDefault="00AD651E" w:rsidP="00AD651E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D651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</w:rPr>
              <w:t>体能测试</w:t>
            </w:r>
            <w:r w:rsidRPr="00AD651E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F676E2" w:rsidRDefault="00F676E2">
      <w:bookmarkStart w:id="0" w:name="_GoBack"/>
      <w:bookmarkEnd w:id="0"/>
    </w:p>
    <w:sectPr w:rsidR="00F676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7E2AD9"/>
    <w:multiLevelType w:val="multilevel"/>
    <w:tmpl w:val="F3C42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B2F"/>
    <w:rsid w:val="002F5B2F"/>
    <w:rsid w:val="00AD651E"/>
    <w:rsid w:val="00F67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B50005-F050-4143-BA78-AE82B8135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27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CHINA</Company>
  <LinksUpToDate>false</LinksUpToDate>
  <CharactersWithSpaces>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2016-08-19T14:20:00Z</dcterms:created>
  <dcterms:modified xsi:type="dcterms:W3CDTF">2016-08-19T14:20:00Z</dcterms:modified>
</cp:coreProperties>
</file>