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70" w:rsidRDefault="00931070" w:rsidP="00931070">
      <w:pPr>
        <w:widowControl/>
        <w:shd w:val="clear" w:color="auto" w:fill="FFFFFF"/>
        <w:rPr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附件1：</w:t>
      </w:r>
    </w:p>
    <w:p w:rsidR="00931070" w:rsidRDefault="00931070" w:rsidP="00931070">
      <w:pPr>
        <w:widowControl/>
        <w:shd w:val="clear" w:color="auto" w:fill="FFFFFF"/>
        <w:ind w:firstLine="482"/>
        <w:jc w:val="center"/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2016年宜兴市</w:t>
      </w:r>
      <w:r>
        <w:rPr>
          <w:rFonts w:ascii="黑体" w:eastAsia="黑体" w:hAnsi="黑体" w:hint="eastAsia"/>
          <w:b/>
          <w:sz w:val="30"/>
          <w:szCs w:val="30"/>
        </w:rPr>
        <w:t>城南实验小学</w:t>
      </w:r>
      <w:r>
        <w:rPr>
          <w:rFonts w:ascii="黑体" w:eastAsia="黑体" w:hAnsi="黑体"/>
          <w:b/>
          <w:sz w:val="30"/>
          <w:szCs w:val="30"/>
        </w:rPr>
        <w:t>招聘编外用工</w:t>
      </w:r>
      <w:r>
        <w:rPr>
          <w:rFonts w:ascii="黑体" w:eastAsia="黑体" w:hAnsi="黑体" w:hint="eastAsia"/>
          <w:b/>
          <w:sz w:val="30"/>
          <w:szCs w:val="30"/>
        </w:rPr>
        <w:t>人员</w:t>
      </w:r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岗位简介表</w:t>
      </w:r>
    </w:p>
    <w:tbl>
      <w:tblPr>
        <w:tblpPr w:leftFromText="180" w:rightFromText="180" w:vertAnchor="page" w:horzAnchor="margin" w:tblpY="3262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7"/>
        <w:gridCol w:w="1053"/>
        <w:gridCol w:w="5250"/>
        <w:gridCol w:w="1260"/>
      </w:tblGrid>
      <w:tr w:rsidR="00931070" w:rsidTr="008120A0">
        <w:trPr>
          <w:trHeight w:val="458"/>
        </w:trPr>
        <w:tc>
          <w:tcPr>
            <w:tcW w:w="1677" w:type="dxa"/>
            <w:vAlign w:val="center"/>
          </w:tcPr>
          <w:p w:rsidR="00931070" w:rsidRDefault="00931070" w:rsidP="008120A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招聘岗位</w:t>
            </w:r>
          </w:p>
        </w:tc>
        <w:tc>
          <w:tcPr>
            <w:tcW w:w="1053" w:type="dxa"/>
            <w:vAlign w:val="center"/>
          </w:tcPr>
          <w:p w:rsidR="00931070" w:rsidRDefault="00931070" w:rsidP="008120A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招聘</w:t>
            </w:r>
          </w:p>
          <w:p w:rsidR="00931070" w:rsidRDefault="00931070" w:rsidP="008120A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人数</w:t>
            </w:r>
          </w:p>
        </w:tc>
        <w:tc>
          <w:tcPr>
            <w:tcW w:w="5250" w:type="dxa"/>
            <w:vAlign w:val="center"/>
          </w:tcPr>
          <w:p w:rsidR="00931070" w:rsidRDefault="00931070" w:rsidP="008120A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招聘条件</w:t>
            </w:r>
          </w:p>
        </w:tc>
        <w:tc>
          <w:tcPr>
            <w:tcW w:w="1260" w:type="dxa"/>
            <w:vAlign w:val="center"/>
          </w:tcPr>
          <w:p w:rsidR="00931070" w:rsidRDefault="00931070" w:rsidP="008120A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931070" w:rsidTr="008120A0">
        <w:trPr>
          <w:trHeight w:val="1078"/>
        </w:trPr>
        <w:tc>
          <w:tcPr>
            <w:tcW w:w="1677" w:type="dxa"/>
            <w:vAlign w:val="center"/>
          </w:tcPr>
          <w:p w:rsidR="00931070" w:rsidRDefault="00931070" w:rsidP="008120A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幼儿园</w:t>
            </w:r>
          </w:p>
          <w:p w:rsidR="00931070" w:rsidRDefault="00931070" w:rsidP="008120A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 师</w:t>
            </w:r>
          </w:p>
        </w:tc>
        <w:tc>
          <w:tcPr>
            <w:tcW w:w="1053" w:type="dxa"/>
            <w:vAlign w:val="center"/>
          </w:tcPr>
          <w:p w:rsidR="00931070" w:rsidRDefault="00931070" w:rsidP="008120A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250" w:type="dxa"/>
            <w:vAlign w:val="center"/>
          </w:tcPr>
          <w:p w:rsidR="00931070" w:rsidRDefault="00931070" w:rsidP="008120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．身心健康，品行端正，无违法违纪记录。</w:t>
            </w:r>
          </w:p>
          <w:p w:rsidR="00931070" w:rsidRDefault="00931070" w:rsidP="008120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．有幼儿教师资格证，学历大专及以上。</w:t>
            </w:r>
          </w:p>
          <w:p w:rsidR="00931070" w:rsidRDefault="00931070" w:rsidP="008120A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．年龄35周岁以下（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7"/>
                <w:attr w:name="Year" w:val="1981"/>
              </w:smartTagPr>
              <w:r>
                <w:rPr>
                  <w:rFonts w:ascii="宋体" w:hAnsi="宋体" w:hint="eastAsia"/>
                  <w:szCs w:val="21"/>
                </w:rPr>
                <w:t>1981年7月25日</w:t>
              </w:r>
            </w:smartTag>
            <w:r>
              <w:rPr>
                <w:rFonts w:ascii="宋体" w:hAnsi="宋体" w:hint="eastAsia"/>
                <w:szCs w:val="21"/>
              </w:rPr>
              <w:t>后出生）。</w:t>
            </w:r>
          </w:p>
        </w:tc>
        <w:tc>
          <w:tcPr>
            <w:tcW w:w="1260" w:type="dxa"/>
            <w:vAlign w:val="center"/>
          </w:tcPr>
          <w:p w:rsidR="00931070" w:rsidRDefault="00931070" w:rsidP="008120A0">
            <w:pPr>
              <w:rPr>
                <w:rFonts w:ascii="宋体" w:hAnsi="宋体" w:hint="eastAsia"/>
                <w:szCs w:val="21"/>
              </w:rPr>
            </w:pPr>
          </w:p>
        </w:tc>
      </w:tr>
      <w:tr w:rsidR="00931070" w:rsidTr="008120A0">
        <w:trPr>
          <w:trHeight w:val="1221"/>
        </w:trPr>
        <w:tc>
          <w:tcPr>
            <w:tcW w:w="1677" w:type="dxa"/>
            <w:vAlign w:val="center"/>
          </w:tcPr>
          <w:p w:rsidR="00931070" w:rsidRDefault="00931070" w:rsidP="008120A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幼儿园</w:t>
            </w:r>
          </w:p>
          <w:p w:rsidR="00931070" w:rsidRDefault="00931070" w:rsidP="008120A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保育员</w:t>
            </w:r>
          </w:p>
        </w:tc>
        <w:tc>
          <w:tcPr>
            <w:tcW w:w="1053" w:type="dxa"/>
            <w:vAlign w:val="center"/>
          </w:tcPr>
          <w:p w:rsidR="00931070" w:rsidRDefault="00931070" w:rsidP="008120A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250" w:type="dxa"/>
            <w:vAlign w:val="center"/>
          </w:tcPr>
          <w:p w:rsidR="00931070" w:rsidRDefault="00931070" w:rsidP="008120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．身心健康，品行端正，无违法违纪记录。</w:t>
            </w:r>
          </w:p>
          <w:p w:rsidR="00931070" w:rsidRDefault="00931070" w:rsidP="008120A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．学历高中及以上。</w:t>
            </w:r>
          </w:p>
          <w:p w:rsidR="00931070" w:rsidRDefault="00931070" w:rsidP="008120A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/>
                <w:szCs w:val="21"/>
              </w:rPr>
              <w:t>35</w:t>
            </w:r>
            <w:r>
              <w:rPr>
                <w:rFonts w:ascii="宋体" w:hAnsi="宋体" w:hint="eastAsia"/>
                <w:szCs w:val="21"/>
              </w:rPr>
              <w:t>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7"/>
                <w:attr w:name="Year" w:val="1981"/>
              </w:smartTagPr>
              <w:r>
                <w:rPr>
                  <w:rFonts w:ascii="宋体" w:hAnsi="宋体" w:hint="eastAsia"/>
                  <w:szCs w:val="21"/>
                </w:rPr>
                <w:t>1981年7月25日</w:t>
              </w:r>
            </w:smartTag>
            <w:r>
              <w:rPr>
                <w:rFonts w:ascii="宋体" w:hAnsi="宋体" w:hint="eastAsia"/>
                <w:szCs w:val="21"/>
              </w:rPr>
              <w:t>后出生）。</w:t>
            </w:r>
          </w:p>
        </w:tc>
        <w:tc>
          <w:tcPr>
            <w:tcW w:w="1260" w:type="dxa"/>
            <w:vAlign w:val="center"/>
          </w:tcPr>
          <w:p w:rsidR="00931070" w:rsidRDefault="00931070" w:rsidP="008120A0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931070" w:rsidRDefault="00931070" w:rsidP="00931070">
      <w:pPr>
        <w:widowControl/>
        <w:shd w:val="clear" w:color="auto" w:fill="FFFFFF"/>
        <w:ind w:firstLine="482"/>
        <w:jc w:val="center"/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</w:pPr>
    </w:p>
    <w:p w:rsidR="00931070" w:rsidRDefault="00931070" w:rsidP="00931070">
      <w:pPr>
        <w:widowControl/>
        <w:shd w:val="clear" w:color="auto" w:fill="FFFFFF"/>
        <w:spacing w:line="500" w:lineRule="exac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附件2：</w:t>
      </w:r>
    </w:p>
    <w:p w:rsidR="00931070" w:rsidRDefault="00931070" w:rsidP="00931070">
      <w:pPr>
        <w:widowControl/>
        <w:shd w:val="clear" w:color="auto" w:fill="FFFFFF"/>
        <w:spacing w:line="500" w:lineRule="exact"/>
        <w:jc w:val="center"/>
        <w:rPr>
          <w:rFonts w:ascii="黑体" w:eastAsia="黑体" w:hint="eastAsia"/>
          <w:b/>
          <w:color w:val="000000"/>
          <w:kern w:val="0"/>
          <w:sz w:val="30"/>
          <w:szCs w:val="30"/>
        </w:rPr>
      </w:pPr>
      <w:r>
        <w:rPr>
          <w:rFonts w:ascii="黑体" w:eastAsia="黑体" w:hint="eastAsia"/>
          <w:b/>
          <w:color w:val="000000"/>
          <w:kern w:val="0"/>
          <w:sz w:val="30"/>
          <w:szCs w:val="30"/>
        </w:rPr>
        <w:t>2016年</w:t>
      </w:r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宜兴市</w:t>
      </w:r>
      <w:r>
        <w:rPr>
          <w:rFonts w:ascii="黑体" w:eastAsia="黑体" w:hint="eastAsia"/>
          <w:b/>
          <w:color w:val="000000"/>
          <w:kern w:val="0"/>
          <w:sz w:val="30"/>
          <w:szCs w:val="30"/>
        </w:rPr>
        <w:t>城南实验小学招聘编外用工人员考试形式、内容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47"/>
        <w:gridCol w:w="861"/>
        <w:gridCol w:w="1514"/>
        <w:gridCol w:w="4115"/>
        <w:gridCol w:w="1380"/>
      </w:tblGrid>
      <w:tr w:rsidR="00931070" w:rsidTr="008120A0">
        <w:trPr>
          <w:trHeight w:val="234"/>
          <w:jc w:val="center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widowControl/>
              <w:spacing w:line="240" w:lineRule="exact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考试</w:t>
            </w:r>
          </w:p>
          <w:p w:rsidR="00931070" w:rsidRDefault="00931070" w:rsidP="008120A0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形式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考试内容</w:t>
            </w:r>
          </w:p>
        </w:tc>
        <w:tc>
          <w:tcPr>
            <w:tcW w:w="4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范围及要求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1070" w:rsidRDefault="00931070" w:rsidP="008120A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成绩计算</w:t>
            </w:r>
          </w:p>
        </w:tc>
      </w:tr>
      <w:tr w:rsidR="00931070" w:rsidTr="008120A0">
        <w:trPr>
          <w:trHeight w:val="482"/>
          <w:jc w:val="center"/>
        </w:trPr>
        <w:tc>
          <w:tcPr>
            <w:tcW w:w="134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1070" w:rsidRDefault="00931070" w:rsidP="008120A0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幼儿园</w:t>
            </w:r>
          </w:p>
          <w:p w:rsidR="00931070" w:rsidRDefault="00931070" w:rsidP="008120A0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教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师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技能</w:t>
            </w:r>
          </w:p>
          <w:p w:rsidR="00931070" w:rsidRDefault="00931070" w:rsidP="008120A0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测试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绘画、弹唱、</w:t>
            </w:r>
          </w:p>
          <w:p w:rsidR="00931070" w:rsidRDefault="00931070" w:rsidP="008120A0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舞蹈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widowControl/>
              <w:spacing w:line="300" w:lineRule="exac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绘画：为指定的故事配教学插图</w:t>
            </w:r>
          </w:p>
          <w:p w:rsidR="00931070" w:rsidRDefault="00931070" w:rsidP="008120A0">
            <w:pPr>
              <w:widowControl/>
              <w:spacing w:line="300" w:lineRule="exac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弹唱：指定曲目，自弹自唱</w:t>
            </w:r>
          </w:p>
          <w:p w:rsidR="00931070" w:rsidRDefault="00931070" w:rsidP="008120A0">
            <w:pPr>
              <w:widowControl/>
              <w:spacing w:line="300" w:lineRule="exact"/>
              <w:ind w:left="600" w:hanging="600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舞蹈：自备（时间3分钟以内）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1070" w:rsidRDefault="00931070" w:rsidP="008120A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技能成绩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×</w:t>
            </w:r>
            <w:r>
              <w:rPr>
                <w:rFonts w:ascii="宋体" w:eastAsia="仿宋_GB2312" w:hAnsi="宋体" w:hint="eastAsia"/>
                <w:color w:val="000000"/>
                <w:kern w:val="0"/>
                <w:szCs w:val="21"/>
              </w:rPr>
              <w:t>50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931070" w:rsidTr="008120A0">
        <w:trPr>
          <w:trHeight w:val="482"/>
          <w:jc w:val="center"/>
        </w:trPr>
        <w:tc>
          <w:tcPr>
            <w:tcW w:w="1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070" w:rsidRDefault="00931070" w:rsidP="008120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试讲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集体教学活动试讲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widowControl/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幼儿园综合活动课程（大、中、小班）</w:t>
            </w:r>
          </w:p>
          <w:p w:rsidR="00931070" w:rsidRDefault="00931070" w:rsidP="008120A0">
            <w:pPr>
              <w:widowControl/>
              <w:spacing w:line="30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试讲时间：8分钟以内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1070" w:rsidRDefault="00931070" w:rsidP="008120A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试讲成绩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×</w:t>
            </w:r>
            <w:r>
              <w:rPr>
                <w:rFonts w:ascii="宋体" w:eastAsia="仿宋_GB2312" w:hAnsi="宋体" w:hint="eastAsia"/>
                <w:color w:val="000000"/>
                <w:kern w:val="0"/>
                <w:szCs w:val="21"/>
              </w:rPr>
              <w:t>50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931070" w:rsidTr="008120A0">
        <w:trPr>
          <w:trHeight w:val="482"/>
          <w:jc w:val="center"/>
        </w:trPr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1070" w:rsidRDefault="00931070" w:rsidP="008120A0">
            <w:pPr>
              <w:widowControl/>
              <w:ind w:firstLineChars="150" w:firstLine="315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幼儿园</w:t>
            </w:r>
          </w:p>
          <w:p w:rsidR="00931070" w:rsidRDefault="00931070" w:rsidP="008120A0">
            <w:pPr>
              <w:widowControl/>
              <w:ind w:firstLineChars="150" w:firstLine="315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保育员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技能</w:t>
            </w:r>
          </w:p>
          <w:p w:rsidR="00931070" w:rsidRDefault="00931070" w:rsidP="008120A0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测试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保育知识问答</w:t>
            </w:r>
          </w:p>
        </w:tc>
        <w:tc>
          <w:tcPr>
            <w:tcW w:w="41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widowControl/>
              <w:spacing w:line="30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托幼机构保育员岗位培训要求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31070" w:rsidRDefault="00931070" w:rsidP="008120A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笔试成绩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×</w:t>
            </w:r>
            <w:r>
              <w:rPr>
                <w:rFonts w:ascii="宋体" w:eastAsia="仿宋_GB2312" w:hAnsi="宋体" w:hint="eastAsia"/>
                <w:color w:val="000000"/>
                <w:kern w:val="0"/>
                <w:szCs w:val="21"/>
              </w:rPr>
              <w:t>50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931070" w:rsidTr="008120A0">
        <w:trPr>
          <w:trHeight w:val="482"/>
          <w:jc w:val="center"/>
        </w:trPr>
        <w:tc>
          <w:tcPr>
            <w:tcW w:w="134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1070" w:rsidRDefault="00931070" w:rsidP="008120A0">
            <w:pPr>
              <w:widowControl/>
              <w:ind w:firstLineChars="150" w:firstLine="315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自我介绍</w:t>
            </w:r>
          </w:p>
        </w:tc>
        <w:tc>
          <w:tcPr>
            <w:tcW w:w="41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用普通话进行自我介绍（时间3分钟以内）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31070" w:rsidRDefault="00931070" w:rsidP="008120A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面试成绩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×</w:t>
            </w:r>
            <w:r>
              <w:rPr>
                <w:rFonts w:ascii="宋体" w:eastAsia="仿宋_GB2312" w:hAnsi="宋体" w:hint="eastAsia"/>
                <w:color w:val="000000"/>
                <w:kern w:val="0"/>
                <w:szCs w:val="21"/>
              </w:rPr>
              <w:t>50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931070" w:rsidTr="008120A0">
        <w:trPr>
          <w:trHeight w:val="482"/>
          <w:jc w:val="center"/>
        </w:trPr>
        <w:tc>
          <w:tcPr>
            <w:tcW w:w="134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1070" w:rsidRDefault="00931070" w:rsidP="008120A0">
            <w:pPr>
              <w:widowControl/>
              <w:ind w:firstLineChars="150" w:firstLine="315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特长展示</w:t>
            </w:r>
          </w:p>
        </w:tc>
        <w:tc>
          <w:tcPr>
            <w:tcW w:w="41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1070" w:rsidRDefault="00931070" w:rsidP="008120A0">
            <w:pPr>
              <w:spacing w:line="300" w:lineRule="exact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弹、唱、跳、画、书法、折纸等任选一项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931070" w:rsidRDefault="00931070" w:rsidP="008120A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</w:tr>
    </w:tbl>
    <w:p w:rsidR="00931070" w:rsidRDefault="00931070" w:rsidP="00931070">
      <w:pPr>
        <w:widowControl/>
        <w:shd w:val="clear" w:color="auto" w:fill="FFFFFF"/>
        <w:spacing w:line="500" w:lineRule="exac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附件3：</w:t>
      </w:r>
    </w:p>
    <w:p w:rsidR="00931070" w:rsidRDefault="00931070" w:rsidP="00931070">
      <w:pPr>
        <w:widowControl/>
        <w:shd w:val="clear" w:color="auto" w:fill="FFFFFF"/>
        <w:spacing w:line="500" w:lineRule="exact"/>
        <w:jc w:val="center"/>
        <w:rPr>
          <w:rFonts w:ascii="仿宋" w:eastAsia="仿宋" w:hAnsi="仿宋" w:cs="宋体" w:hint="eastAsia"/>
          <w:b/>
          <w:kern w:val="0"/>
          <w:sz w:val="30"/>
          <w:szCs w:val="30"/>
        </w:rPr>
      </w:pPr>
      <w:r>
        <w:rPr>
          <w:rFonts w:ascii="黑体" w:eastAsia="黑体" w:hint="eastAsia"/>
          <w:b/>
          <w:color w:val="000000"/>
          <w:kern w:val="0"/>
          <w:sz w:val="30"/>
          <w:szCs w:val="30"/>
        </w:rPr>
        <w:t>2016年</w:t>
      </w:r>
      <w:r>
        <w:rPr>
          <w:rFonts w:ascii="黑体" w:eastAsia="黑体" w:hAnsi="黑体" w:hint="eastAsia"/>
          <w:b/>
          <w:bCs/>
          <w:color w:val="000000"/>
          <w:kern w:val="0"/>
          <w:sz w:val="30"/>
          <w:szCs w:val="30"/>
        </w:rPr>
        <w:t>宜兴市</w:t>
      </w:r>
      <w:r>
        <w:rPr>
          <w:rFonts w:ascii="黑体" w:eastAsia="黑体" w:hint="eastAsia"/>
          <w:b/>
          <w:color w:val="000000"/>
          <w:kern w:val="0"/>
          <w:sz w:val="30"/>
          <w:szCs w:val="30"/>
        </w:rPr>
        <w:t>城南实验小学招聘编外用工人员工作安排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03"/>
        <w:gridCol w:w="2340"/>
        <w:gridCol w:w="2410"/>
      </w:tblGrid>
      <w:tr w:rsidR="00931070" w:rsidTr="008120A0">
        <w:trPr>
          <w:trHeight w:val="383"/>
          <w:jc w:val="center"/>
        </w:trPr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070" w:rsidRDefault="00931070" w:rsidP="008120A0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事  项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070" w:rsidRDefault="00931070" w:rsidP="008120A0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070" w:rsidRDefault="00931070" w:rsidP="008120A0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地  点</w:t>
            </w:r>
          </w:p>
        </w:tc>
      </w:tr>
      <w:tr w:rsidR="00931070" w:rsidTr="008120A0">
        <w:trPr>
          <w:trHeight w:val="425"/>
          <w:jc w:val="center"/>
        </w:trPr>
        <w:tc>
          <w:tcPr>
            <w:tcW w:w="4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070" w:rsidRDefault="00931070" w:rsidP="008120A0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现场报名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070" w:rsidRDefault="00931070" w:rsidP="008120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8"/>
                <w:attr w:name="Year" w:val="2016"/>
              </w:smartTagPr>
              <w:r>
                <w:rPr>
                  <w:rFonts w:ascii="宋体" w:hAnsi="宋体" w:hint="eastAsia"/>
                  <w:color w:val="000000"/>
                  <w:kern w:val="0"/>
                  <w:szCs w:val="21"/>
                </w:rPr>
                <w:t>8月5日</w:t>
              </w:r>
            </w:smartTag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070" w:rsidRDefault="00931070" w:rsidP="008120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宜兴市城南实验小学</w:t>
            </w:r>
          </w:p>
        </w:tc>
      </w:tr>
      <w:tr w:rsidR="00931070" w:rsidTr="008120A0">
        <w:trPr>
          <w:trHeight w:val="425"/>
          <w:jc w:val="center"/>
        </w:trPr>
        <w:tc>
          <w:tcPr>
            <w:tcW w:w="4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070" w:rsidRPr="00B257DA" w:rsidRDefault="00931070" w:rsidP="008120A0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第一阶段考试：技能测试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070" w:rsidRDefault="00931070" w:rsidP="008120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8"/>
                <w:attr w:name="Year" w:val="2016"/>
              </w:smartTagPr>
              <w:r>
                <w:rPr>
                  <w:rFonts w:ascii="宋体" w:hAnsi="宋体" w:hint="eastAsia"/>
                  <w:color w:val="000000"/>
                  <w:kern w:val="0"/>
                  <w:szCs w:val="21"/>
                </w:rPr>
                <w:t>8月6日</w:t>
              </w:r>
            </w:smartTag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070" w:rsidRDefault="00931070" w:rsidP="008120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宜兴市城南实验小学</w:t>
            </w:r>
          </w:p>
        </w:tc>
      </w:tr>
      <w:tr w:rsidR="00931070" w:rsidTr="008120A0">
        <w:trPr>
          <w:trHeight w:val="461"/>
          <w:jc w:val="center"/>
        </w:trPr>
        <w:tc>
          <w:tcPr>
            <w:tcW w:w="440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070" w:rsidRDefault="00931070" w:rsidP="008120A0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第二阶段考试：试讲(面试) 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070" w:rsidRDefault="00931070" w:rsidP="008120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8月6日下午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070" w:rsidRDefault="00931070" w:rsidP="008120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宜兴市城南实验小学</w:t>
            </w:r>
          </w:p>
        </w:tc>
      </w:tr>
    </w:tbl>
    <w:p w:rsidR="00931070" w:rsidRDefault="00931070" w:rsidP="00931070">
      <w:pPr>
        <w:widowControl/>
        <w:shd w:val="clear" w:color="auto" w:fill="FFFFFF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  <w:r>
        <w:rPr>
          <w:rFonts w:ascii="宋体" w:hAnsi="宋体" w:hint="eastAsia"/>
          <w:color w:val="000000"/>
          <w:szCs w:val="21"/>
        </w:rPr>
        <w:t>具体时间、地点详见准考证（如有调整，另行通知）。</w:t>
      </w:r>
      <w:r>
        <w:rPr>
          <w:rFonts w:ascii="宋体" w:hAnsi="宋体" w:cs="宋体" w:hint="eastAsia"/>
          <w:kern w:val="0"/>
          <w:szCs w:val="21"/>
        </w:rPr>
        <w:t>其它相关工作事项另行通知。</w:t>
      </w:r>
    </w:p>
    <w:p w:rsidR="00931070" w:rsidRDefault="00931070" w:rsidP="00931070">
      <w:pPr>
        <w:widowControl/>
        <w:shd w:val="clear" w:color="auto" w:fill="FFFFFF"/>
        <w:rPr>
          <w:rFonts w:ascii="宋体" w:hAnsi="宋体" w:cs="宋体" w:hint="eastAsia"/>
          <w:kern w:val="0"/>
          <w:sz w:val="28"/>
          <w:szCs w:val="28"/>
        </w:rPr>
      </w:pPr>
    </w:p>
    <w:p w:rsidR="00931070" w:rsidRDefault="00931070" w:rsidP="00931070">
      <w:pPr>
        <w:widowControl/>
        <w:shd w:val="clear" w:color="auto" w:fill="FFFFFF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附件4：</w:t>
      </w:r>
    </w:p>
    <w:p w:rsidR="00931070" w:rsidRDefault="00931070" w:rsidP="00931070">
      <w:pPr>
        <w:spacing w:beforeLines="50" w:afterLines="100" w:line="440" w:lineRule="exact"/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宜兴市城南实验小学</w:t>
      </w:r>
      <w:r>
        <w:rPr>
          <w:rFonts w:ascii="黑体" w:eastAsia="黑体" w:cs="宋体" w:hint="eastAsia"/>
          <w:b/>
          <w:bCs/>
          <w:color w:val="000000"/>
          <w:kern w:val="0"/>
          <w:sz w:val="36"/>
          <w:szCs w:val="36"/>
        </w:rPr>
        <w:t>招聘编外用工人员</w:t>
      </w:r>
      <w:r>
        <w:rPr>
          <w:rFonts w:ascii="黑体" w:eastAsia="黑体" w:hint="eastAsia"/>
          <w:b/>
          <w:bCs/>
          <w:sz w:val="36"/>
          <w:szCs w:val="36"/>
        </w:rPr>
        <w:t>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1"/>
        <w:gridCol w:w="1583"/>
        <w:gridCol w:w="428"/>
        <w:gridCol w:w="638"/>
        <w:gridCol w:w="667"/>
        <w:gridCol w:w="149"/>
        <w:gridCol w:w="619"/>
        <w:gridCol w:w="807"/>
        <w:gridCol w:w="691"/>
        <w:gridCol w:w="814"/>
        <w:gridCol w:w="1317"/>
      </w:tblGrid>
      <w:tr w:rsidR="00931070" w:rsidTr="008120A0">
        <w:trPr>
          <w:trHeight w:val="447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照      片</w:t>
            </w:r>
          </w:p>
          <w:p w:rsidR="00931070" w:rsidRDefault="00931070" w:rsidP="008120A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（2寸）</w:t>
            </w:r>
          </w:p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1070" w:rsidTr="008120A0">
        <w:trPr>
          <w:trHeight w:val="459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1070" w:rsidTr="008120A0">
        <w:trPr>
          <w:cantSplit/>
          <w:trHeight w:val="135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毕业院校、专业及时间</w:t>
            </w:r>
          </w:p>
        </w:tc>
        <w:tc>
          <w:tcPr>
            <w:tcW w:w="5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1070" w:rsidTr="008120A0">
        <w:trPr>
          <w:cantSplit/>
          <w:trHeight w:val="459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特长爱好</w:t>
            </w: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1070" w:rsidTr="008120A0">
        <w:trPr>
          <w:cantSplit/>
          <w:trHeight w:val="447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常住地址</w:t>
            </w:r>
          </w:p>
        </w:tc>
        <w:tc>
          <w:tcPr>
            <w:tcW w:w="4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1070" w:rsidTr="008120A0">
        <w:trPr>
          <w:cantSplit/>
          <w:trHeight w:val="420"/>
          <w:jc w:val="center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个人简历</w:t>
            </w:r>
            <w:r>
              <w:rPr>
                <w:rFonts w:ascii="宋体" w:hAnsi="宋体" w:hint="eastAsia"/>
                <w:szCs w:val="21"/>
              </w:rPr>
              <w:t>（含学习和工作经历，学习经历从初中起）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在何处学习（工作）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担任何职务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931070" w:rsidTr="008120A0">
        <w:trPr>
          <w:cantSplit/>
          <w:trHeight w:val="420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1070" w:rsidTr="008120A0">
        <w:trPr>
          <w:cantSplit/>
          <w:trHeight w:val="420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1070" w:rsidTr="008120A0">
        <w:trPr>
          <w:cantSplit/>
          <w:trHeight w:val="420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1070" w:rsidTr="008120A0">
        <w:trPr>
          <w:cantSplit/>
          <w:trHeight w:val="420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1070" w:rsidTr="008120A0">
        <w:trPr>
          <w:cantSplit/>
          <w:trHeight w:val="420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1070" w:rsidTr="008120A0">
        <w:trPr>
          <w:cantSplit/>
          <w:trHeight w:val="420"/>
          <w:jc w:val="center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家庭成员情况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931070" w:rsidTr="008120A0">
        <w:trPr>
          <w:cantSplit/>
          <w:trHeight w:val="420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1070" w:rsidTr="008120A0">
        <w:trPr>
          <w:cantSplit/>
          <w:trHeight w:val="420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1070" w:rsidTr="008120A0">
        <w:trPr>
          <w:cantSplit/>
          <w:trHeight w:val="420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1070" w:rsidTr="008120A0">
        <w:trPr>
          <w:cantSplit/>
          <w:trHeight w:val="157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  <w:r>
              <w:rPr>
                <w:rFonts w:ascii="宋体" w:hAnsi="宋体" w:hint="eastAsia"/>
                <w:szCs w:val="21"/>
              </w:rPr>
              <w:t>（在校、在职期间）</w:t>
            </w:r>
          </w:p>
        </w:tc>
        <w:tc>
          <w:tcPr>
            <w:tcW w:w="7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931070" w:rsidRDefault="00931070" w:rsidP="008120A0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31070" w:rsidTr="008120A0">
        <w:trPr>
          <w:cantSplit/>
          <w:trHeight w:val="1501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:rsidR="00931070" w:rsidRDefault="00931070" w:rsidP="008120A0">
            <w:pPr>
              <w:spacing w:line="320" w:lineRule="exact"/>
              <w:jc w:val="center"/>
              <w:rPr>
                <w:sz w:val="24"/>
              </w:rPr>
            </w:pPr>
          </w:p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:rsidR="00931070" w:rsidRDefault="00931070" w:rsidP="008120A0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:rsidR="00931070" w:rsidRDefault="00931070" w:rsidP="008120A0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审核人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sz w:val="24"/>
              </w:rPr>
              <w:t xml:space="preserve">)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31070" w:rsidTr="008120A0">
        <w:trPr>
          <w:cantSplit/>
          <w:trHeight w:val="978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7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070" w:rsidRDefault="00931070" w:rsidP="008120A0">
            <w:pPr>
              <w:adjustRightInd w:val="0"/>
              <w:snapToGrid w:val="0"/>
              <w:rPr>
                <w:rFonts w:ascii="宋体" w:hAnsi="宋体" w:hint="eastAsia"/>
                <w:sz w:val="24"/>
                <w:szCs w:val="22"/>
              </w:rPr>
            </w:pPr>
          </w:p>
        </w:tc>
      </w:tr>
    </w:tbl>
    <w:p w:rsidR="00931070" w:rsidRDefault="00931070" w:rsidP="00931070">
      <w:pPr>
        <w:widowControl/>
        <w:shd w:val="clear" w:color="auto" w:fill="FFFFFF"/>
        <w:rPr>
          <w:rFonts w:ascii="宋体" w:hAnsi="宋体" w:cs="宋体" w:hint="eastAsia"/>
          <w:kern w:val="0"/>
          <w:sz w:val="28"/>
          <w:szCs w:val="28"/>
        </w:rPr>
      </w:pPr>
    </w:p>
    <w:p w:rsidR="00DA5312" w:rsidRPr="00931070" w:rsidRDefault="00DA5312" w:rsidP="00931070"/>
    <w:sectPr w:rsidR="00DA5312" w:rsidRPr="00931070" w:rsidSect="000A0ED4">
      <w:pgSz w:w="11906" w:h="16838"/>
      <w:pgMar w:top="1701" w:right="1474" w:bottom="1402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2E9" w:rsidRDefault="002B42E9" w:rsidP="00AC0D65">
      <w:r>
        <w:separator/>
      </w:r>
    </w:p>
  </w:endnote>
  <w:endnote w:type="continuationSeparator" w:id="1">
    <w:p w:rsidR="002B42E9" w:rsidRDefault="002B42E9" w:rsidP="00AC0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2E9" w:rsidRDefault="002B42E9" w:rsidP="00AC0D65">
      <w:r>
        <w:separator/>
      </w:r>
    </w:p>
  </w:footnote>
  <w:footnote w:type="continuationSeparator" w:id="1">
    <w:p w:rsidR="002B42E9" w:rsidRDefault="002B42E9" w:rsidP="00AC0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D65"/>
    <w:rsid w:val="002924AB"/>
    <w:rsid w:val="002B42E9"/>
    <w:rsid w:val="002F36F4"/>
    <w:rsid w:val="00931070"/>
    <w:rsid w:val="00AC0D65"/>
    <w:rsid w:val="00DA5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0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D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0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0D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v3</dc:creator>
  <cp:keywords/>
  <dc:description/>
  <cp:lastModifiedBy>v3</cp:lastModifiedBy>
  <cp:revision>4</cp:revision>
  <dcterms:created xsi:type="dcterms:W3CDTF">2016-07-27T02:40:00Z</dcterms:created>
  <dcterms:modified xsi:type="dcterms:W3CDTF">2016-07-27T02:44:00Z</dcterms:modified>
</cp:coreProperties>
</file>