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02F4" w:rsidRDefault="004265B5">
      <w:pPr>
        <w:spacing w:line="400" w:lineRule="exact"/>
        <w:jc w:val="center"/>
        <w:rPr>
          <w:rFonts w:ascii="Tahoma" w:eastAsia="楷体_GB2312" w:hAnsi="Tahoma" w:cs="Tahoma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南昌县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向塘镇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招聘编制外工作人员</w:t>
      </w:r>
      <w:r>
        <w:rPr>
          <w:rFonts w:ascii="黑体" w:eastAsia="黑体" w:hAnsi="黑体" w:cs="黑体" w:hint="eastAsia"/>
          <w:bCs/>
          <w:sz w:val="30"/>
          <w:szCs w:val="30"/>
        </w:rPr>
        <w:t>报名表</w:t>
      </w:r>
    </w:p>
    <w:p w:rsidR="003802F4" w:rsidRDefault="004265B5">
      <w:pPr>
        <w:spacing w:line="560" w:lineRule="exact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>报考职位：</w:t>
      </w:r>
      <w:r>
        <w:rPr>
          <w:rFonts w:hint="eastAsia"/>
          <w:sz w:val="28"/>
          <w:szCs w:val="28"/>
        </w:rPr>
        <w:t>城管协管员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填表时间：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4"/>
        <w:tblW w:w="10266" w:type="dxa"/>
        <w:jc w:val="center"/>
        <w:tblInd w:w="-238" w:type="dxa"/>
        <w:tblLayout w:type="fixed"/>
        <w:tblLook w:val="04A0"/>
      </w:tblPr>
      <w:tblGrid>
        <w:gridCol w:w="1331"/>
        <w:gridCol w:w="1259"/>
        <w:gridCol w:w="7"/>
        <w:gridCol w:w="961"/>
        <w:gridCol w:w="329"/>
        <w:gridCol w:w="573"/>
        <w:gridCol w:w="482"/>
        <w:gridCol w:w="341"/>
        <w:gridCol w:w="480"/>
        <w:gridCol w:w="979"/>
        <w:gridCol w:w="101"/>
        <w:gridCol w:w="1110"/>
        <w:gridCol w:w="840"/>
        <w:gridCol w:w="1473"/>
      </w:tblGrid>
      <w:tr w:rsidR="003802F4">
        <w:trPr>
          <w:trHeight w:val="53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3802F4">
        <w:trPr>
          <w:trHeight w:val="50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</w:tr>
      <w:tr w:rsidR="003802F4">
        <w:trPr>
          <w:trHeight w:val="55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</w:tr>
      <w:tr w:rsidR="003802F4">
        <w:trPr>
          <w:trHeight w:val="593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</w:tr>
      <w:tr w:rsidR="003802F4">
        <w:trPr>
          <w:trHeight w:val="5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退伍时间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51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225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  <w:tc>
          <w:tcPr>
            <w:tcW w:w="89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370"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 w:rsidR="003802F4" w:rsidRDefault="004265B5">
            <w:pPr>
              <w:spacing w:line="5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3802F4">
        <w:trPr>
          <w:trHeight w:val="500"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530"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508"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515"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3802F4">
        <w:trPr>
          <w:trHeight w:val="490"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  <w:p w:rsidR="003802F4" w:rsidRDefault="003802F4">
            <w:pPr>
              <w:spacing w:line="560" w:lineRule="exact"/>
              <w:jc w:val="center"/>
              <w:rPr>
                <w:sz w:val="24"/>
              </w:rPr>
            </w:pPr>
          </w:p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</w:t>
            </w:r>
            <w:r>
              <w:rPr>
                <w:rFonts w:hint="eastAsia"/>
                <w:sz w:val="24"/>
              </w:rPr>
              <w:t>源</w:t>
            </w:r>
            <w:r>
              <w:rPr>
                <w:rFonts w:hint="eastAsia"/>
                <w:sz w:val="24"/>
              </w:rPr>
              <w:t>和社会保障部门意见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用人单位（镇政府）</w:t>
            </w:r>
            <w:r>
              <w:rPr>
                <w:rFonts w:hint="eastAsia"/>
                <w:sz w:val="24"/>
              </w:rPr>
              <w:t>审核意见</w:t>
            </w:r>
          </w:p>
        </w:tc>
      </w:tr>
      <w:tr w:rsidR="003802F4">
        <w:trPr>
          <w:trHeight w:val="1615"/>
          <w:jc w:val="center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widowControl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rPr>
                <w:sz w:val="24"/>
              </w:rPr>
            </w:pPr>
          </w:p>
          <w:p w:rsidR="003802F4" w:rsidRDefault="003802F4">
            <w:pPr>
              <w:spacing w:line="560" w:lineRule="exact"/>
              <w:rPr>
                <w:sz w:val="24"/>
              </w:rPr>
            </w:pPr>
          </w:p>
          <w:p w:rsidR="003802F4" w:rsidRDefault="004265B5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3802F4">
            <w:pPr>
              <w:spacing w:line="560" w:lineRule="exact"/>
              <w:rPr>
                <w:sz w:val="24"/>
              </w:rPr>
            </w:pPr>
          </w:p>
          <w:p w:rsidR="003802F4" w:rsidRDefault="003802F4">
            <w:pPr>
              <w:spacing w:line="560" w:lineRule="exact"/>
              <w:rPr>
                <w:sz w:val="24"/>
              </w:rPr>
            </w:pPr>
          </w:p>
          <w:p w:rsidR="003802F4" w:rsidRDefault="004265B5">
            <w:pPr>
              <w:spacing w:line="560" w:lineRule="exact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02F4">
        <w:trPr>
          <w:trHeight w:val="1474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 w:rsidR="003802F4" w:rsidRDefault="004265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F4" w:rsidRDefault="004265B5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 w:val="24"/>
              </w:rPr>
              <w:t>本表一式二份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仿宋_GB2312" w:eastAsia="仿宋_GB2312" w:hAnsi="仿宋_GB2312" w:hint="eastAsia"/>
                <w:sz w:val="24"/>
              </w:rPr>
              <w:t>所填内容必须完整、真实、字迹工整、清晰；</w:t>
            </w:r>
          </w:p>
          <w:p w:rsidR="003802F4" w:rsidRDefault="004265B5">
            <w:pPr>
              <w:spacing w:line="56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、准备的</w:t>
            </w:r>
            <w:r>
              <w:rPr>
                <w:rFonts w:ascii="仿宋_GB2312" w:eastAsia="仿宋_GB2312" w:hAnsi="仿宋_GB2312" w:hint="eastAsia"/>
                <w:sz w:val="24"/>
              </w:rPr>
              <w:t>二</w:t>
            </w:r>
            <w:r>
              <w:rPr>
                <w:rFonts w:ascii="仿宋_GB2312" w:eastAsia="仿宋_GB2312" w:hAnsi="仿宋_GB2312" w:hint="eastAsia"/>
                <w:sz w:val="24"/>
              </w:rPr>
              <w:t>张照片，粘贴在报名表的右上角。</w:t>
            </w:r>
          </w:p>
        </w:tc>
      </w:tr>
    </w:tbl>
    <w:p w:rsidR="003802F4" w:rsidRDefault="004265B5">
      <w:pPr>
        <w:spacing w:line="560" w:lineRule="exact"/>
      </w:pP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南昌县</w:t>
      </w:r>
      <w:r>
        <w:rPr>
          <w:rFonts w:hint="eastAsia"/>
          <w:sz w:val="24"/>
        </w:rPr>
        <w:t>向塘镇</w:t>
      </w:r>
      <w:r>
        <w:rPr>
          <w:rFonts w:hint="eastAsia"/>
          <w:sz w:val="24"/>
        </w:rPr>
        <w:t>人力资</w:t>
      </w:r>
      <w:r>
        <w:rPr>
          <w:rFonts w:hint="eastAsia"/>
          <w:sz w:val="24"/>
        </w:rPr>
        <w:t>源</w:t>
      </w:r>
      <w:r>
        <w:rPr>
          <w:rFonts w:hint="eastAsia"/>
          <w:sz w:val="24"/>
        </w:rPr>
        <w:t>和社会保障</w:t>
      </w:r>
      <w:r>
        <w:rPr>
          <w:rFonts w:hint="eastAsia"/>
          <w:sz w:val="24"/>
        </w:rPr>
        <w:t>所</w:t>
      </w:r>
    </w:p>
    <w:sectPr w:rsidR="003802F4" w:rsidSect="003802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1BAB"/>
    <w:multiLevelType w:val="singleLevel"/>
    <w:tmpl w:val="57071BA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802F4"/>
    <w:rsid w:val="003802F4"/>
    <w:rsid w:val="003D47F0"/>
    <w:rsid w:val="004265B5"/>
    <w:rsid w:val="028E38E4"/>
    <w:rsid w:val="0308146F"/>
    <w:rsid w:val="03B1609C"/>
    <w:rsid w:val="04AE146C"/>
    <w:rsid w:val="061658AC"/>
    <w:rsid w:val="066C0753"/>
    <w:rsid w:val="066D04A2"/>
    <w:rsid w:val="07DE452D"/>
    <w:rsid w:val="08A411BC"/>
    <w:rsid w:val="09533CF0"/>
    <w:rsid w:val="09B41D5D"/>
    <w:rsid w:val="09DD3868"/>
    <w:rsid w:val="0B102960"/>
    <w:rsid w:val="0B23024A"/>
    <w:rsid w:val="0B531CEE"/>
    <w:rsid w:val="0C450BC8"/>
    <w:rsid w:val="0CDD649B"/>
    <w:rsid w:val="0D364859"/>
    <w:rsid w:val="0DDB4E8C"/>
    <w:rsid w:val="0DF57336"/>
    <w:rsid w:val="0E127712"/>
    <w:rsid w:val="0E6616A5"/>
    <w:rsid w:val="10CF006F"/>
    <w:rsid w:val="12652E6F"/>
    <w:rsid w:val="12FD6D2A"/>
    <w:rsid w:val="138E056A"/>
    <w:rsid w:val="14AB24FE"/>
    <w:rsid w:val="157F2C3F"/>
    <w:rsid w:val="177207BC"/>
    <w:rsid w:val="184C32C6"/>
    <w:rsid w:val="18F94503"/>
    <w:rsid w:val="1A973758"/>
    <w:rsid w:val="1C427C0C"/>
    <w:rsid w:val="1C747314"/>
    <w:rsid w:val="1F462576"/>
    <w:rsid w:val="20C73597"/>
    <w:rsid w:val="20E16B85"/>
    <w:rsid w:val="211B2B5B"/>
    <w:rsid w:val="214E7EE9"/>
    <w:rsid w:val="22AE5F31"/>
    <w:rsid w:val="22BB3083"/>
    <w:rsid w:val="23581829"/>
    <w:rsid w:val="26091A3A"/>
    <w:rsid w:val="27BC236D"/>
    <w:rsid w:val="294A5D64"/>
    <w:rsid w:val="29997DD4"/>
    <w:rsid w:val="2A065D58"/>
    <w:rsid w:val="2A582653"/>
    <w:rsid w:val="2E030356"/>
    <w:rsid w:val="2E323B03"/>
    <w:rsid w:val="2F124F93"/>
    <w:rsid w:val="300B4553"/>
    <w:rsid w:val="302E3964"/>
    <w:rsid w:val="310C17C4"/>
    <w:rsid w:val="31737CCD"/>
    <w:rsid w:val="32A602CA"/>
    <w:rsid w:val="331B6774"/>
    <w:rsid w:val="349945D5"/>
    <w:rsid w:val="34B4285F"/>
    <w:rsid w:val="35C2543D"/>
    <w:rsid w:val="36C779ED"/>
    <w:rsid w:val="399B32A3"/>
    <w:rsid w:val="3A161DBD"/>
    <w:rsid w:val="3A973BA7"/>
    <w:rsid w:val="3AC50C3F"/>
    <w:rsid w:val="3B8D5663"/>
    <w:rsid w:val="3CB14654"/>
    <w:rsid w:val="3E0B35EE"/>
    <w:rsid w:val="3EB85252"/>
    <w:rsid w:val="3F98235A"/>
    <w:rsid w:val="4008473E"/>
    <w:rsid w:val="40A20451"/>
    <w:rsid w:val="423D15B0"/>
    <w:rsid w:val="430559F0"/>
    <w:rsid w:val="472D2A9F"/>
    <w:rsid w:val="475F3906"/>
    <w:rsid w:val="48D7015B"/>
    <w:rsid w:val="4A0E7F08"/>
    <w:rsid w:val="4B0A65C8"/>
    <w:rsid w:val="4EAE2127"/>
    <w:rsid w:val="4ED130B6"/>
    <w:rsid w:val="4F5F59A8"/>
    <w:rsid w:val="51AC3307"/>
    <w:rsid w:val="527A13B9"/>
    <w:rsid w:val="53FD0CD4"/>
    <w:rsid w:val="55B00878"/>
    <w:rsid w:val="55F3469B"/>
    <w:rsid w:val="56F25E3C"/>
    <w:rsid w:val="57B77D53"/>
    <w:rsid w:val="58275D98"/>
    <w:rsid w:val="59223FE0"/>
    <w:rsid w:val="59793629"/>
    <w:rsid w:val="5A0641E1"/>
    <w:rsid w:val="5B64480B"/>
    <w:rsid w:val="5B9F1F1B"/>
    <w:rsid w:val="5D5C7128"/>
    <w:rsid w:val="5DE77BC8"/>
    <w:rsid w:val="5EBB71F0"/>
    <w:rsid w:val="5FC74598"/>
    <w:rsid w:val="5FF0739D"/>
    <w:rsid w:val="60764BE6"/>
    <w:rsid w:val="608921E1"/>
    <w:rsid w:val="60CE5E03"/>
    <w:rsid w:val="6135364F"/>
    <w:rsid w:val="62443C52"/>
    <w:rsid w:val="62E30E0F"/>
    <w:rsid w:val="649820C2"/>
    <w:rsid w:val="66C35316"/>
    <w:rsid w:val="681558AC"/>
    <w:rsid w:val="698127F8"/>
    <w:rsid w:val="6B952B30"/>
    <w:rsid w:val="6C034217"/>
    <w:rsid w:val="6EE12A75"/>
    <w:rsid w:val="6F197379"/>
    <w:rsid w:val="6F6028F9"/>
    <w:rsid w:val="6FC96406"/>
    <w:rsid w:val="6FD87858"/>
    <w:rsid w:val="7111332B"/>
    <w:rsid w:val="719E5CC5"/>
    <w:rsid w:val="7210398F"/>
    <w:rsid w:val="73260D84"/>
    <w:rsid w:val="74457820"/>
    <w:rsid w:val="74F60A58"/>
    <w:rsid w:val="75F37D59"/>
    <w:rsid w:val="768F34DC"/>
    <w:rsid w:val="76D35955"/>
    <w:rsid w:val="77A26BE6"/>
    <w:rsid w:val="785D0AD9"/>
    <w:rsid w:val="79D33EDE"/>
    <w:rsid w:val="7A477E28"/>
    <w:rsid w:val="7A7165FB"/>
    <w:rsid w:val="7BEF56DD"/>
    <w:rsid w:val="7C172CE6"/>
    <w:rsid w:val="7C1967A2"/>
    <w:rsid w:val="7C382D9E"/>
    <w:rsid w:val="7C5D3131"/>
    <w:rsid w:val="7C637211"/>
    <w:rsid w:val="7C99670F"/>
    <w:rsid w:val="7D8258E8"/>
    <w:rsid w:val="7E4D159B"/>
    <w:rsid w:val="7E5F1736"/>
    <w:rsid w:val="7E68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2F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802F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802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2016-04-07T06:00:00Z</cp:lastPrinted>
  <dcterms:created xsi:type="dcterms:W3CDTF">2016-07-16T04:15:00Z</dcterms:created>
  <dcterms:modified xsi:type="dcterms:W3CDTF">2016-07-16T04:15:00Z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