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94" w:rsidRDefault="00C4540A" w:rsidP="00C4540A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石景山医院</w:t>
      </w:r>
      <w:r>
        <w:rPr>
          <w:rFonts w:hint="eastAsia"/>
          <w:b/>
          <w:bCs/>
          <w:szCs w:val="21"/>
        </w:rPr>
        <w:t>2016</w:t>
      </w:r>
      <w:r>
        <w:rPr>
          <w:rFonts w:hint="eastAsia"/>
          <w:b/>
          <w:bCs/>
          <w:szCs w:val="21"/>
        </w:rPr>
        <w:t>年第二次公开招聘工作人员面试及综合成绩公示</w:t>
      </w:r>
    </w:p>
    <w:tbl>
      <w:tblPr>
        <w:tblW w:w="10400" w:type="dxa"/>
        <w:tblCellMar>
          <w:left w:w="0" w:type="dxa"/>
          <w:right w:w="0" w:type="dxa"/>
        </w:tblCellMar>
        <w:tblLook w:val="04A0"/>
      </w:tblPr>
      <w:tblGrid>
        <w:gridCol w:w="408"/>
        <w:gridCol w:w="2171"/>
        <w:gridCol w:w="1772"/>
        <w:gridCol w:w="1108"/>
        <w:gridCol w:w="1108"/>
        <w:gridCol w:w="1108"/>
        <w:gridCol w:w="1108"/>
        <w:gridCol w:w="509"/>
        <w:gridCol w:w="1108"/>
      </w:tblGrid>
      <w:tr w:rsidR="00C4540A" w:rsidRPr="00C4540A" w:rsidTr="00C4540A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  岗位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笔试成绩占40%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面试成绩占60%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进入考察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普内血液</w:t>
            </w:r>
            <w:proofErr w:type="gramEnd"/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科医师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65.43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39.26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68.86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73.29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78.14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74.89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84.71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50.83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80.43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61.57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64.94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66.57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39.94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急诊内科医师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43.28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72.08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风湿免疫科医师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77.43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46.46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32.40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74.57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44.74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75.14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67.86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40.72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69.12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86.57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51.94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87.94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核医学科医师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30.40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82.57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49.54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79.94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病理科医师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80.29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48.17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79.77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☆</w:t>
            </w:r>
          </w:p>
        </w:tc>
      </w:tr>
      <w:tr w:rsidR="00C4540A" w:rsidRPr="00C4540A" w:rsidTr="00C4540A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20160802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29.60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68.57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41.14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70.74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4540A" w:rsidRPr="00C4540A" w:rsidTr="00C4540A">
        <w:trPr>
          <w:trHeight w:val="1050"/>
        </w:trPr>
        <w:tc>
          <w:tcPr>
            <w:tcW w:w="104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40A" w:rsidRPr="00C4540A" w:rsidRDefault="00C4540A" w:rsidP="00C4540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4540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请进入考察人员于2016年7月8日早8点携带一张1寸相片，320元钱空腹到体检中心进行公务员体检，如不能参加体检者请告知88689470</w:t>
            </w:r>
          </w:p>
        </w:tc>
      </w:tr>
    </w:tbl>
    <w:p w:rsidR="00C4540A" w:rsidRPr="00C4540A" w:rsidRDefault="00C4540A"/>
    <w:sectPr w:rsidR="00C4540A" w:rsidRPr="00C4540A" w:rsidSect="00C454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40A"/>
    <w:rsid w:val="006B1494"/>
    <w:rsid w:val="00C4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00369">
                  <w:marLeft w:val="0"/>
                  <w:marRight w:val="0"/>
                  <w:marTop w:val="0"/>
                  <w:marBottom w:val="1200"/>
                  <w:divBdr>
                    <w:top w:val="single" w:sz="6" w:space="0" w:color="8BB5CE"/>
                    <w:left w:val="single" w:sz="6" w:space="0" w:color="8BB5CE"/>
                    <w:bottom w:val="single" w:sz="6" w:space="0" w:color="8BB5CE"/>
                    <w:right w:val="single" w:sz="6" w:space="0" w:color="8BB5CE"/>
                  </w:divBdr>
                  <w:divsChild>
                    <w:div w:id="17056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894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2016-07-01T03:31:00Z</dcterms:created>
  <dcterms:modified xsi:type="dcterms:W3CDTF">2016-07-01T03:32:00Z</dcterms:modified>
</cp:coreProperties>
</file>