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FE" w:rsidRPr="00496DFE" w:rsidRDefault="00496DFE" w:rsidP="00496DFE">
      <w:pPr>
        <w:widowControl/>
        <w:shd w:val="clear" w:color="auto" w:fill="FFFFFF"/>
        <w:spacing w:line="520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496DFE">
        <w:rPr>
          <w:rFonts w:ascii="Verdana" w:eastAsia="宋体" w:hAnsi="Verdana" w:cs="宋体"/>
          <w:color w:val="000000"/>
          <w:kern w:val="0"/>
          <w:sz w:val="28"/>
          <w:szCs w:val="28"/>
        </w:rPr>
        <w:t>附件</w:t>
      </w:r>
      <w:r w:rsidRPr="00496DFE">
        <w:rPr>
          <w:rFonts w:ascii="Verdana" w:eastAsia="宋体" w:hAnsi="Verdana" w:cs="宋体"/>
          <w:color w:val="000000"/>
          <w:kern w:val="0"/>
          <w:sz w:val="28"/>
          <w:szCs w:val="28"/>
        </w:rPr>
        <w:t>2</w:t>
      </w:r>
      <w:r w:rsidRPr="00496DFE">
        <w:rPr>
          <w:rFonts w:ascii="Verdana" w:eastAsia="宋体" w:hAnsi="Verdana" w:cs="宋体"/>
          <w:color w:val="000000"/>
          <w:kern w:val="0"/>
          <w:sz w:val="28"/>
          <w:szCs w:val="28"/>
        </w:rPr>
        <w:t>：</w:t>
      </w:r>
    </w:p>
    <w:p w:rsidR="00496DFE" w:rsidRPr="00496DFE" w:rsidRDefault="00496DFE" w:rsidP="00496DFE">
      <w:pPr>
        <w:widowControl/>
        <w:shd w:val="clear" w:color="auto" w:fill="FFFFFF"/>
        <w:spacing w:line="520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496DFE">
        <w:rPr>
          <w:rFonts w:ascii="Verdana" w:eastAsia="宋体" w:hAnsi="Verdana" w:cs="宋体"/>
          <w:b/>
          <w:bCs/>
          <w:color w:val="000000"/>
          <w:kern w:val="0"/>
          <w:sz w:val="36"/>
          <w:szCs w:val="36"/>
        </w:rPr>
        <w:t>城口县民政局低保中心公开遴选工作人员报名表</w:t>
      </w:r>
    </w:p>
    <w:tbl>
      <w:tblPr>
        <w:tblW w:w="9619" w:type="dxa"/>
        <w:tblInd w:w="-151" w:type="dxa"/>
        <w:tblBorders>
          <w:top w:val="single" w:sz="6" w:space="0" w:color="E2EDF5"/>
          <w:left w:val="single" w:sz="6" w:space="0" w:color="E2EDF5"/>
          <w:bottom w:val="single" w:sz="6" w:space="0" w:color="E2EDF5"/>
          <w:right w:val="single" w:sz="6" w:space="0" w:color="E2EDF5"/>
        </w:tblBorders>
        <w:shd w:val="clear" w:color="auto" w:fill="E4F4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225"/>
        <w:gridCol w:w="720"/>
        <w:gridCol w:w="446"/>
        <w:gridCol w:w="1217"/>
        <w:gridCol w:w="1037"/>
        <w:gridCol w:w="180"/>
        <w:gridCol w:w="1392"/>
        <w:gridCol w:w="1217"/>
        <w:gridCol w:w="1891"/>
      </w:tblGrid>
      <w:tr w:rsidR="00496DFE" w:rsidRPr="00496DFE" w:rsidTr="00496DFE">
        <w:trPr>
          <w:cantSplit/>
          <w:trHeight w:val="659"/>
        </w:trPr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  <w:t> </w:t>
            </w:r>
          </w:p>
        </w:tc>
        <w:tc>
          <w:tcPr>
            <w:tcW w:w="18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496DFE" w:rsidRPr="00496DFE" w:rsidTr="00496DFE">
        <w:trPr>
          <w:cantSplit/>
          <w:trHeight w:val="611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出生</w:t>
            </w:r>
          </w:p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政治</w:t>
            </w:r>
          </w:p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4F4FC"/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</w:p>
        </w:tc>
      </w:tr>
      <w:tr w:rsidR="00496DFE" w:rsidRPr="00496DFE" w:rsidTr="00496DFE">
        <w:trPr>
          <w:cantSplit/>
          <w:trHeight w:val="755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婚姻</w:t>
            </w:r>
          </w:p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参加工</w:t>
            </w:r>
          </w:p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基层工作</w:t>
            </w:r>
          </w:p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经历年限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4F4FC"/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</w:p>
        </w:tc>
      </w:tr>
      <w:tr w:rsidR="00496DFE" w:rsidRPr="00496DFE" w:rsidTr="00496DFE">
        <w:trPr>
          <w:cantSplit/>
          <w:trHeight w:val="862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现工作</w:t>
            </w:r>
          </w:p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现任</w:t>
            </w:r>
          </w:p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spacing w:val="-20"/>
                <w:kern w:val="0"/>
                <w:sz w:val="24"/>
                <w:szCs w:val="24"/>
              </w:rPr>
              <w:t>任现职</w:t>
            </w:r>
          </w:p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spacing w:val="-20"/>
                <w:kern w:val="0"/>
                <w:sz w:val="24"/>
                <w:szCs w:val="24"/>
              </w:rPr>
              <w:t>（级）时间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4F4FC"/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</w:p>
        </w:tc>
      </w:tr>
      <w:tr w:rsidR="00496DFE" w:rsidRPr="00496DFE" w:rsidTr="00496DFE">
        <w:trPr>
          <w:trHeight w:val="771"/>
        </w:trPr>
        <w:tc>
          <w:tcPr>
            <w:tcW w:w="22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spacing w:val="-20"/>
                <w:kern w:val="0"/>
                <w:sz w:val="24"/>
                <w:szCs w:val="24"/>
              </w:rPr>
              <w:t>报名者联系电话</w:t>
            </w:r>
          </w:p>
        </w:tc>
        <w:tc>
          <w:tcPr>
            <w:tcW w:w="73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  <w:t> </w:t>
            </w:r>
          </w:p>
        </w:tc>
      </w:tr>
      <w:tr w:rsidR="00496DFE" w:rsidRPr="00496DFE" w:rsidTr="00496DFE">
        <w:trPr>
          <w:trHeight w:val="826"/>
        </w:trPr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  <w:t> </w:t>
            </w:r>
          </w:p>
        </w:tc>
      </w:tr>
      <w:tr w:rsidR="00496DFE" w:rsidRPr="00496DFE" w:rsidTr="00496DFE">
        <w:trPr>
          <w:trHeight w:val="2264"/>
        </w:trPr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1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  <w:t> </w:t>
            </w:r>
          </w:p>
        </w:tc>
      </w:tr>
      <w:tr w:rsidR="00496DFE" w:rsidRPr="00496DFE" w:rsidTr="00496DFE">
        <w:trPr>
          <w:trHeight w:val="1550"/>
        </w:trPr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近两年年度考核</w:t>
            </w:r>
          </w:p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等次情况</w:t>
            </w:r>
          </w:p>
        </w:tc>
        <w:tc>
          <w:tcPr>
            <w:tcW w:w="81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  <w:t> </w:t>
            </w:r>
          </w:p>
        </w:tc>
      </w:tr>
      <w:tr w:rsidR="00496DFE" w:rsidRPr="00496DFE" w:rsidTr="00496DFE">
        <w:trPr>
          <w:trHeight w:val="1013"/>
        </w:trPr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何时何地受过何种奖惩</w:t>
            </w:r>
          </w:p>
        </w:tc>
        <w:tc>
          <w:tcPr>
            <w:tcW w:w="81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  <w:t> </w:t>
            </w:r>
          </w:p>
        </w:tc>
      </w:tr>
      <w:tr w:rsidR="00496DFE" w:rsidRPr="00496DFE" w:rsidTr="00496DFE">
        <w:trPr>
          <w:trHeight w:val="1581"/>
        </w:trPr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原单位</w:t>
            </w:r>
          </w:p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是否同意报名</w:t>
            </w:r>
          </w:p>
        </w:tc>
        <w:tc>
          <w:tcPr>
            <w:tcW w:w="81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  <w:t> </w:t>
            </w:r>
          </w:p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ind w:hanging="5400"/>
              <w:jc w:val="left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（盖章）</w:t>
            </w:r>
          </w:p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ind w:hanging="4560"/>
              <w:jc w:val="left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年</w:t>
            </w: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 xml:space="preserve">　月</w:t>
            </w: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 xml:space="preserve">　日</w:t>
            </w:r>
          </w:p>
        </w:tc>
      </w:tr>
      <w:tr w:rsidR="00496DFE" w:rsidRPr="00496DFE" w:rsidTr="00496DFE">
        <w:trPr>
          <w:trHeight w:val="907"/>
        </w:trPr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81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FE" w:rsidRPr="00496DFE" w:rsidRDefault="00496DFE" w:rsidP="00496DF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</w:pPr>
            <w:r w:rsidRPr="00496DFE">
              <w:rPr>
                <w:rFonts w:ascii="Verdana" w:eastAsia="宋体" w:hAnsi="Verdana" w:cs="宋体"/>
                <w:color w:val="18535C"/>
                <w:kern w:val="0"/>
                <w:sz w:val="18"/>
                <w:szCs w:val="18"/>
              </w:rPr>
              <w:t> </w:t>
            </w:r>
          </w:p>
        </w:tc>
      </w:tr>
    </w:tbl>
    <w:p w:rsidR="004D5514" w:rsidRDefault="004D5514">
      <w:bookmarkStart w:id="0" w:name="_GoBack"/>
      <w:bookmarkEnd w:id="0"/>
    </w:p>
    <w:sectPr w:rsidR="004D5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FE"/>
    <w:rsid w:val="00496DFE"/>
    <w:rsid w:val="004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901BA-1754-408C-8476-AAD14296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103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969">
          <w:marLeft w:val="4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7879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7231">
          <w:marLeft w:val="4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227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478">
          <w:marLeft w:val="4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050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202">
          <w:marLeft w:val="4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9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527">
          <w:marLeft w:val="4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2016-06-30T07:09:00Z</dcterms:created>
  <dcterms:modified xsi:type="dcterms:W3CDTF">2016-06-30T07:18:00Z</dcterms:modified>
</cp:coreProperties>
</file>