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/>
          <w:kern w:val="0"/>
          <w:sz w:val="36"/>
          <w:szCs w:val="36"/>
        </w:rPr>
        <w:t>D类</w:t>
      </w:r>
      <w:r>
        <w:rPr>
          <w:rFonts w:hint="eastAsia" w:ascii="方正小标宋简体" w:hAnsi="华文中宋" w:eastAsia="方正小标宋简体"/>
          <w:sz w:val="36"/>
          <w:szCs w:val="36"/>
        </w:rPr>
        <w:t>岗位专业技能考试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人员名单</w:t>
      </w:r>
    </w:p>
    <w:p>
      <w:pPr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tbl>
      <w:tblPr>
        <w:tblStyle w:val="3"/>
        <w:tblW w:w="5856" w:type="dxa"/>
        <w:tblInd w:w="13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16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报名序号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00012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苏晓慧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00254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李鑫淼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00739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张泽泽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01749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梁爽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01764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01913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董敏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02027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祁志显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02072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邢加利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02093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宫新宇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02228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刘真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02387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陈莹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02587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吕广迎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04530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贾晓彤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04564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祝婷婷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04780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吴双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04884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05422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刘昊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05614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郑士明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05732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06133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王春璐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德州市文化馆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D3169"/>
    <w:rsid w:val="7CAD31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2016-06-29T03:20:00Z</dcterms:created>
  <dc:creator>Administrator</dc:creator>
  <cp:lastModifiedBy>Administrator</cp:lastModifiedBy>
  <dcterms:modified xsi:type="dcterms:W3CDTF">2016-06-29T03:21:22Z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