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486"/>
      </w:tblGrid>
      <w:tr w:rsidR="004D5ABE" w:rsidRPr="004D5ABE" w:rsidTr="004D5ABE">
        <w:trPr>
          <w:tblCellSpacing w:w="0" w:type="dxa"/>
        </w:trPr>
        <w:tc>
          <w:tcPr>
            <w:tcW w:w="0" w:type="auto"/>
            <w:vAlign w:val="center"/>
            <w:hideMark/>
          </w:tcPr>
          <w:p w:rsidR="004D5ABE" w:rsidRPr="004D5ABE" w:rsidRDefault="004D5ABE" w:rsidP="004D5AB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D5ABE">
              <w:rPr>
                <w:rFonts w:ascii="宋体" w:eastAsia="宋体" w:hAnsi="宋体" w:cs="宋体"/>
                <w:sz w:val="24"/>
                <w:szCs w:val="24"/>
              </w:rPr>
              <w:pict>
                <v:rect id="_x0000_i1025" style="width:0;height:.75pt" o:hralign="center" o:hrstd="t" o:hrnoshade="t" o:hr="t" fillcolor="#9dceff" stroked="f"/>
              </w:pict>
            </w:r>
          </w:p>
        </w:tc>
      </w:tr>
      <w:tr w:rsidR="004D5ABE" w:rsidRPr="004D5ABE" w:rsidTr="004D5AB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8306"/>
            </w:tblGrid>
            <w:tr w:rsidR="004D5ABE" w:rsidRPr="004D5AB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D5ABE" w:rsidRPr="004D5ABE" w:rsidRDefault="004D5ABE" w:rsidP="004D5ABE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086475" cy="7934325"/>
                        <wp:effectExtent l="19050" t="0" r="9525" b="0"/>
                        <wp:docPr id="2" name="图片 2" descr="http://www.xmpta.com.cn/eWebEditor/UploadFile/20166191843433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xmpta.com.cn/eWebEditor/UploadFile/201661918434337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6475" cy="793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eastAsia="宋体" w:hAnsi="宋体" w:cs="宋体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6086475" cy="7943850"/>
                        <wp:effectExtent l="19050" t="0" r="9525" b="0"/>
                        <wp:docPr id="3" name="图片 3" descr="http://www.xmpta.com.cn/eWebEditor/UploadFile/2016619184418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xmpta.com.cn/eWebEditor/UploadFile/2016619184418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6475" cy="794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eastAsia="宋体" w:hAnsi="宋体" w:cs="宋体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6086475" cy="7943850"/>
                        <wp:effectExtent l="19050" t="0" r="9525" b="0"/>
                        <wp:docPr id="4" name="图片 4" descr="http://www.xmpta.com.cn/eWebEditor/UploadFile/2016619184477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xmpta.com.cn/eWebEditor/UploadFile/2016619184477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6475" cy="794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eastAsia="宋体" w:hAnsi="宋体" w:cs="宋体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6105525" cy="7953375"/>
                        <wp:effectExtent l="19050" t="0" r="9525" b="0"/>
                        <wp:docPr id="5" name="图片 5" descr="http://www.xmpta.com.cn/eWebEditor/UploadFile/20166191844133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xmpta.com.cn/eWebEditor/UploadFile/20166191844133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5525" cy="795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eastAsia="宋体" w:hAnsi="宋体" w:cs="宋体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6105525" cy="4133850"/>
                        <wp:effectExtent l="19050" t="0" r="9525" b="0"/>
                        <wp:docPr id="6" name="图片 6" descr="http://www.xmpta.com.cn/eWebEditor/UploadFile/20166191844181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xmpta.com.cn/eWebEditor/UploadFile/20166191844181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5525" cy="413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5ABE" w:rsidRPr="004D5ABE" w:rsidRDefault="004D5ABE" w:rsidP="004D5AB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78C" w:rsidRDefault="00A0178C" w:rsidP="004D5ABE">
      <w:pPr>
        <w:spacing w:after="0"/>
      </w:pPr>
      <w:r>
        <w:separator/>
      </w:r>
    </w:p>
  </w:endnote>
  <w:endnote w:type="continuationSeparator" w:id="0">
    <w:p w:rsidR="00A0178C" w:rsidRDefault="00A0178C" w:rsidP="004D5A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78C" w:rsidRDefault="00A0178C" w:rsidP="004D5ABE">
      <w:pPr>
        <w:spacing w:after="0"/>
      </w:pPr>
      <w:r>
        <w:separator/>
      </w:r>
    </w:p>
  </w:footnote>
  <w:footnote w:type="continuationSeparator" w:id="0">
    <w:p w:rsidR="00A0178C" w:rsidRDefault="00A0178C" w:rsidP="004D5A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D5ABE"/>
    <w:rsid w:val="008B7726"/>
    <w:rsid w:val="00A0178C"/>
    <w:rsid w:val="00A27C0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A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AB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A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AB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5AB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5AB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2016-06-20T01:35:00Z</dcterms:modified>
</cp:coreProperties>
</file>