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98" w:rsidRPr="00804CC4" w:rsidRDefault="00681398">
      <w:pPr>
        <w:rPr>
          <w:rFonts w:ascii="黑体" w:eastAsia="黑体" w:hAnsi="黑体"/>
        </w:rPr>
      </w:pPr>
    </w:p>
    <w:p w:rsidR="00681398" w:rsidRPr="009D7DB8" w:rsidRDefault="002A246B" w:rsidP="009D7DB8">
      <w:pPr>
        <w:spacing w:line="400" w:lineRule="exact"/>
        <w:jc w:val="center"/>
        <w:rPr>
          <w:rFonts w:ascii="方正小标宋简体" w:eastAsia="方正小标宋简体"/>
          <w:sz w:val="36"/>
          <w:szCs w:val="28"/>
        </w:rPr>
      </w:pPr>
      <w:r w:rsidRPr="009D7DB8">
        <w:rPr>
          <w:rFonts w:ascii="方正小标宋简体" w:eastAsia="方正小标宋简体" w:hint="eastAsia"/>
          <w:sz w:val="36"/>
          <w:szCs w:val="28"/>
        </w:rPr>
        <w:t>普通高等学校高等职业教育</w:t>
      </w:r>
      <w:r w:rsidR="009C1B68">
        <w:rPr>
          <w:rFonts w:ascii="方正小标宋简体" w:eastAsia="方正小标宋简体" w:hint="eastAsia"/>
          <w:sz w:val="36"/>
          <w:szCs w:val="28"/>
        </w:rPr>
        <w:t>（</w:t>
      </w:r>
      <w:r w:rsidR="009C1B68" w:rsidRPr="009D7DB8">
        <w:rPr>
          <w:rFonts w:ascii="方正小标宋简体" w:eastAsia="方正小标宋简体" w:hint="eastAsia"/>
          <w:sz w:val="36"/>
          <w:szCs w:val="28"/>
        </w:rPr>
        <w:t>专科</w:t>
      </w:r>
      <w:bookmarkStart w:id="0" w:name="_GoBack"/>
      <w:bookmarkEnd w:id="0"/>
      <w:r w:rsidR="009C1B68">
        <w:rPr>
          <w:rFonts w:ascii="方正小标宋简体" w:eastAsia="方正小标宋简体" w:hint="eastAsia"/>
          <w:sz w:val="36"/>
          <w:szCs w:val="28"/>
        </w:rPr>
        <w:t>）</w:t>
      </w:r>
      <w:r w:rsidR="002B31ED" w:rsidRPr="009D7DB8">
        <w:rPr>
          <w:rFonts w:ascii="方正小标宋简体" w:eastAsia="方正小标宋简体" w:hint="eastAsia"/>
          <w:sz w:val="36"/>
          <w:szCs w:val="28"/>
        </w:rPr>
        <w:t>专业目录</w:t>
      </w:r>
      <w:r w:rsidR="0086260D">
        <w:rPr>
          <w:rFonts w:ascii="方正小标宋简体" w:eastAsia="方正小标宋简体" w:hint="eastAsia"/>
          <w:sz w:val="36"/>
          <w:szCs w:val="28"/>
        </w:rPr>
        <w:t>（2015</w:t>
      </w:r>
      <w:r w:rsidR="00434108">
        <w:rPr>
          <w:rFonts w:ascii="方正小标宋简体" w:eastAsia="方正小标宋简体" w:hint="eastAsia"/>
          <w:sz w:val="36"/>
          <w:szCs w:val="28"/>
        </w:rPr>
        <w:t>年</w:t>
      </w:r>
      <w:r w:rsidR="0086260D">
        <w:rPr>
          <w:rFonts w:ascii="方正小标宋简体" w:eastAsia="方正小标宋简体" w:hint="eastAsia"/>
          <w:sz w:val="36"/>
          <w:szCs w:val="28"/>
        </w:rPr>
        <w:t>）</w:t>
      </w:r>
    </w:p>
    <w:p w:rsidR="002A246B" w:rsidRPr="00804CC4" w:rsidRDefault="002A246B" w:rsidP="002A246B">
      <w:pPr>
        <w:spacing w:line="360" w:lineRule="exact"/>
        <w:jc w:val="center"/>
        <w:rPr>
          <w:rFonts w:ascii="黑体" w:eastAsia="黑体" w:hAnsi="黑体"/>
          <w:sz w:val="20"/>
          <w:szCs w:val="28"/>
        </w:rPr>
      </w:pPr>
    </w:p>
    <w:p w:rsidR="00681398" w:rsidRPr="00804CC4" w:rsidRDefault="00681398"/>
    <w:tbl>
      <w:tblPr>
        <w:tblW w:w="10339" w:type="dxa"/>
        <w:jc w:val="center"/>
        <w:tblInd w:w="-232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82"/>
        <w:gridCol w:w="920"/>
        <w:gridCol w:w="1139"/>
        <w:gridCol w:w="1617"/>
        <w:gridCol w:w="2281"/>
        <w:gridCol w:w="1680"/>
        <w:gridCol w:w="1420"/>
      </w:tblGrid>
      <w:tr w:rsidR="007727FF" w:rsidRPr="007529DD" w:rsidTr="00F43F24">
        <w:trPr>
          <w:trHeight w:val="648"/>
          <w:tblHeader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7727FF" w:rsidRPr="007529DD" w:rsidRDefault="007727FF" w:rsidP="00F43F2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529DD">
              <w:rPr>
                <w:rFonts w:ascii="黑体" w:eastAsia="黑体" w:hAnsi="黑体" w:hint="eastAsia"/>
                <w:color w:val="000000"/>
                <w:szCs w:val="21"/>
              </w:rPr>
              <w:t>专业类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727FF" w:rsidRPr="007529DD" w:rsidRDefault="007727FF" w:rsidP="00F43F2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529DD">
              <w:rPr>
                <w:rFonts w:ascii="黑体" w:eastAsia="黑体" w:hAnsi="黑体" w:hint="eastAsia"/>
                <w:color w:val="000000"/>
                <w:szCs w:val="21"/>
              </w:rPr>
              <w:t>专业代码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727FF" w:rsidRPr="007529DD" w:rsidRDefault="007727FF" w:rsidP="00F43F2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7529DD">
              <w:rPr>
                <w:rFonts w:ascii="Times New Roman" w:eastAsia="黑体" w:hAnsi="Times New Roman"/>
                <w:bCs/>
                <w:kern w:val="0"/>
                <w:szCs w:val="21"/>
              </w:rPr>
              <w:t>专业名称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27FF" w:rsidRPr="007529DD" w:rsidRDefault="007727FF" w:rsidP="00F43F2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7529DD">
              <w:rPr>
                <w:rFonts w:ascii="Times New Roman" w:eastAsia="黑体" w:hAnsi="Times New Roman"/>
                <w:bCs/>
                <w:kern w:val="0"/>
                <w:szCs w:val="21"/>
              </w:rPr>
              <w:t>专业方向</w:t>
            </w:r>
            <w:r w:rsidRPr="007529D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举例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7727FF" w:rsidRPr="007529DD" w:rsidRDefault="007727FF" w:rsidP="00F43F2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7529D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主要</w:t>
            </w:r>
            <w:r w:rsidRPr="007529DD">
              <w:rPr>
                <w:rFonts w:ascii="Times New Roman" w:eastAsia="黑体" w:hAnsi="Times New Roman"/>
                <w:bCs/>
                <w:kern w:val="0"/>
                <w:szCs w:val="21"/>
              </w:rPr>
              <w:t>对应职业</w:t>
            </w:r>
            <w:r w:rsidRPr="007529D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类别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727FF" w:rsidRPr="007529DD" w:rsidRDefault="007727FF" w:rsidP="00F43F2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7529DD">
              <w:rPr>
                <w:rFonts w:ascii="Times New Roman" w:eastAsia="黑体" w:hAnsi="Times New Roman"/>
                <w:bCs/>
                <w:kern w:val="0"/>
                <w:szCs w:val="21"/>
              </w:rPr>
              <w:t>衔接中职</w:t>
            </w: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br/>
            </w:r>
            <w:r w:rsidRPr="007529DD">
              <w:rPr>
                <w:rFonts w:ascii="Times New Roman" w:eastAsia="黑体" w:hAnsi="Times New Roman"/>
                <w:bCs/>
                <w:kern w:val="0"/>
                <w:szCs w:val="21"/>
              </w:rPr>
              <w:t>专业</w:t>
            </w:r>
            <w:r w:rsidRPr="007529D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举例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727FF" w:rsidRPr="007529DD" w:rsidRDefault="007727FF" w:rsidP="00F43F2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7529DD">
              <w:rPr>
                <w:rFonts w:ascii="Times New Roman" w:eastAsia="黑体" w:hAnsi="Times New Roman"/>
                <w:bCs/>
                <w:kern w:val="0"/>
                <w:szCs w:val="21"/>
              </w:rPr>
              <w:t>接续本科</w:t>
            </w: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br/>
            </w:r>
            <w:r w:rsidRPr="007529DD">
              <w:rPr>
                <w:rFonts w:ascii="Times New Roman" w:eastAsia="黑体" w:hAnsi="Times New Roman"/>
                <w:bCs/>
                <w:kern w:val="0"/>
                <w:szCs w:val="21"/>
              </w:rPr>
              <w:t>专业</w:t>
            </w:r>
            <w:r w:rsidRPr="007529D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举例</w:t>
            </w:r>
          </w:p>
        </w:tc>
      </w:tr>
      <w:tr w:rsidR="00F31E00" w:rsidRPr="007529DD" w:rsidTr="00086DFC">
        <w:tblPrEx>
          <w:tblCellMar>
            <w:left w:w="108" w:type="dxa"/>
            <w:right w:w="108" w:type="dxa"/>
          </w:tblCellMar>
        </w:tblPrEx>
        <w:trPr>
          <w:trHeight w:val="78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</w:t>
            </w:r>
            <w:r>
              <w:rPr>
                <w:rFonts w:ascii="Times New Roman" w:hAnsi="Times New Roman"/>
                <w:color w:val="000000"/>
                <w:szCs w:val="21"/>
              </w:rPr>
              <w:t>药品制造类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制药设备应用技术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制药工程技术人员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制药设备维修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制药工程</w:t>
            </w:r>
          </w:p>
        </w:tc>
      </w:tr>
      <w:tr w:rsidR="00F31E00" w:rsidRPr="007529DD" w:rsidTr="00086DFC">
        <w:tblPrEx>
          <w:tblCellMar>
            <w:left w:w="108" w:type="dxa"/>
            <w:right w:w="108" w:type="dxa"/>
          </w:tblCellMar>
        </w:tblPrEx>
        <w:trPr>
          <w:trHeight w:val="190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</w:t>
            </w:r>
            <w:r>
              <w:rPr>
                <w:rFonts w:ascii="Times New Roman" w:hAnsi="Times New Roman"/>
                <w:color w:val="000000"/>
                <w:szCs w:val="21"/>
              </w:rPr>
              <w:t>食品药品管理类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药品经营与管理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药品营销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药品物流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特殊商品购销人员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 w:rsidR="00F31E00" w:rsidRPr="007529DD" w:rsidTr="00086DFC">
        <w:tblPrEx>
          <w:tblCellMar>
            <w:left w:w="108" w:type="dxa"/>
            <w:right w:w="108" w:type="dxa"/>
          </w:tblCellMar>
        </w:tblPrEx>
        <w:trPr>
          <w:trHeight w:val="131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</w:t>
            </w:r>
            <w:r>
              <w:rPr>
                <w:rFonts w:ascii="Times New Roman" w:hAnsi="Times New Roman"/>
                <w:color w:val="000000"/>
                <w:szCs w:val="21"/>
              </w:rPr>
              <w:t>食品药品管理类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药品销售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用药指导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337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医疗辅助服务人员</w:t>
            </w:r>
          </w:p>
          <w:p w:rsidR="00F31E00" w:rsidRPr="007529DD" w:rsidRDefault="00F31E00" w:rsidP="00337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  <w:p w:rsidR="00F31E00" w:rsidRPr="007529DD" w:rsidRDefault="00F31E00" w:rsidP="00337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特殊商品购销人员</w:t>
            </w:r>
          </w:p>
          <w:p w:rsidR="00F31E00" w:rsidRPr="007529DD" w:rsidRDefault="00F31E00" w:rsidP="00337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药剂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临床药学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F31E00" w:rsidRPr="007529DD" w:rsidTr="00086DFC">
        <w:tblPrEx>
          <w:tblCellMar>
            <w:left w:w="108" w:type="dxa"/>
            <w:right w:w="108" w:type="dxa"/>
          </w:tblCellMar>
        </w:tblPrEx>
        <w:trPr>
          <w:trHeight w:val="165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</w:t>
            </w:r>
            <w:r>
              <w:rPr>
                <w:rFonts w:ascii="Times New Roman" w:hAnsi="Times New Roman"/>
                <w:color w:val="000000"/>
                <w:szCs w:val="21"/>
              </w:rPr>
              <w:t>食品药品管理类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保健品开发与管理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食品工程技术人员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酿酒工程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食品营养与检验教育</w:t>
            </w:r>
          </w:p>
        </w:tc>
      </w:tr>
      <w:tr w:rsidR="00F31E00" w:rsidRPr="007529DD" w:rsidTr="00086DFC">
        <w:tblPrEx>
          <w:tblCellMar>
            <w:left w:w="108" w:type="dxa"/>
            <w:right w:w="108" w:type="dxa"/>
          </w:tblCellMar>
        </w:tblPrEx>
        <w:trPr>
          <w:trHeight w:val="186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</w:t>
            </w:r>
            <w:r>
              <w:rPr>
                <w:rFonts w:ascii="Times New Roman" w:hAnsi="Times New Roman"/>
                <w:color w:val="000000"/>
                <w:szCs w:val="21"/>
              </w:rPr>
              <w:t>食品药品管理类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化妆品经营与管理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化妆品营销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化妆品使用与管理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337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采购人员</w:t>
            </w:r>
          </w:p>
          <w:p w:rsidR="00F31E00" w:rsidRPr="007529DD" w:rsidRDefault="00F31E00" w:rsidP="00337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  <w:p w:rsidR="00F31E00" w:rsidRPr="007529DD" w:rsidRDefault="00F31E00" w:rsidP="00337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美发与形象设计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F31E00" w:rsidRPr="007529DD" w:rsidTr="00086DFC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  <w:r w:rsidR="00F31E00" w:rsidRPr="007529DD">
              <w:rPr>
                <w:rFonts w:ascii="Times New Roman" w:hAnsi="Times New Roman"/>
                <w:color w:val="000000"/>
                <w:szCs w:val="21"/>
              </w:rPr>
              <w:t>904</w:t>
            </w:r>
            <w:r w:rsidR="00F31E00" w:rsidRPr="007529DD">
              <w:rPr>
                <w:rFonts w:hint="eastAsia"/>
                <w:color w:val="000000"/>
                <w:szCs w:val="21"/>
              </w:rPr>
              <w:t>粮食工业类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粮食工程技术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大米生产与检验</w:t>
            </w:r>
          </w:p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面粉生产与检验</w:t>
            </w:r>
          </w:p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油脂生产与检验</w:t>
            </w:r>
          </w:p>
          <w:p w:rsidR="00F31E00" w:rsidRPr="007529DD" w:rsidRDefault="00F31E00" w:rsidP="00D1154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饲料生产与检验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粮油加工人员</w:t>
            </w:r>
          </w:p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饲料加工人员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粮油饲料加工技术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粮食工程</w:t>
            </w:r>
          </w:p>
        </w:tc>
      </w:tr>
      <w:tr w:rsidR="00F31E00" w:rsidRPr="007529DD" w:rsidTr="00086DFC">
        <w:tblPrEx>
          <w:tblCellMar>
            <w:left w:w="108" w:type="dxa"/>
            <w:right w:w="108" w:type="dxa"/>
          </w:tblCellMar>
        </w:tblPrEx>
        <w:trPr>
          <w:trHeight w:val="127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  <w:r w:rsidR="00F31E00" w:rsidRPr="007529DD">
              <w:rPr>
                <w:rFonts w:ascii="Times New Roman" w:hAnsi="Times New Roman"/>
                <w:color w:val="000000"/>
                <w:szCs w:val="21"/>
              </w:rPr>
              <w:t>905</w:t>
            </w:r>
            <w:r w:rsidR="00F31E00" w:rsidRPr="007529DD">
              <w:rPr>
                <w:rFonts w:hint="eastAsia"/>
                <w:color w:val="000000"/>
                <w:szCs w:val="21"/>
              </w:rPr>
              <w:t>粮食储检类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粮油储藏与检测技术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粮油储藏</w:t>
            </w:r>
          </w:p>
          <w:p w:rsidR="00F31E00" w:rsidRPr="007529DD" w:rsidRDefault="00F31E00" w:rsidP="00D1154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粮油质量检验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检验、检测和计量服务人员</w:t>
            </w:r>
          </w:p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粮油储运与检验技术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粮食工程</w:t>
            </w:r>
          </w:p>
        </w:tc>
      </w:tr>
      <w:tr w:rsidR="001109C3" w:rsidRPr="007529DD" w:rsidTr="00012A9B">
        <w:tblPrEx>
          <w:tblCellMar>
            <w:left w:w="108" w:type="dxa"/>
            <w:right w:w="108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0交通运输大类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87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铁道机车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内燃机车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电力机车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轨道交通运输设备制造人员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轨道交通运输机械设备操作人员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电力机车运用与检修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内燃机车运用与检修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3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铁道车辆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轨道交通运输设备制造人员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铁道车辆运用与检修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铁道供电技术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电气化铁道供电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城市轨道交通供电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铁道工程施工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铁道工程工务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114E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  <w:p w:rsidR="00F35E1D" w:rsidRPr="007529DD" w:rsidRDefault="00F35E1D" w:rsidP="00114E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62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铁道机械化维修技术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轨道交通运输机械设备操作人员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工程机械运用与维修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56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铁道信号自动控制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电气信号设备装置制造人员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铁道信号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城市轨道交通信号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轨道交通信号与控制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81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铁道通信与信息化技术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铁道通信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铁道信息化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电气信号设备装置制造人员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77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铁道交通运营管理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轨道交通运输服务人员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轨道交通运输机械设备操作人员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装卸搬运和运输代理服务人员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60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铁路物流管理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轨道交通运输服务人员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装卸搬运和运输代理服务人员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8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铁路桥梁与隧道工程技术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B32A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  <w:p w:rsidR="00F35E1D" w:rsidRPr="007529DD" w:rsidRDefault="00F35E1D" w:rsidP="00B32A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  <w:p w:rsidR="00F35E1D" w:rsidRPr="007529DD" w:rsidRDefault="00F35E1D" w:rsidP="00B32A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城市地下空间工程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道路桥梁与渡河工程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高速铁道工程技术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FB3F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  <w:p w:rsidR="00F35E1D" w:rsidRPr="007529DD" w:rsidRDefault="00F35E1D" w:rsidP="00FB3F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7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高速铁路客运乘务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轨道交通运输服务人员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城市轨道交通运营管理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32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动车组检修技术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轨道交通运输设备制造人员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铁道车辆运用与检修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5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智能交通技术运用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FB3F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道路和水上运输工程技术人员</w:t>
            </w:r>
          </w:p>
          <w:p w:rsidR="00F35E1D" w:rsidRPr="007529DD" w:rsidRDefault="00F35E1D" w:rsidP="00FB3F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公路养护与管理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5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道路桥梁工程技术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道桥工程施工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道桥工程检测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桥隧检测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公路养护与管理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道路桥梁与渡河工程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82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道路运输与路政管理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道路运输管理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道路路政管理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5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道路养护与管理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公路养护与管理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道路桥梁与渡河工程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76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公路机械化施工技术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0849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3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工程机械运用技术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工程机械控制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工程机械运用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工程机械技术服务与营销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0849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工程机械运用与维修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8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城市交通运营管理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交通运输安全管理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630C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道路运输服务人员</w:t>
            </w:r>
          </w:p>
          <w:p w:rsidR="00F35E1D" w:rsidRPr="007529DD" w:rsidRDefault="00F35E1D" w:rsidP="00630C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79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交通枢纽运营管理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630C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道路运输服务人员</w:t>
            </w:r>
          </w:p>
          <w:p w:rsidR="00F35E1D" w:rsidRPr="007529DD" w:rsidRDefault="00F35E1D" w:rsidP="00630C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 w:rsidR="00F35E1D" w:rsidRPr="007529DD" w:rsidRDefault="00F35E1D" w:rsidP="00BD2A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8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汽车运用与维修技术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汽车机修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汽车电子电器维修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汽车性能检测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道路和水上运输工程技术人员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汽车车身维修技术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汽车维修钣金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汽车维修涂装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汽车美容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汽车车身修复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汽车美容与装潢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86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汽车运用安全管理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82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新能源汽车运用与维修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39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航海技术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道路和水上运输工程技术人员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船舶指挥和引航人员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船舶驾驶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船舶水手与机工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航海技术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84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国际邮轮乘务管理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酒店服务与管理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船舶电子电气技术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船舶电气技术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船舶电子电气工程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</w:tr>
      <w:tr w:rsidR="00F35E1D" w:rsidRPr="007529DD" w:rsidTr="00086DFC">
        <w:trPr>
          <w:trHeight w:val="76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船舶检验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35E1D" w:rsidRPr="007529DD" w:rsidRDefault="00F35E1D" w:rsidP="00B25D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道路和水上运输工程技术人员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船舶检验</w:t>
            </w:r>
          </w:p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港口机械与自动控制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港口机械应用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港口机械自动控制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0849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F35E1D" w:rsidRPr="007529DD" w:rsidRDefault="00F35E1D" w:rsidP="000849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79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港口电气技术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86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港口与航道工程技术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港口工程技术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航道工程技术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港口航道与海岸工程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港口与航运管理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港口管理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航运管理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外轮理货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78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F35E1D" w:rsidRPr="007529DD" w:rsidTr="00086DFC">
        <w:trPr>
          <w:trHeight w:val="138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轮机工程技术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F35E1D" w:rsidRPr="007529DD" w:rsidRDefault="00F35E1D" w:rsidP="0073033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船舶指挥和引航人员</w:t>
            </w:r>
          </w:p>
          <w:p w:rsidR="00F35E1D" w:rsidRPr="007529DD" w:rsidRDefault="00F35E1D" w:rsidP="0073033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138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水上救捞技术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道路和水上运输工程技术人员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工程潜水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救助与打捞工程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93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水路运输与海事管理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海事管理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海事管理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111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集装箱运输管理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外轮理货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111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  <w:p w:rsidR="00F35E1D" w:rsidRPr="007529DD" w:rsidRDefault="00F35E1D" w:rsidP="00B321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民用航空工程技术人员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航空服务</w:t>
            </w:r>
          </w:p>
          <w:p w:rsidR="00F35E1D" w:rsidRPr="007529DD" w:rsidRDefault="00F35E1D" w:rsidP="006D54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135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民用航空设备操作及有关人员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138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定翼机驾驶技术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飞行人员和领航人员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飞行技术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交通工程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135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直升机驾驶技术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飞行人员和领航人员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飞行技术</w:t>
            </w:r>
          </w:p>
          <w:p w:rsidR="00F35E1D" w:rsidRPr="007529DD" w:rsidRDefault="00F35E1D" w:rsidP="00AD1C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交通运输</w:t>
            </w:r>
          </w:p>
          <w:p w:rsidR="00F35E1D" w:rsidRPr="007529DD" w:rsidRDefault="00F35E1D" w:rsidP="00AD1C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交通工程</w:t>
            </w:r>
          </w:p>
          <w:p w:rsidR="00F35E1D" w:rsidRPr="007529DD" w:rsidRDefault="00F35E1D" w:rsidP="00AD1C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173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空中乘务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旅游管理与服务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</w:t>
            </w:r>
          </w:p>
          <w:p w:rsidR="00F35E1D" w:rsidRPr="007529DD" w:rsidRDefault="00F35E1D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 w:rsidR="00F35E1D" w:rsidRPr="007529DD" w:rsidRDefault="00F35E1D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  <w:p w:rsidR="00F35E1D" w:rsidRPr="007529DD" w:rsidRDefault="00F35E1D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交通运输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257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706D2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民航安全技术管理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民航旅客安全检查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民航货邮安全检查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安检设备维护维修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民航安全技术防范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安全保护服务人员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航空服务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6C5009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安全工程</w:t>
            </w:r>
          </w:p>
          <w:p w:rsidR="00F35E1D" w:rsidRPr="007529DD" w:rsidRDefault="00F35E1D" w:rsidP="006C5009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安全防范工程</w:t>
            </w:r>
          </w:p>
          <w:p w:rsidR="00F35E1D" w:rsidRPr="007529DD" w:rsidRDefault="00F35E1D" w:rsidP="006C5009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交通工程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92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706D2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民航空中安全保卫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保卫人员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安全保护服务人员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民航运输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交通运输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国内安全保卫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治安学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130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机场运行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4655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航空港管理</w:t>
            </w:r>
          </w:p>
          <w:p w:rsidR="00F35E1D" w:rsidRPr="007529DD" w:rsidRDefault="00F35E1D" w:rsidP="004655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机场运营与管理</w:t>
            </w:r>
          </w:p>
          <w:p w:rsidR="00F35E1D" w:rsidRPr="007529DD" w:rsidRDefault="00F35E1D" w:rsidP="004655E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民航机场气象观测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9A75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  <w:p w:rsidR="00F35E1D" w:rsidRPr="007529DD" w:rsidRDefault="00F35E1D" w:rsidP="009A75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4655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  <w:p w:rsidR="00F35E1D" w:rsidRPr="007529DD" w:rsidRDefault="00F35E1D" w:rsidP="004655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4655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269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飞机机电设备维修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飞机系统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飞机动力装置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飞机电气系统维修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飞行器制造工程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制造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及其自动化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181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飞机电子设备维修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机载电子设备维修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飞机仪表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飞机无线电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电子工程技术人员</w:t>
            </w:r>
          </w:p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测控技术与仪器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297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飞机部件修理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飞机机械系统部件修理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飞机电气系统部件修理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飞机电子系统部件修理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飞机起落架系统部件修理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飞机动力装置系统部件修理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飞行器制造工程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180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145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地面设备维修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民航特种车辆操作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民航特种车辆检测与维修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民航特种车辆设备管理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专用车辆操作人员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民用航空设备操作及有关人员</w:t>
            </w:r>
          </w:p>
          <w:p w:rsidR="00F35E1D" w:rsidRPr="007529DD" w:rsidRDefault="00F35E1D" w:rsidP="00845E4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机械电子工程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71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机场场务技术与管理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145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航空油料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民用航空设备操作及有关人员</w:t>
            </w:r>
          </w:p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检验、检测和计量服务人员</w:t>
            </w:r>
          </w:p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航空油料管理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145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</w:tr>
      <w:tr w:rsidR="00F35E1D" w:rsidRPr="007529DD" w:rsidTr="007D77CF">
        <w:tblPrEx>
          <w:tblCellMar>
            <w:left w:w="108" w:type="dxa"/>
            <w:right w:w="108" w:type="dxa"/>
          </w:tblCellMar>
        </w:tblPrEx>
        <w:trPr>
          <w:trHeight w:val="125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航空物流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航空快递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采购管理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 w:rsidR="00F35E1D" w:rsidRPr="007529DD" w:rsidTr="007D77CF">
        <w:tblPrEx>
          <w:tblCellMar>
            <w:left w:w="108" w:type="dxa"/>
            <w:right w:w="108" w:type="dxa"/>
          </w:tblCellMar>
        </w:tblPrEx>
        <w:trPr>
          <w:trHeight w:val="180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通用航空器维修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轻型小型飞机维修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直升机维修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用航空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145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 w:rsidR="00F35E1D" w:rsidRPr="007529DD" w:rsidRDefault="00F35E1D" w:rsidP="00145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飞行器设计与工程</w:t>
            </w:r>
          </w:p>
          <w:p w:rsidR="00F35E1D" w:rsidRPr="007529DD" w:rsidRDefault="00F35E1D" w:rsidP="00145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飞行器制造工程</w:t>
            </w:r>
          </w:p>
        </w:tc>
      </w:tr>
      <w:tr w:rsidR="00F35E1D" w:rsidRPr="007529DD" w:rsidTr="007D77CF">
        <w:tblPrEx>
          <w:tblCellMar>
            <w:left w:w="108" w:type="dxa"/>
            <w:right w:w="108" w:type="dxa"/>
          </w:tblCellMar>
        </w:tblPrEx>
        <w:trPr>
          <w:trHeight w:val="127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通用航空航务技术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通航飞行信息服务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通航运行保障技术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145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  <w:p w:rsidR="00F35E1D" w:rsidRPr="007529DD" w:rsidRDefault="00F35E1D" w:rsidP="00145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民用航空设备操作及有关人员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 w:rsidR="00F35E1D" w:rsidRPr="007529DD" w:rsidTr="007D77CF">
        <w:tblPrEx>
          <w:tblCellMar>
            <w:left w:w="108" w:type="dxa"/>
            <w:right w:w="108" w:type="dxa"/>
          </w:tblCellMar>
        </w:tblPrEx>
        <w:trPr>
          <w:trHeight w:val="183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飞机结构修理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飞机金属结构修理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飞机符合材料结构修理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飞机客舱设施结构修理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民用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航空工程技术人员</w:t>
            </w:r>
          </w:p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飞行器制造工程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飞行器设计与工程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</w:tr>
      <w:tr w:rsidR="00F35E1D" w:rsidRPr="007529DD" w:rsidTr="00012A9B">
        <w:tblPrEx>
          <w:tblCellMar>
            <w:left w:w="108" w:type="dxa"/>
            <w:right w:w="108" w:type="dxa"/>
          </w:tblCellMar>
        </w:tblPrEx>
        <w:trPr>
          <w:trHeight w:val="140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6005</w:t>
            </w:r>
            <w:r>
              <w:rPr>
                <w:rFonts w:ascii="Times New Roman" w:hAnsi="Times New Roman"/>
                <w:color w:val="000000"/>
                <w:szCs w:val="21"/>
              </w:rPr>
              <w:t>管道运输类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管道工程技术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 w:rsidR="00F35E1D" w:rsidRPr="007529DD" w:rsidTr="007D77CF">
        <w:tblPrEx>
          <w:tblCellMar>
            <w:left w:w="108" w:type="dxa"/>
            <w:right w:w="108" w:type="dxa"/>
          </w:tblCellMar>
        </w:tblPrEx>
        <w:trPr>
          <w:trHeight w:val="130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6005</w:t>
            </w:r>
            <w:r>
              <w:rPr>
                <w:rFonts w:ascii="Times New Roman" w:hAnsi="Times New Roman"/>
                <w:color w:val="000000"/>
                <w:szCs w:val="21"/>
              </w:rPr>
              <w:t>管道运输类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600502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管道运输管理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城市燃气输配与应用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 w:rsidR="00F35E1D" w:rsidRPr="007529DD" w:rsidTr="00645E8C">
        <w:tblPrEx>
          <w:tblCellMar>
            <w:left w:w="108" w:type="dxa"/>
            <w:right w:w="108" w:type="dxa"/>
          </w:tblCellMar>
        </w:tblPrEx>
        <w:trPr>
          <w:trHeight w:val="113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</w:t>
            </w:r>
            <w:r>
              <w:rPr>
                <w:rFonts w:ascii="Times New Roman" w:hAnsi="Times New Roman"/>
                <w:color w:val="000000"/>
                <w:szCs w:val="21"/>
              </w:rPr>
              <w:t>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600601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城市轨道交通车辆技术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车辆驾驶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车辆检修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轨道交通运输服务人员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 w:rsidR="00F35E1D" w:rsidRPr="007529DD" w:rsidTr="007D77CF">
        <w:tblPrEx>
          <w:tblCellMar>
            <w:left w:w="108" w:type="dxa"/>
            <w:right w:w="108" w:type="dxa"/>
          </w:tblCellMar>
        </w:tblPrEx>
        <w:trPr>
          <w:trHeight w:val="141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</w:t>
            </w:r>
            <w:r>
              <w:rPr>
                <w:rFonts w:ascii="Times New Roman" w:hAnsi="Times New Roman"/>
                <w:color w:val="000000"/>
                <w:szCs w:val="21"/>
              </w:rPr>
              <w:t>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600602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城市轨道交通机电技术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综合机电运行与维修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电梯运行与维修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制冷和空调设备运行与维修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 w:rsidR="00F35E1D" w:rsidRPr="007529DD" w:rsidTr="007D77CF">
        <w:tblPrEx>
          <w:tblCellMar>
            <w:left w:w="108" w:type="dxa"/>
            <w:right w:w="108" w:type="dxa"/>
          </w:tblCellMar>
        </w:tblPrEx>
        <w:trPr>
          <w:trHeight w:val="167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</w:t>
            </w:r>
            <w:r>
              <w:rPr>
                <w:rFonts w:ascii="Times New Roman" w:hAnsi="Times New Roman"/>
                <w:color w:val="000000"/>
                <w:szCs w:val="21"/>
              </w:rPr>
              <w:t>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600603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城市轨道交通通信信号技术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信号技术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B2C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电气信号设备装置制造人员</w:t>
            </w:r>
          </w:p>
          <w:p w:rsidR="00F35E1D" w:rsidRPr="007529DD" w:rsidRDefault="00F35E1D" w:rsidP="006B2C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F35E1D" w:rsidRPr="007529DD" w:rsidRDefault="00F35E1D" w:rsidP="006B2C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城市轨道交通信号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轨道交通信号与控制</w:t>
            </w:r>
          </w:p>
        </w:tc>
      </w:tr>
      <w:tr w:rsidR="00F35E1D" w:rsidRPr="007529DD" w:rsidTr="009E77B5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</w:t>
            </w:r>
            <w:r>
              <w:rPr>
                <w:rFonts w:ascii="Times New Roman" w:hAnsi="Times New Roman"/>
                <w:color w:val="000000"/>
                <w:szCs w:val="21"/>
              </w:rPr>
              <w:t>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600604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城市轨道交通供配电技术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变电站供电运行与检修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接触网（轨）施工与检修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  <w:p w:rsidR="00F35E1D" w:rsidRPr="007529DD" w:rsidRDefault="00F35E1D" w:rsidP="001007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输配电及控制设备制造人员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城市轨道交通供电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F35E1D" w:rsidRPr="007529DD" w:rsidTr="009E77B5">
        <w:tblPrEx>
          <w:tblCellMar>
            <w:left w:w="108" w:type="dxa"/>
            <w:right w:w="108" w:type="dxa"/>
          </w:tblCellMar>
        </w:tblPrEx>
        <w:trPr>
          <w:trHeight w:val="173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</w:t>
            </w:r>
            <w:r>
              <w:rPr>
                <w:rFonts w:ascii="Times New Roman" w:hAnsi="Times New Roman"/>
                <w:color w:val="000000"/>
                <w:szCs w:val="21"/>
              </w:rPr>
              <w:t>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600605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线路工程桥隧检测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土建设施维护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城市轨道交通工程施工技术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 w:rsidR="00F35E1D" w:rsidRPr="007529DD" w:rsidRDefault="00F35E1D" w:rsidP="008174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城市地下空间工程</w:t>
            </w:r>
          </w:p>
        </w:tc>
      </w:tr>
      <w:tr w:rsidR="00F35E1D" w:rsidRPr="007529DD" w:rsidTr="009E77B5">
        <w:tblPrEx>
          <w:tblCellMar>
            <w:left w:w="108" w:type="dxa"/>
            <w:right w:w="108" w:type="dxa"/>
          </w:tblCellMar>
        </w:tblPrEx>
        <w:trPr>
          <w:trHeight w:val="88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</w:t>
            </w:r>
            <w:r>
              <w:rPr>
                <w:rFonts w:ascii="Times New Roman" w:hAnsi="Times New Roman"/>
                <w:color w:val="000000"/>
                <w:szCs w:val="21"/>
              </w:rPr>
              <w:t>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600606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客运管理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行车管理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95E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城市轨道交通运营管理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 w:rsidR="00F35E1D" w:rsidRPr="007529DD" w:rsidTr="009E77B5">
        <w:tblPrEx>
          <w:tblCellMar>
            <w:left w:w="108" w:type="dxa"/>
            <w:right w:w="108" w:type="dxa"/>
          </w:tblCellMar>
        </w:tblPrEx>
        <w:trPr>
          <w:trHeight w:val="109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F35E1D" w:rsidRPr="007529DD">
              <w:rPr>
                <w:rFonts w:ascii="Times New Roman" w:hAnsi="Times New Roman"/>
                <w:color w:val="000000"/>
                <w:szCs w:val="21"/>
              </w:rPr>
              <w:t>007</w:t>
            </w:r>
            <w:r w:rsidR="00F35E1D" w:rsidRPr="007529DD">
              <w:rPr>
                <w:rFonts w:hint="eastAsia"/>
                <w:color w:val="000000"/>
                <w:szCs w:val="21"/>
              </w:rPr>
              <w:t>邮政类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600701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邮政通信管理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国际邮政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邮政和快递工程技术人员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邮政和快递服务人员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邮政通信管理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 w:rsidR="00F35E1D" w:rsidRPr="007529DD" w:rsidTr="009E77B5">
        <w:tblPrEx>
          <w:tblCellMar>
            <w:left w:w="108" w:type="dxa"/>
            <w:right w:w="108" w:type="dxa"/>
          </w:tblCellMar>
        </w:tblPrEx>
        <w:trPr>
          <w:trHeight w:val="113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F35E1D" w:rsidRPr="007529DD">
              <w:rPr>
                <w:rFonts w:ascii="Times New Roman" w:hAnsi="Times New Roman"/>
                <w:color w:val="000000"/>
                <w:szCs w:val="21"/>
              </w:rPr>
              <w:t>007</w:t>
            </w:r>
            <w:r w:rsidR="00F35E1D" w:rsidRPr="007529DD">
              <w:rPr>
                <w:rFonts w:hint="eastAsia"/>
                <w:color w:val="000000"/>
                <w:szCs w:val="21"/>
              </w:rPr>
              <w:t>邮政类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600702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快递运营管理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国际快递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快递信息化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邮政和快递工程技术人员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邮政和快递服务人员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邮政通信管理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 w:rsidR="001109C3" w:rsidRPr="007529DD" w:rsidTr="00012A9B">
        <w:tblPrEx>
          <w:tblCellMar>
            <w:left w:w="108" w:type="dxa"/>
            <w:right w:w="108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lastRenderedPageBreak/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1电子信息大类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63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三网融合技术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72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应用电子技术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无线电技术</w:t>
            </w:r>
          </w:p>
          <w:p w:rsidR="00D5733F" w:rsidRPr="007529DD" w:rsidRDefault="00D5733F" w:rsidP="002878D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新能源电子技术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4206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其自动化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41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微电子技术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电子器件制造人员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微电子科学与工程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电子封装技术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223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智能产品开发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智能家电开发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智能玩具开发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智能家居开发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CF795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微电子科学与工程</w:t>
            </w:r>
          </w:p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光电信息科学与工程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88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智能终端技术与应用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智能终端设备与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技术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智能终端软件技术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CF79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CF79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58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智能监控技术应用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A4E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2A4E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  <w:p w:rsidR="00D5733F" w:rsidRPr="007529DD" w:rsidRDefault="00D5733F" w:rsidP="002A4ED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  <w:p w:rsidR="00D5733F" w:rsidRPr="007529DD" w:rsidRDefault="00D5733F" w:rsidP="002A4ED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安全保护服务人员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网络安防系统安装与维护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光电信息科学与工程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光源与照明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32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汽车智能技术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A4E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5733F" w:rsidRPr="007529DD" w:rsidRDefault="00D5733F" w:rsidP="002A4E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  <w:p w:rsidR="00D5733F" w:rsidRPr="007529DD" w:rsidRDefault="00D5733F" w:rsidP="002A4E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99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电子产品质量检测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检验检疫工程技术人员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96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电子产品营销与服务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57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电子电路设计与工艺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智能化电子设计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D73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D73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电子元件制造人员</w:t>
            </w:r>
          </w:p>
          <w:p w:rsidR="00D5733F" w:rsidRPr="007529DD" w:rsidRDefault="00D5733F" w:rsidP="00D73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电子器件制造人员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 w:rsidR="00D5733F" w:rsidRPr="007529DD" w:rsidRDefault="00D5733F" w:rsidP="00C251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微电子科学与工程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58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电子制造技术与设备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电子组装技术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电子设备运行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电子元件制造人员</w:t>
            </w:r>
          </w:p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电子器件制造人员</w:t>
            </w:r>
          </w:p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电子电器应用与维修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光电信息科学与工程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55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电子测量技术与仪器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电子测量技术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电子仪器仪表技术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D737D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D73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电子电器应用与维修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4206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60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电子工艺与管理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D737D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D737D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电子元件制造人员</w:t>
            </w:r>
          </w:p>
          <w:p w:rsidR="00D5733F" w:rsidRPr="007529DD" w:rsidRDefault="00D5733F" w:rsidP="00D737D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电子器件制造人员</w:t>
            </w:r>
          </w:p>
          <w:p w:rsidR="00D5733F" w:rsidRPr="007529DD" w:rsidRDefault="00D5733F" w:rsidP="00D73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声像工程技术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舞台专业人员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数字广播电视技术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广播电视工程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35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移动互联应用技术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 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9E77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78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光电技术应用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电光源技术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照明工程技术与应用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光电一体化技术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C75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C75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 w:rsidR="00D5733F" w:rsidRPr="007529DD" w:rsidRDefault="00D5733F" w:rsidP="002C7580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光电信息科学与工程</w:t>
            </w:r>
          </w:p>
          <w:p w:rsidR="00D5733F" w:rsidRPr="007529DD" w:rsidRDefault="00D5733F" w:rsidP="002C75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光源与照明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56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光伏工程技术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091C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  <w:p w:rsidR="00D5733F" w:rsidRPr="007529DD" w:rsidRDefault="00D5733F" w:rsidP="00091C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输配电及控制设备制造人员</w:t>
            </w:r>
          </w:p>
          <w:p w:rsidR="00D5733F" w:rsidRPr="007529DD" w:rsidRDefault="00D5733F" w:rsidP="00091C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6377E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6377E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  <w:p w:rsidR="00D5733F" w:rsidRPr="007529DD" w:rsidRDefault="00D5733F" w:rsidP="006377E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电气工程与智能控制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2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光电显示技术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电子器件制造人员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照明器具制造人员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1B05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1B05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光电信息科学与工程</w:t>
            </w:r>
          </w:p>
          <w:p w:rsidR="00D5733F" w:rsidRPr="007529DD" w:rsidRDefault="00D5733F" w:rsidP="001B05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光源与照明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32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物联网嵌入技术</w:t>
            </w:r>
          </w:p>
          <w:p w:rsidR="00D5733F" w:rsidRPr="007529DD" w:rsidRDefault="00D5733F" w:rsidP="00F148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物联网互连技术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D73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D73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0252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网络安防系统安装与维护</w:t>
            </w:r>
          </w:p>
          <w:p w:rsidR="00D5733F" w:rsidRPr="007529DD" w:rsidRDefault="00D5733F" w:rsidP="000252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0252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233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大数据技术应用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计算机制造人员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计算机和办公设备维修人员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计算机与数码产品维修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53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网站建设与维护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6F1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  <w:p w:rsidR="00D5733F" w:rsidRPr="007529DD" w:rsidRDefault="00D5733F" w:rsidP="006F1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信息通信网络维护人员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16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31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计算机系统与维护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计算机和办公设备维修人员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C251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计算机与数码产品维修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59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游戏软件技术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网络软件技术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网站开发技术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软件测试技术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前端开发技术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37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8E4C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软件外包服务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信息服务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6F1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6F1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C251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241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动漫制作技术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8812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8812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  <w:p w:rsidR="00D5733F" w:rsidRPr="007529DD" w:rsidRDefault="00D5733F" w:rsidP="008812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  <w:p w:rsidR="00D5733F" w:rsidRPr="007529DD" w:rsidRDefault="00D5733F" w:rsidP="008812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1509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计算机动漫与游戏制作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79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嵌入式技术与应用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2F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65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数字展示技术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D54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D54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  <w:p w:rsidR="00D5733F" w:rsidRPr="007529DD" w:rsidRDefault="00D5733F" w:rsidP="00D54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60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音视频数字技术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多媒体设计制作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数字媒体管理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三维动画设计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D54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D54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  <w:p w:rsidR="00D5733F" w:rsidRPr="007529DD" w:rsidRDefault="00D5733F" w:rsidP="00D54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32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信息安全与管理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信息安全技术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网络安全管理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D54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信息安全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37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移动应用开发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互联网营销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C251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31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云计算技术与应用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35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174CB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网络数据分析应用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</w:t>
            </w:r>
            <w:r>
              <w:rPr>
                <w:rFonts w:ascii="Times New Roman" w:hAnsi="Times New Roman"/>
                <w:color w:val="000000"/>
                <w:szCs w:val="21"/>
              </w:rPr>
              <w:t>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数据通信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30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6103</w:t>
            </w:r>
            <w:r>
              <w:rPr>
                <w:rFonts w:ascii="Times New Roman" w:hAnsi="Times New Roman"/>
                <w:color w:val="000000"/>
                <w:szCs w:val="21"/>
              </w:rPr>
              <w:t>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无线网络优化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09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</w:t>
            </w:r>
            <w:r>
              <w:rPr>
                <w:rFonts w:ascii="Times New Roman" w:hAnsi="Times New Roman"/>
                <w:color w:val="000000"/>
                <w:szCs w:val="21"/>
              </w:rPr>
              <w:t>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通信系统运行管理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7F30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</w:t>
            </w:r>
            <w:r>
              <w:rPr>
                <w:rFonts w:ascii="Times New Roman" w:hAnsi="Times New Roman"/>
                <w:color w:val="000000"/>
                <w:szCs w:val="21"/>
              </w:rPr>
              <w:t>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通信工程设计与监理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通信工程设计与施工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通信工程监理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光电信息</w:t>
            </w:r>
            <w:r w:rsidRPr="007529DD">
              <w:rPr>
                <w:rFonts w:ascii="Times New Roman" w:hAnsi="Times New Roman" w:hint="eastAsia"/>
                <w:spacing w:val="-4"/>
                <w:kern w:val="0"/>
                <w:szCs w:val="21"/>
              </w:rPr>
              <w:t>科学与</w:t>
            </w: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</w:t>
            </w:r>
            <w:r>
              <w:rPr>
                <w:rFonts w:ascii="Times New Roman" w:hAnsi="Times New Roman"/>
                <w:color w:val="000000"/>
                <w:szCs w:val="21"/>
              </w:rPr>
              <w:t>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电信服务与管理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电信运营与管理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移动通信运营与管理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通信运营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通信工程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</w:t>
            </w:r>
            <w:r>
              <w:rPr>
                <w:rFonts w:ascii="Times New Roman" w:hAnsi="Times New Roman"/>
                <w:color w:val="000000"/>
                <w:szCs w:val="21"/>
              </w:rPr>
              <w:t>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610306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24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</w:t>
            </w:r>
            <w:r>
              <w:rPr>
                <w:rFonts w:ascii="Times New Roman" w:hAnsi="Times New Roman"/>
                <w:color w:val="000000"/>
                <w:szCs w:val="21"/>
              </w:rPr>
              <w:t>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610307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</w:tc>
      </w:tr>
      <w:tr w:rsidR="001109C3" w:rsidRPr="007529DD" w:rsidTr="00012A9B">
        <w:tblPrEx>
          <w:tblCellMar>
            <w:left w:w="108" w:type="dxa"/>
            <w:right w:w="108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2医药卫生大类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71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20101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临床和口腔医师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71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20102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E26A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临床和口腔医师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71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20103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E26A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1E2EA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6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20104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中医骨伤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E26A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6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20105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针灸推拿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E26A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中医护理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中医学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针灸推拿学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6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20106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蒙医学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蒙医医疗与蒙药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蒙医学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6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20107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藏医学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E26A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藏医医疗与藏药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藏医学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6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20108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维医学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0383E">
            <w:pPr>
              <w:rPr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48299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维医医疗与维药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维医学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6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20109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傣医学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0383E">
            <w:pPr>
              <w:rPr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6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20110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哈医学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0383E">
            <w:pPr>
              <w:rPr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48299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哈医学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153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202</w:t>
            </w:r>
            <w:r w:rsidR="001109C3" w:rsidRPr="007529DD">
              <w:rPr>
                <w:rFonts w:hint="eastAsia"/>
                <w:color w:val="000000"/>
                <w:szCs w:val="21"/>
              </w:rPr>
              <w:t>护理类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口腔护理</w:t>
            </w:r>
          </w:p>
          <w:p w:rsidR="001109C3" w:rsidRPr="007529DD" w:rsidRDefault="001109C3" w:rsidP="0048299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康复护理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社区护理</w:t>
            </w:r>
          </w:p>
          <w:p w:rsidR="001109C3" w:rsidRPr="007529DD" w:rsidRDefault="001109C3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老年护理</w:t>
            </w:r>
          </w:p>
          <w:p w:rsidR="001109C3" w:rsidRPr="007529DD" w:rsidRDefault="001109C3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中医护理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10383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194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202</w:t>
            </w:r>
            <w:r w:rsidR="001109C3" w:rsidRPr="007529DD">
              <w:rPr>
                <w:rFonts w:hint="eastAsia"/>
                <w:color w:val="000000"/>
                <w:szCs w:val="21"/>
              </w:rPr>
              <w:t>护理类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助产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助产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计划生育与生殖健康咨询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人口与计划生育管理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159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</w:t>
            </w:r>
            <w:r>
              <w:rPr>
                <w:rFonts w:ascii="Times New Roman" w:hAnsi="Times New Roman"/>
                <w:color w:val="000000"/>
                <w:szCs w:val="21"/>
              </w:rPr>
              <w:t>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1E26A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制药技术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药物制剂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药物分析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4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</w:t>
            </w:r>
            <w:r>
              <w:rPr>
                <w:rFonts w:ascii="Times New Roman" w:hAnsi="Times New Roman"/>
                <w:color w:val="000000"/>
                <w:szCs w:val="21"/>
              </w:rPr>
              <w:t>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4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</w:t>
            </w:r>
            <w:r>
              <w:rPr>
                <w:rFonts w:ascii="Times New Roman" w:hAnsi="Times New Roman"/>
                <w:color w:val="000000"/>
                <w:szCs w:val="21"/>
              </w:rPr>
              <w:t>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蒙药学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蒙医医疗与蒙药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蒙药学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4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</w:t>
            </w:r>
            <w:r>
              <w:rPr>
                <w:rFonts w:ascii="Times New Roman" w:hAnsi="Times New Roman"/>
                <w:color w:val="000000"/>
                <w:szCs w:val="21"/>
              </w:rPr>
              <w:t>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维药学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维医医疗与维药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4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</w:t>
            </w:r>
            <w:r>
              <w:rPr>
                <w:rFonts w:ascii="Times New Roman" w:hAnsi="Times New Roman"/>
                <w:color w:val="000000"/>
                <w:szCs w:val="21"/>
              </w:rPr>
              <w:t>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藏药学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藏医医疗与藏药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藏药学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病理检验技术</w:t>
            </w:r>
          </w:p>
          <w:p w:rsidR="001109C3" w:rsidRPr="007529DD" w:rsidRDefault="001109C3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输血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卫生检验与检疫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医学实验技术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72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医学生物技术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医学生物技术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医学实验技术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1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1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医学美容技术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EE52C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中医美容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1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口腔医学技术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口腔治疗技术</w:t>
            </w:r>
          </w:p>
          <w:p w:rsidR="001109C3" w:rsidRPr="007529DD" w:rsidRDefault="001109C3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口腔修复工艺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D05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  <w:p w:rsidR="001109C3" w:rsidRPr="007529DD" w:rsidRDefault="001109C3" w:rsidP="002D05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口腔修复工艺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口腔医学技术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卫生检验与检疫技术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卫生检验与检疫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医学实验技术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2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眼视光技术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视觉训练与康复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眼视光与配镜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眼视光学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2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EE52C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放射治疗技术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2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呼吸治疗技术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护理学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6205</w:t>
            </w:r>
            <w:r>
              <w:rPr>
                <w:rFonts w:ascii="Times New Roman" w:hAnsi="Times New Roman"/>
                <w:color w:val="000000"/>
                <w:szCs w:val="21"/>
              </w:rPr>
              <w:t>康复治疗类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康复治疗技术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物理治疗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作业治疗</w:t>
            </w:r>
          </w:p>
          <w:p w:rsidR="001109C3" w:rsidRPr="007529DD" w:rsidRDefault="001109C3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言语治疗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8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6205</w:t>
            </w:r>
            <w:r>
              <w:rPr>
                <w:rFonts w:ascii="Times New Roman" w:hAnsi="Times New Roman"/>
                <w:color w:val="000000"/>
                <w:szCs w:val="21"/>
              </w:rPr>
              <w:t>康复治疗类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20502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言语听觉康复技术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言语康复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听力康复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93F3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131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6205</w:t>
            </w:r>
            <w:r>
              <w:rPr>
                <w:rFonts w:ascii="Times New Roman" w:hAnsi="Times New Roman"/>
                <w:color w:val="000000"/>
                <w:szCs w:val="21"/>
              </w:rPr>
              <w:t>康复治疗类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20503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中医康复技术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保健服务人员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运动康复</w:t>
            </w:r>
          </w:p>
          <w:p w:rsidR="001109C3" w:rsidRPr="007529DD" w:rsidRDefault="001109C3" w:rsidP="0082490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听力与言语康复学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106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</w:t>
            </w:r>
            <w:r>
              <w:rPr>
                <w:rFonts w:ascii="Times New Roman" w:hAnsi="Times New Roman"/>
                <w:color w:val="000000"/>
                <w:szCs w:val="21"/>
              </w:rPr>
              <w:t>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20601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预防医学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E63A2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公共卫生与健康医师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预防医学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106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</w:t>
            </w:r>
            <w:r>
              <w:rPr>
                <w:rFonts w:ascii="Times New Roman" w:hAnsi="Times New Roman"/>
                <w:color w:val="000000"/>
                <w:szCs w:val="21"/>
              </w:rPr>
              <w:t>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20602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公共卫生管理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公共卫生辅助服务人员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106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</w:t>
            </w:r>
            <w:r>
              <w:rPr>
                <w:rFonts w:ascii="Times New Roman" w:hAnsi="Times New Roman"/>
                <w:color w:val="000000"/>
                <w:szCs w:val="21"/>
              </w:rPr>
              <w:t>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20603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卫生监督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公共卫生辅助服务人员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卫生监督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159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</w:t>
            </w:r>
            <w:r>
              <w:rPr>
                <w:rFonts w:ascii="Times New Roman" w:hAnsi="Times New Roman"/>
                <w:color w:val="000000"/>
                <w:szCs w:val="21"/>
              </w:rPr>
              <w:t>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20604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卫生信息管理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822E1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公共卫生辅助服务人员</w:t>
            </w:r>
          </w:p>
          <w:p w:rsidR="001109C3" w:rsidRPr="007529DD" w:rsidRDefault="001109C3" w:rsidP="00822E1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1109C3" w:rsidRPr="007529DD" w:rsidRDefault="001109C3" w:rsidP="00822E1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卫生信息管理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207</w:t>
            </w:r>
            <w:r w:rsidR="001109C3" w:rsidRPr="007529DD">
              <w:rPr>
                <w:rFonts w:hint="eastAsia"/>
                <w:color w:val="000000"/>
                <w:szCs w:val="21"/>
              </w:rPr>
              <w:t>人口与计划生育类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20701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人口与家庭发展服务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婚姻服务人员</w:t>
            </w:r>
          </w:p>
          <w:p w:rsidR="001109C3" w:rsidRPr="007529DD" w:rsidRDefault="001109C3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计划生育与生殖健康咨询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207</w:t>
            </w:r>
            <w:r w:rsidR="001109C3" w:rsidRPr="007529DD">
              <w:rPr>
                <w:rFonts w:hint="eastAsia"/>
                <w:color w:val="000000"/>
                <w:szCs w:val="21"/>
              </w:rPr>
              <w:t>人口与计划生育类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20702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生殖健康服务与管理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计划生育与生殖健康咨询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全球健康学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01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健康管理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社区管理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中医健康管理</w:t>
            </w:r>
          </w:p>
          <w:p w:rsidR="001109C3" w:rsidRPr="007529DD" w:rsidRDefault="001109C3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体检管理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0975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全球健康学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01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医学营养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临床营养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中医营养与食疗</w:t>
            </w:r>
          </w:p>
          <w:p w:rsidR="001109C3" w:rsidRPr="007529DD" w:rsidRDefault="001109C3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公共营养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93F3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医疗卫生技术人员</w:t>
            </w:r>
          </w:p>
          <w:p w:rsidR="001109C3" w:rsidRPr="007529DD" w:rsidRDefault="001109C3" w:rsidP="00A93F3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4206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食品卫生与营养学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01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中医养生保健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中医养生旅游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93F3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  <w:p w:rsidR="001109C3" w:rsidRPr="007529DD" w:rsidRDefault="001109C3" w:rsidP="00A93F3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保健服务人员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食品卫生与营养学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休闲体育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01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心理咨询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社会工作专业人员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心理学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应用心理学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教育学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58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医疗设备应用技术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医学影像设备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医用治疗设备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医疗设备维修技术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D05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医疗器械制品和康复辅具生产人员</w:t>
            </w:r>
          </w:p>
          <w:p w:rsidR="001109C3" w:rsidRPr="007529DD" w:rsidRDefault="001109C3" w:rsidP="002D05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医疗设备安装与维护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医学信息工程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212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精密医疗器械技术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精密医疗器械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医用电子仪器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医用材料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007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医疗器械制品和康复辅具生产人员</w:t>
            </w:r>
          </w:p>
          <w:p w:rsidR="001109C3" w:rsidRPr="007529DD" w:rsidRDefault="001109C3" w:rsidP="001007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医疗设备安装与维护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医学信息工程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55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医疗器械维护与管理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医疗器械监督管理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医疗器械检测技术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临床工程技术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476C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医疗器械制品和康复辅具生产人员</w:t>
            </w:r>
          </w:p>
          <w:p w:rsidR="001109C3" w:rsidRPr="007529DD" w:rsidRDefault="001109C3" w:rsidP="00476C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质量管理工程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79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067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运动训练与测评技术</w:t>
            </w:r>
          </w:p>
          <w:p w:rsidR="001109C3" w:rsidRPr="007529DD" w:rsidRDefault="001109C3" w:rsidP="00A0673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康复机械人技术</w:t>
            </w:r>
          </w:p>
          <w:p w:rsidR="001109C3" w:rsidRPr="007529DD" w:rsidRDefault="001109C3" w:rsidP="00A0673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无障碍设计与技术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康复辅具工程技术人员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医疗设备安装与维护</w:t>
            </w:r>
          </w:p>
          <w:p w:rsidR="001109C3" w:rsidRPr="007529DD" w:rsidRDefault="001109C3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  <w:p w:rsidR="001109C3" w:rsidRPr="007529DD" w:rsidRDefault="001109C3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假肢矫形工程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97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康复辅助器具技术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9E656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康复辅具工程技术人员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机械制造技术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假肢矫形工程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生物医学工程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78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假肢与矫形器技术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0955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康复辅具工程技术人员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 w:rsidR="001109C3" w:rsidRPr="007529DD" w:rsidRDefault="001109C3" w:rsidP="004138F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机械制造技术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假肢矫形工程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生物医学工程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老年保健与管理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7E3E0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  <w:p w:rsidR="001109C3" w:rsidRPr="007529DD" w:rsidRDefault="001109C3" w:rsidP="007E3E0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老年人服务与管理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家政学</w:t>
            </w:r>
          </w:p>
        </w:tc>
      </w:tr>
      <w:tr w:rsidR="001109C3" w:rsidRPr="007529DD" w:rsidTr="00012A9B">
        <w:tblPrEx>
          <w:tblCellMar>
            <w:left w:w="108" w:type="dxa"/>
            <w:right w:w="108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3财经商贸大类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</w:t>
            </w:r>
            <w:r>
              <w:rPr>
                <w:rFonts w:ascii="Times New Roman" w:hAnsi="Times New Roman"/>
                <w:color w:val="000000"/>
                <w:szCs w:val="21"/>
              </w:rPr>
              <w:t>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财政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财政学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</w:t>
            </w:r>
            <w:r>
              <w:rPr>
                <w:rFonts w:ascii="Times New Roman" w:hAnsi="Times New Roman"/>
                <w:color w:val="000000"/>
                <w:szCs w:val="21"/>
              </w:rPr>
              <w:t>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税务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税务专业人员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税收学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</w:t>
            </w:r>
            <w:r>
              <w:rPr>
                <w:rFonts w:ascii="Times New Roman" w:hAnsi="Times New Roman"/>
                <w:color w:val="000000"/>
                <w:szCs w:val="21"/>
              </w:rPr>
              <w:t>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资产评估与管理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评估专业人员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资产评估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</w:t>
            </w:r>
            <w:r>
              <w:rPr>
                <w:rFonts w:ascii="Times New Roman" w:hAnsi="Times New Roman"/>
                <w:color w:val="000000"/>
                <w:szCs w:val="21"/>
              </w:rPr>
              <w:t>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F5A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政府采购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采购人员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财政学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F5A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服务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国际金融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金融服务人员</w:t>
            </w:r>
          </w:p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107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证券与期货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证券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服务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期货服务人员</w:t>
            </w:r>
          </w:p>
          <w:p w:rsidR="00164E4F" w:rsidRPr="007529DD" w:rsidRDefault="00164E4F" w:rsidP="004658E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证券专业人员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投资学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信托与租赁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商务咨询服务人员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信托服务人员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租赁业务人员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信托事务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投资学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保险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保险经纪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保险专业人员</w:t>
            </w:r>
          </w:p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保险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服务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保险事务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保险学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投资与理财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E90B8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证券专业人员</w:t>
            </w:r>
          </w:p>
          <w:p w:rsidR="00164E4F" w:rsidRPr="007529DD" w:rsidRDefault="00164E4F" w:rsidP="00E90B8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投资学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信用管理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54EA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164E4F" w:rsidRPr="007529DD" w:rsidRDefault="00164E4F" w:rsidP="00654EA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信托服务人员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信用管理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农村金融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59117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金融服务人员</w:t>
            </w:r>
          </w:p>
          <w:p w:rsidR="00164E4F" w:rsidRPr="007529DD" w:rsidRDefault="00164E4F" w:rsidP="0059117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互联网金融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59117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金融服务人员</w:t>
            </w:r>
          </w:p>
          <w:p w:rsidR="00164E4F" w:rsidRPr="007529DD" w:rsidRDefault="00164E4F" w:rsidP="0059117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</w:t>
            </w:r>
            <w:r>
              <w:rPr>
                <w:rFonts w:ascii="Times New Roman" w:hAnsi="Times New Roman"/>
                <w:color w:val="000000"/>
                <w:szCs w:val="21"/>
              </w:rPr>
              <w:t>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财务管理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财务管理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</w:t>
            </w:r>
            <w:r>
              <w:rPr>
                <w:rFonts w:ascii="Times New Roman" w:hAnsi="Times New Roman"/>
                <w:color w:val="000000"/>
                <w:szCs w:val="21"/>
              </w:rPr>
              <w:t>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86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</w:t>
            </w:r>
            <w:r>
              <w:rPr>
                <w:rFonts w:ascii="Times New Roman" w:hAnsi="Times New Roman"/>
                <w:color w:val="000000"/>
                <w:szCs w:val="21"/>
              </w:rPr>
              <w:t>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审计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会计专业人员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审计专业人员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审计学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06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6303</w:t>
            </w:r>
            <w:r>
              <w:rPr>
                <w:rFonts w:ascii="Times New Roman" w:hAnsi="Times New Roman"/>
                <w:color w:val="000000"/>
                <w:szCs w:val="21"/>
              </w:rPr>
              <w:t>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会计学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75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64E4F" w:rsidRPr="007529DD">
              <w:rPr>
                <w:rFonts w:ascii="Times New Roman" w:hAnsi="Times New Roman"/>
                <w:color w:val="000000"/>
                <w:szCs w:val="21"/>
              </w:rPr>
              <w:t>304</w:t>
            </w:r>
            <w:r w:rsidR="00164E4F" w:rsidRPr="007529DD">
              <w:rPr>
                <w:rFonts w:hint="eastAsia"/>
                <w:color w:val="000000"/>
                <w:szCs w:val="21"/>
              </w:rPr>
              <w:t>统计类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信息统计与分析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统计专业人员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统计事务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统计学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应用统计学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30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64E4F" w:rsidRPr="007529DD">
              <w:rPr>
                <w:rFonts w:ascii="Times New Roman" w:hAnsi="Times New Roman"/>
                <w:color w:val="000000"/>
                <w:szCs w:val="21"/>
              </w:rPr>
              <w:t>304</w:t>
            </w:r>
            <w:r w:rsidR="00164E4F" w:rsidRPr="007529DD">
              <w:rPr>
                <w:rFonts w:hint="eastAsia"/>
                <w:color w:val="000000"/>
                <w:szCs w:val="21"/>
              </w:rPr>
              <w:t>统计类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630402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统计与会计核算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统计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审计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统计事务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DC08E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统计学</w:t>
            </w:r>
          </w:p>
          <w:p w:rsidR="00164E4F" w:rsidRPr="007529DD" w:rsidRDefault="00164E4F" w:rsidP="00DC08E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应用统计学</w:t>
            </w:r>
          </w:p>
          <w:p w:rsidR="00164E4F" w:rsidRPr="007529DD" w:rsidRDefault="00164E4F" w:rsidP="00DC08E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会计学</w:t>
            </w:r>
          </w:p>
          <w:p w:rsidR="00164E4F" w:rsidRPr="007529DD" w:rsidRDefault="00164E4F" w:rsidP="00DC08E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审计学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84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国际贸易实务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</w:tr>
      <w:tr w:rsidR="00164E4F" w:rsidRPr="007529DD" w:rsidTr="00012A9B">
        <w:tblPrEx>
          <w:tblCellMar>
            <w:left w:w="108" w:type="dxa"/>
            <w:right w:w="108" w:type="dxa"/>
          </w:tblCellMar>
        </w:tblPrEx>
        <w:trPr>
          <w:trHeight w:val="87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</w:tr>
      <w:tr w:rsidR="00164E4F" w:rsidRPr="007529DD" w:rsidTr="00012A9B">
        <w:tblPrEx>
          <w:tblCellMar>
            <w:left w:w="108" w:type="dxa"/>
            <w:right w:w="108" w:type="dxa"/>
          </w:tblCellMar>
        </w:tblPrEx>
        <w:trPr>
          <w:trHeight w:val="70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跨境电子商务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服务外包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06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经济信息管理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DC08E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  <w:p w:rsidR="00164E4F" w:rsidRPr="007529DD" w:rsidRDefault="00164E4F" w:rsidP="00DC08E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10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报关与国际货运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817C7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国际货运代理</w:t>
            </w:r>
          </w:p>
          <w:p w:rsidR="00164E4F" w:rsidRPr="007529DD" w:rsidRDefault="00164E4F" w:rsidP="00817C7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通关实务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74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商务经纪与代理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B6127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07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国际文化贸易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87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</w:t>
            </w:r>
            <w:r>
              <w:rPr>
                <w:rFonts w:ascii="Times New Roman" w:hAnsi="Times New Roman"/>
                <w:color w:val="000000"/>
                <w:szCs w:val="21"/>
              </w:rPr>
              <w:t>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630601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工商企业管理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工业企业管理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商业企业管理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小微企业管理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创业实务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120E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企业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负责人</w:t>
            </w:r>
          </w:p>
          <w:p w:rsidR="00164E4F" w:rsidRPr="007529DD" w:rsidRDefault="00164E4F" w:rsidP="00120E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人力资源专业人员</w:t>
            </w:r>
          </w:p>
          <w:p w:rsidR="00164E4F" w:rsidRPr="007529DD" w:rsidRDefault="00164E4F" w:rsidP="00120E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人力资源管理事务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人力资源管理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58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6306</w:t>
            </w:r>
            <w:r>
              <w:rPr>
                <w:rFonts w:ascii="Times New Roman" w:hAnsi="Times New Roman"/>
                <w:color w:val="000000"/>
                <w:szCs w:val="21"/>
              </w:rPr>
              <w:t>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630602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4829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164E4F" w:rsidRPr="007529DD" w:rsidRDefault="00164E4F" w:rsidP="004829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商务助理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工商行政管理事务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75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</w:t>
            </w:r>
            <w:r>
              <w:rPr>
                <w:rFonts w:ascii="Times New Roman" w:hAnsi="Times New Roman"/>
                <w:color w:val="000000"/>
                <w:szCs w:val="21"/>
              </w:rPr>
              <w:t>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630603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商检技术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市场管理服务人员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产品质量监督检验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工商管理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34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</w:t>
            </w:r>
            <w:r>
              <w:rPr>
                <w:rFonts w:ascii="Times New Roman" w:hAnsi="Times New Roman"/>
                <w:color w:val="000000"/>
                <w:szCs w:val="21"/>
              </w:rPr>
              <w:t>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630604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连锁经营管理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门店管理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特许经营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采购人员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企业负责人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8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</w:t>
            </w:r>
            <w:r>
              <w:rPr>
                <w:rFonts w:ascii="Times New Roman" w:hAnsi="Times New Roman"/>
                <w:color w:val="000000"/>
                <w:szCs w:val="21"/>
              </w:rPr>
              <w:t>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630605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市场管理与服务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市场管理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服务人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37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</w:t>
            </w:r>
            <w:r>
              <w:rPr>
                <w:rFonts w:ascii="Times New Roman" w:hAnsi="Times New Roman"/>
                <w:color w:val="000000"/>
                <w:szCs w:val="21"/>
              </w:rPr>
              <w:t>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630606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品牌代理经营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164E4F" w:rsidRPr="007529DD" w:rsidRDefault="00164E4F" w:rsidP="00BA36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  <w:p w:rsidR="00164E4F" w:rsidRPr="007529DD" w:rsidRDefault="00164E4F" w:rsidP="00BA36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企业负责人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</w:t>
            </w:r>
            <w:r>
              <w:rPr>
                <w:rFonts w:ascii="Times New Roman" w:hAnsi="Times New Roman"/>
                <w:color w:val="000000"/>
                <w:szCs w:val="21"/>
              </w:rPr>
              <w:t>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630701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行业营销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营销与策划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市场开发与营销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7656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  <w:p w:rsidR="00164E4F" w:rsidRPr="007529DD" w:rsidRDefault="00164E4F" w:rsidP="0067656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4F3CC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27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</w:t>
            </w:r>
            <w:r>
              <w:rPr>
                <w:rFonts w:ascii="Times New Roman" w:hAnsi="Times New Roman"/>
                <w:color w:val="000000"/>
                <w:szCs w:val="21"/>
              </w:rPr>
              <w:t>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630702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汽车营销与服务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汽车整车及零配件销售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二手车鉴定与评估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7656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  <w:p w:rsidR="00164E4F" w:rsidRPr="007529DD" w:rsidRDefault="00164E4F" w:rsidP="0067656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164E4F" w:rsidRPr="007529DD" w:rsidRDefault="00164E4F" w:rsidP="0067656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租赁业务人员</w:t>
            </w:r>
          </w:p>
          <w:p w:rsidR="00164E4F" w:rsidRPr="007529DD" w:rsidRDefault="00164E4F" w:rsidP="0067656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典当服务人员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汽车整车与配件营销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85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</w:t>
            </w:r>
            <w:r>
              <w:rPr>
                <w:rFonts w:ascii="Times New Roman" w:hAnsi="Times New Roman"/>
                <w:color w:val="000000"/>
                <w:szCs w:val="21"/>
              </w:rPr>
              <w:t>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630703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广告策划与营销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765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  <w:p w:rsidR="00164E4F" w:rsidRPr="007529DD" w:rsidRDefault="00164E4F" w:rsidP="006765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广告学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</w:t>
            </w:r>
            <w:r>
              <w:rPr>
                <w:rFonts w:ascii="Times New Roman" w:hAnsi="Times New Roman"/>
                <w:color w:val="000000"/>
                <w:szCs w:val="21"/>
              </w:rPr>
              <w:t>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630704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茶艺与茶叶营销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茶叶审评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茶文化与表演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茶叶营销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B976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164E4F" w:rsidRPr="007529DD" w:rsidRDefault="00164E4F" w:rsidP="00B976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6308</w:t>
            </w:r>
            <w:r>
              <w:rPr>
                <w:rFonts w:ascii="Times New Roman" w:hAnsi="Times New Roman"/>
                <w:color w:val="000000"/>
                <w:szCs w:val="21"/>
              </w:rPr>
              <w:t>电子商务类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630801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网站（网店）运营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跨境电子商务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765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  <w:p w:rsidR="00164E4F" w:rsidRPr="007529DD" w:rsidRDefault="00164E4F" w:rsidP="006765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客户信息服务</w:t>
            </w:r>
          </w:p>
          <w:p w:rsidR="00164E4F" w:rsidRPr="007529DD" w:rsidRDefault="00164E4F" w:rsidP="004B5B2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219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6308</w:t>
            </w:r>
            <w:r>
              <w:rPr>
                <w:rFonts w:ascii="Times New Roman" w:hAnsi="Times New Roman"/>
                <w:color w:val="000000"/>
                <w:szCs w:val="21"/>
              </w:rPr>
              <w:t>电子商务类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630802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移动商务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移动商务运营与管理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移动商务应用技术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移动商务应用设计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F5A8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  <w:p w:rsidR="00164E4F" w:rsidRPr="007529DD" w:rsidRDefault="00164E4F" w:rsidP="006F5A8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164E4F" w:rsidRPr="007529DD" w:rsidRDefault="00164E4F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102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6308</w:t>
            </w:r>
            <w:r>
              <w:rPr>
                <w:rFonts w:ascii="Times New Roman" w:hAnsi="Times New Roman"/>
                <w:color w:val="000000"/>
                <w:szCs w:val="21"/>
              </w:rPr>
              <w:t>电子商务类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630803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网络推广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商务数据分析应用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438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  <w:p w:rsidR="00164E4F" w:rsidRPr="007529DD" w:rsidRDefault="00164E4F" w:rsidP="006438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</w:t>
            </w:r>
            <w:r>
              <w:rPr>
                <w:rFonts w:ascii="Times New Roman" w:hAnsi="Times New Roman"/>
                <w:color w:val="000000"/>
                <w:szCs w:val="21"/>
              </w:rPr>
              <w:t>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630901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164E4F" w:rsidRPr="007529DD" w:rsidRDefault="00164E4F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</w:t>
            </w:r>
            <w:r>
              <w:rPr>
                <w:rFonts w:ascii="Times New Roman" w:hAnsi="Times New Roman"/>
                <w:color w:val="000000"/>
                <w:szCs w:val="21"/>
              </w:rPr>
              <w:t>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630902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物流信息技术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A47C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164E4F" w:rsidRPr="007529DD" w:rsidRDefault="00164E4F" w:rsidP="00A47C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128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</w:t>
            </w:r>
            <w:r>
              <w:rPr>
                <w:rFonts w:ascii="Times New Roman" w:hAnsi="Times New Roman"/>
                <w:color w:val="000000"/>
                <w:szCs w:val="21"/>
              </w:rPr>
              <w:t>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630903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生产物流管理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商贸物流管理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仓储与配送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电子商务物流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103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</w:t>
            </w:r>
            <w:r>
              <w:rPr>
                <w:rFonts w:ascii="Times New Roman" w:hAnsi="Times New Roman"/>
                <w:color w:val="000000"/>
                <w:szCs w:val="21"/>
              </w:rPr>
              <w:t>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630904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物流金融管理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  <w:p w:rsidR="00164E4F" w:rsidRPr="007529DD" w:rsidRDefault="00164E4F" w:rsidP="00376C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金融服务人员</w:t>
            </w:r>
          </w:p>
          <w:p w:rsidR="00164E4F" w:rsidRPr="007529DD" w:rsidRDefault="00164E4F" w:rsidP="00376C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物流服务与管理</w:t>
            </w:r>
          </w:p>
          <w:p w:rsidR="00164E4F" w:rsidRPr="007529DD" w:rsidRDefault="00164E4F" w:rsidP="00376C3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物流管理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金融学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183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</w:t>
            </w:r>
            <w:r>
              <w:rPr>
                <w:rFonts w:ascii="Times New Roman" w:hAnsi="Times New Roman"/>
                <w:color w:val="000000"/>
                <w:szCs w:val="21"/>
              </w:rPr>
              <w:t>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630905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土木工程物流管理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特种物流项目管理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国际工程物流管理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3B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164E4F" w:rsidRPr="007529DD" w:rsidRDefault="00164E4F" w:rsidP="00273B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99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</w:t>
            </w:r>
            <w:r>
              <w:rPr>
                <w:rFonts w:ascii="Times New Roman" w:hAnsi="Times New Roman"/>
                <w:color w:val="000000"/>
                <w:szCs w:val="21"/>
              </w:rPr>
              <w:t>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630906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冷链物流技术与管理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医药物流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冷鲜物流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164E4F" w:rsidRPr="007529DD" w:rsidRDefault="00164E4F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农产品营销与储运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71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</w:t>
            </w:r>
            <w:r>
              <w:rPr>
                <w:rFonts w:ascii="Times New Roman" w:hAnsi="Times New Roman"/>
                <w:color w:val="000000"/>
                <w:szCs w:val="21"/>
              </w:rPr>
              <w:t>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630907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采购与供应管理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采购人员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1109C3" w:rsidRPr="007529DD" w:rsidTr="00012A9B">
        <w:tblPrEx>
          <w:tblCellMar>
            <w:left w:w="108" w:type="dxa"/>
            <w:right w:w="108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4旅游大类</w:t>
            </w:r>
          </w:p>
        </w:tc>
      </w:tr>
      <w:tr w:rsidR="00FC62B4" w:rsidRPr="007529DD" w:rsidTr="00E3403D">
        <w:tblPrEx>
          <w:tblCellMar>
            <w:left w:w="108" w:type="dxa"/>
            <w:right w:w="108" w:type="dxa"/>
          </w:tblCellMar>
        </w:tblPrEx>
        <w:trPr>
          <w:trHeight w:val="79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6401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3B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 w:rsidR="00FC62B4" w:rsidRPr="007529DD" w:rsidTr="00E3403D">
        <w:tblPrEx>
          <w:tblCellMar>
            <w:left w:w="108" w:type="dxa"/>
            <w:right w:w="108" w:type="dxa"/>
          </w:tblCellMar>
        </w:tblPrEx>
        <w:trPr>
          <w:trHeight w:val="69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</w:t>
            </w:r>
            <w:r>
              <w:rPr>
                <w:rFonts w:ascii="Times New Roman" w:hAnsi="Times New Roman"/>
                <w:color w:val="000000"/>
                <w:szCs w:val="21"/>
              </w:rPr>
              <w:t>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导游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中文导游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国际导游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 w:rsidR="00FC62B4" w:rsidRPr="007529DD" w:rsidTr="00E3403D">
        <w:tblPrEx>
          <w:tblCellMar>
            <w:left w:w="108" w:type="dxa"/>
            <w:right w:w="108" w:type="dxa"/>
          </w:tblCellMar>
        </w:tblPrEx>
        <w:trPr>
          <w:trHeight w:val="128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</w:t>
            </w:r>
            <w:r>
              <w:rPr>
                <w:rFonts w:ascii="Times New Roman" w:hAnsi="Times New Roman"/>
                <w:color w:val="000000"/>
                <w:szCs w:val="21"/>
              </w:rPr>
              <w:t>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旅行社经营管理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旅行社计调</w:t>
            </w:r>
          </w:p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旅行社服务网点管理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旅行社外联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3B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 w:rsidR="00FC62B4" w:rsidRPr="007529DD" w:rsidTr="00E3403D">
        <w:tblPrEx>
          <w:tblCellMar>
            <w:left w:w="108" w:type="dxa"/>
            <w:right w:w="108" w:type="dxa"/>
          </w:tblCellMar>
        </w:tblPrEx>
        <w:trPr>
          <w:trHeight w:val="121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</w:t>
            </w:r>
            <w:r>
              <w:rPr>
                <w:rFonts w:ascii="Times New Roman" w:hAnsi="Times New Roman"/>
                <w:color w:val="000000"/>
                <w:szCs w:val="21"/>
              </w:rPr>
              <w:t>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景区开发与管理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景区服务管理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景区规划设计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景区活动策划管理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景区服务与管理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63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6401</w:t>
            </w:r>
            <w:r>
              <w:rPr>
                <w:rFonts w:ascii="Times New Roman" w:hAnsi="Times New Roman"/>
                <w:color w:val="000000"/>
                <w:szCs w:val="21"/>
              </w:rPr>
              <w:t>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住宿服务人员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高星级饭店运营与管理</w:t>
            </w:r>
          </w:p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2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</w:t>
            </w:r>
            <w:r>
              <w:rPr>
                <w:rFonts w:ascii="Times New Roman" w:hAnsi="Times New Roman"/>
                <w:color w:val="000000"/>
                <w:szCs w:val="21"/>
              </w:rPr>
              <w:t>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SPA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管理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高尔夫俱乐部管理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227B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  <w:p w:rsidR="00FC62B4" w:rsidRPr="007529DD" w:rsidRDefault="00FC62B4" w:rsidP="00A227B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保健服务人员</w:t>
            </w:r>
          </w:p>
          <w:p w:rsidR="00FC62B4" w:rsidRPr="007529DD" w:rsidRDefault="00FC62B4" w:rsidP="00A227B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住宿服务人员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高星级饭店运营与管理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 w:rsidR="00FC62B4" w:rsidRPr="007529DD" w:rsidRDefault="00FC62B4" w:rsidP="004138F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52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</w:t>
            </w:r>
            <w:r>
              <w:rPr>
                <w:rFonts w:ascii="Times New Roman" w:hAnsi="Times New Roman"/>
                <w:color w:val="000000"/>
                <w:szCs w:val="21"/>
              </w:rPr>
              <w:t>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餐饮管理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餐厅管理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厨政管理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高星级饭店运营与管理</w:t>
            </w:r>
          </w:p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中餐烹饪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与营养膳食</w:t>
            </w:r>
          </w:p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35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</w:t>
            </w:r>
            <w:r>
              <w:rPr>
                <w:rFonts w:ascii="Times New Roman" w:hAnsi="Times New Roman"/>
                <w:color w:val="000000"/>
                <w:szCs w:val="21"/>
              </w:rPr>
              <w:t>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烹调工艺与营养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中餐烹调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西餐烹调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中餐烹饪与营养膳食</w:t>
            </w:r>
          </w:p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28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</w:t>
            </w:r>
            <w:r>
              <w:rPr>
                <w:rFonts w:ascii="Times New Roman" w:hAnsi="Times New Roman"/>
                <w:color w:val="000000"/>
                <w:szCs w:val="21"/>
              </w:rPr>
              <w:t>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营养配餐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C04EB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食品制作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中餐烹饪与营养膳食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</w:t>
            </w:r>
            <w:r>
              <w:rPr>
                <w:rFonts w:ascii="Times New Roman" w:hAnsi="Times New Roman"/>
                <w:color w:val="000000"/>
                <w:szCs w:val="21"/>
              </w:rPr>
              <w:t>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中西面点工艺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中式面点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西式面点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中餐烹饪与营养膳食</w:t>
            </w:r>
          </w:p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35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</w:t>
            </w:r>
            <w:r>
              <w:rPr>
                <w:rFonts w:ascii="Times New Roman" w:hAnsi="Times New Roman"/>
                <w:color w:val="000000"/>
                <w:szCs w:val="21"/>
              </w:rPr>
              <w:t>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西餐工艺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FC62B4" w:rsidRPr="007529DD">
              <w:rPr>
                <w:rFonts w:ascii="Times New Roman" w:hAnsi="Times New Roman"/>
                <w:color w:val="000000"/>
                <w:szCs w:val="21"/>
              </w:rPr>
              <w:t>403</w:t>
            </w:r>
            <w:r w:rsidR="00FC62B4" w:rsidRPr="007529DD">
              <w:rPr>
                <w:rFonts w:hint="eastAsia"/>
                <w:color w:val="000000"/>
                <w:szCs w:val="21"/>
              </w:rPr>
              <w:t>会展类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会展策划与管理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会展策划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会展运营管理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会展营销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展示设计与管理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会议及展览服务人员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会展服务与管理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会展经济与管理</w:t>
            </w:r>
          </w:p>
        </w:tc>
      </w:tr>
      <w:tr w:rsidR="001109C3" w:rsidRPr="007529DD" w:rsidTr="00012A9B">
        <w:tblPrEx>
          <w:tblCellMar>
            <w:left w:w="108" w:type="dxa"/>
            <w:right w:w="108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5 文化艺术大类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47C4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A47C4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网页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03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视觉传播设计与制作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154F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5154F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视觉传达设计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186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广告设计与制作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影视广告设计与制作</w:t>
            </w:r>
          </w:p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网络广告设计与制作</w:t>
            </w:r>
          </w:p>
          <w:p w:rsidR="00FC62B4" w:rsidRPr="007529DD" w:rsidRDefault="00FC62B4" w:rsidP="00A0375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平面广告设计与制作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网页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45713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视觉传达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设计</w:t>
            </w:r>
          </w:p>
          <w:p w:rsidR="00FC62B4" w:rsidRPr="007529DD" w:rsidRDefault="00FC62B4" w:rsidP="0045713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广告学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134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7C1C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  <w:p w:rsidR="00FC62B4" w:rsidRPr="007529DD" w:rsidRDefault="00FC62B4" w:rsidP="007C1C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F75D2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网页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 w:rsidR="00FC62B4" w:rsidRPr="007529DD" w:rsidRDefault="00FC62B4" w:rsidP="00F75D2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字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影像技术</w:t>
            </w:r>
          </w:p>
          <w:p w:rsidR="00FC62B4" w:rsidRPr="007529DD" w:rsidRDefault="00FC62B4" w:rsidP="00F75D2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 w:rsidR="00FC62B4" w:rsidRPr="007529DD" w:rsidRDefault="00FC62B4" w:rsidP="00F75D2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213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钟表设计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灯具设计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眼镜设计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文化创意产品设计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康体娱乐产品设计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546F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工业（产品）设计工程技术人员</w:t>
            </w:r>
          </w:p>
          <w:p w:rsidR="00FC62B4" w:rsidRPr="007529DD" w:rsidRDefault="00FC62B4" w:rsidP="00A546F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86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家具艺术设计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127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皮具艺术设计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皮革制品造型设计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皮革工艺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127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时装设计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服饰设计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民族织绣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室内艺术设计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130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展示艺术设计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  <w:p w:rsidR="00FC62B4" w:rsidRPr="007529DD" w:rsidRDefault="00FC62B4" w:rsidP="00F67EE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128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4C12D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室内环境设计</w:t>
            </w:r>
          </w:p>
          <w:p w:rsidR="00FC62B4" w:rsidRPr="007529DD" w:rsidRDefault="00FC62B4" w:rsidP="004C12D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室外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 w:rsidR="00FC62B4" w:rsidRPr="007529DD" w:rsidRDefault="00FC62B4" w:rsidP="004C12D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装饰艺术设计</w:t>
            </w:r>
          </w:p>
          <w:p w:rsidR="00FC62B4" w:rsidRPr="007529DD" w:rsidRDefault="00FC62B4" w:rsidP="004C12D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雕塑艺术设计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工业（产品）设计工程技术人员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 w:rsidR="00FC62B4" w:rsidRPr="007529DD" w:rsidRDefault="00FC62B4" w:rsidP="008F041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8F041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99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 w:rsidR="00FC62B4" w:rsidRPr="007529DD" w:rsidRDefault="00FC62B4" w:rsidP="008F041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  <w:p w:rsidR="00FC62B4" w:rsidRPr="007529DD" w:rsidRDefault="00FC62B4" w:rsidP="008F041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56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雕刻艺术设计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珠宝玉石加工与营销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民族工艺品制作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25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包装艺术设计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B5559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B5559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55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陶瓷设计与工艺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民间传统工艺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刺绣设计与工艺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苏绣设计与工艺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湘绣设计与工艺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粤绣设计与工艺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蜀绣设计与工艺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0769E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152C7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152C7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 w:rsidR="00FC62B4" w:rsidRPr="007529DD" w:rsidRDefault="00FC62B4" w:rsidP="00152C7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152C7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族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织绣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25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玉器设计与工艺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152C72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31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首饰设计与工艺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7C1C9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  <w:p w:rsidR="00FC62B4" w:rsidRPr="007529DD" w:rsidRDefault="00FC62B4" w:rsidP="007C1C9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7C1C9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56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工艺美术品设计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7C1C9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  <w:p w:rsidR="00FC62B4" w:rsidRPr="007529DD" w:rsidRDefault="00FC62B4" w:rsidP="007C1C9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7C1C9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民族工艺品制作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8F041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650120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动漫设计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漫画设计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插画设计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DF04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DF049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  <w:p w:rsidR="00FC62B4" w:rsidRPr="007529DD" w:rsidRDefault="00FC62B4" w:rsidP="00DF049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动漫游戏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计算机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平面设计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016289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视觉传达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设计</w:t>
            </w:r>
          </w:p>
          <w:p w:rsidR="00FC62B4" w:rsidRPr="007529DD" w:rsidRDefault="00FC62B4" w:rsidP="00016289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23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650121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游戏设计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游戏动画设计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游戏场景设计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游戏人物设计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DF04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DF04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  <w:p w:rsidR="00FC62B4" w:rsidRPr="007529DD" w:rsidRDefault="00FC62B4" w:rsidP="00DF049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动漫游戏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01628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 w:rsidR="00FC62B4" w:rsidRPr="007529DD" w:rsidRDefault="00FC62B4" w:rsidP="0001628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视觉传达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设计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23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650122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人物形象设计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发型造型设计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化妆技术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形象设计师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化妆师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美发师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美发与形象设计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4430B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戏剧影视美术设计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31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650123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D60D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美容美体艺术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D60D1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D60D1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美容师</w:t>
            </w:r>
          </w:p>
          <w:p w:rsidR="00FC62B4" w:rsidRPr="007529DD" w:rsidRDefault="00FC62B4" w:rsidP="00D60D1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美甲师</w:t>
            </w:r>
          </w:p>
          <w:p w:rsidR="00FC62B4" w:rsidRPr="007529DD" w:rsidRDefault="00FC62B4" w:rsidP="00D60D1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化妆师</w:t>
            </w:r>
          </w:p>
          <w:p w:rsidR="00FC62B4" w:rsidRPr="007529DD" w:rsidRDefault="00FC62B4" w:rsidP="00D60D1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形象设计师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D60D1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650124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摄影与摄像艺术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美术专业人员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01628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视觉传达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设计</w:t>
            </w:r>
          </w:p>
          <w:p w:rsidR="00FC62B4" w:rsidRPr="007529DD" w:rsidRDefault="00FC62B4" w:rsidP="0001628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 w:rsidR="00FC62B4" w:rsidRPr="007529DD" w:rsidRDefault="00FC62B4" w:rsidP="0001628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25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650125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书法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绘画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雕塑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绘画</w:t>
            </w:r>
          </w:p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雕塑</w:t>
            </w:r>
          </w:p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55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木偶与皮影表演及制作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97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戏剧影视表演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 w:rsidR="00FC62B4" w:rsidRPr="007529DD" w:rsidRDefault="00FC62B4" w:rsidP="00CF79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戏剧学</w:t>
            </w:r>
          </w:p>
          <w:p w:rsidR="00FC62B4" w:rsidRPr="007529DD" w:rsidRDefault="00FC62B4" w:rsidP="00CF79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戏剧影视导演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56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歌舞表演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音乐学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06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戏剧学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戏剧影视导演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86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杂技与魔术表演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戏剧学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53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音乐剧表演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戏剧学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音乐表演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07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06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国际标准舞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95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E55F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7C23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会议及展览服务人员</w:t>
            </w:r>
          </w:p>
          <w:p w:rsidR="00FC62B4" w:rsidRPr="007529DD" w:rsidRDefault="00FC62B4" w:rsidP="007C23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美发与形象设计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95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模特与礼仪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会议及展览服务人员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7C23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  <w:p w:rsidR="00FC62B4" w:rsidRPr="007529DD" w:rsidRDefault="00FC62B4" w:rsidP="007C23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播音与主持艺术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95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现代流行音乐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音乐学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95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作曲技术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计算机音乐制作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作曲与作曲技术</w:t>
            </w:r>
            <w:r w:rsidRPr="007529DD">
              <w:rPr>
                <w:rFonts w:ascii="Times New Roman" w:hAnsi="Times New Roman" w:hint="eastAsia"/>
                <w:spacing w:val="-4"/>
                <w:kern w:val="0"/>
                <w:szCs w:val="21"/>
              </w:rPr>
              <w:t>理论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音乐学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95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舞台专业人员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计算机音乐制作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作曲与作曲技术理论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79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钢琴伴奏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7C23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音乐学</w:t>
            </w:r>
          </w:p>
        </w:tc>
      </w:tr>
      <w:tr w:rsidR="00FC62B4" w:rsidRPr="007529DD" w:rsidTr="00576826">
        <w:tblPrEx>
          <w:tblCellMar>
            <w:left w:w="108" w:type="dxa"/>
            <w:right w:w="108" w:type="dxa"/>
          </w:tblCellMar>
        </w:tblPrEx>
        <w:trPr>
          <w:trHeight w:val="67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钢琴调律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乐器维修人员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乐器修造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03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E55F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  <w:p w:rsidR="00FC62B4" w:rsidRPr="007529DD" w:rsidRDefault="00FC62B4" w:rsidP="00E55F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  <w:p w:rsidR="00FC62B4" w:rsidRPr="007529DD" w:rsidRDefault="00FC62B4" w:rsidP="00E55F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 w:rsidR="00FC62B4" w:rsidRPr="007529DD" w:rsidTr="00576826">
        <w:tblPrEx>
          <w:tblCellMar>
            <w:left w:w="108" w:type="dxa"/>
            <w:right w:w="108" w:type="dxa"/>
          </w:tblCellMar>
        </w:tblPrEx>
        <w:trPr>
          <w:trHeight w:val="79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戏曲导演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B75D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  <w:p w:rsidR="00FC62B4" w:rsidRPr="007529DD" w:rsidRDefault="00FC62B4" w:rsidP="00B75D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  <w:p w:rsidR="00FC62B4" w:rsidRPr="007529DD" w:rsidRDefault="00FC62B4" w:rsidP="00B75D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戏曲表演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戏剧学</w:t>
            </w:r>
          </w:p>
        </w:tc>
      </w:tr>
      <w:tr w:rsidR="00FC62B4" w:rsidRPr="007529DD" w:rsidTr="00576826">
        <w:tblPrEx>
          <w:tblCellMar>
            <w:left w:w="108" w:type="dxa"/>
            <w:right w:w="108" w:type="dxa"/>
          </w:tblCellMar>
        </w:tblPrEx>
        <w:trPr>
          <w:trHeight w:val="82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舞台艺术设计与制作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舞台设计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灯光设计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舞台形象设计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7C23C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舞台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624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6624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6624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6247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戏剧影视美术设计</w:t>
            </w:r>
          </w:p>
          <w:p w:rsidR="00FC62B4" w:rsidRPr="007529DD" w:rsidRDefault="00FC62B4" w:rsidP="0066247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</w:tc>
      </w:tr>
      <w:tr w:rsidR="00576826" w:rsidRPr="007529DD" w:rsidTr="00576826">
        <w:tblPrEx>
          <w:tblCellMar>
            <w:left w:w="108" w:type="dxa"/>
            <w:right w:w="108" w:type="dxa"/>
          </w:tblCellMar>
        </w:tblPrEx>
        <w:trPr>
          <w:trHeight w:val="85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576826" w:rsidRDefault="00576826" w:rsidP="0057682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576826">
              <w:rPr>
                <w:rFonts w:ascii="Times New Roman" w:hAnsi="Times New Roman"/>
                <w:color w:val="000000"/>
                <w:szCs w:val="21"/>
              </w:rPr>
              <w:t>502</w:t>
            </w:r>
            <w:r w:rsidRPr="00576826"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8713FD" w:rsidRDefault="00576826" w:rsidP="005768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713FD">
              <w:rPr>
                <w:rFonts w:ascii="Times New Roman" w:hAnsi="Times New Roman" w:hint="eastAsia"/>
                <w:color w:val="000000"/>
                <w:sz w:val="22"/>
                <w:szCs w:val="22"/>
              </w:rPr>
              <w:t>6</w:t>
            </w:r>
            <w:r w:rsidRPr="008713FD">
              <w:rPr>
                <w:rFonts w:ascii="Times New Roman" w:hAnsi="Times New Roman"/>
                <w:color w:val="000000"/>
                <w:sz w:val="22"/>
                <w:szCs w:val="22"/>
              </w:rPr>
              <w:t>502</w:t>
            </w:r>
            <w:r w:rsidRPr="008713FD">
              <w:rPr>
                <w:rFonts w:ascii="Times New Roman" w:hAnsi="Times New Roman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576826" w:rsidRDefault="00576826" w:rsidP="0057682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576826">
              <w:rPr>
                <w:rFonts w:ascii="Times New Roman" w:hAnsi="Times New Roman"/>
                <w:color w:val="000000"/>
                <w:szCs w:val="21"/>
              </w:rPr>
              <w:t>音乐表演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576826" w:rsidRDefault="00576826" w:rsidP="0057682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576826">
              <w:rPr>
                <w:rFonts w:ascii="Times New Roman" w:hAnsi="Times New Roman"/>
                <w:color w:val="000000"/>
                <w:szCs w:val="21"/>
              </w:rPr>
              <w:t>声乐</w:t>
            </w:r>
          </w:p>
          <w:p w:rsidR="00576826" w:rsidRPr="00576826" w:rsidRDefault="00576826" w:rsidP="0057682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576826">
              <w:rPr>
                <w:rFonts w:ascii="Times New Roman" w:hAnsi="Times New Roman"/>
                <w:color w:val="000000"/>
                <w:szCs w:val="21"/>
              </w:rPr>
              <w:t>器乐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576826" w:rsidRDefault="00576826" w:rsidP="0057682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576826">
              <w:rPr>
                <w:rFonts w:ascii="Times New Roman" w:hAnsi="Times New Roman" w:hint="eastAsia"/>
                <w:color w:val="000000"/>
                <w:szCs w:val="21"/>
              </w:rPr>
              <w:t>音乐指挥与</w:t>
            </w:r>
            <w:r w:rsidR="00E37812">
              <w:rPr>
                <w:rFonts w:ascii="Times New Roman" w:hAnsi="Times New Roman" w:hint="eastAsia"/>
                <w:color w:val="000000"/>
                <w:szCs w:val="21"/>
              </w:rPr>
              <w:t>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37812" w:rsidRDefault="00576826" w:rsidP="0057682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576826">
              <w:rPr>
                <w:rFonts w:ascii="Times New Roman" w:hAnsi="Times New Roman"/>
                <w:color w:val="000000"/>
                <w:szCs w:val="21"/>
              </w:rPr>
              <w:t>音乐</w:t>
            </w:r>
          </w:p>
          <w:p w:rsidR="00576826" w:rsidRPr="00576826" w:rsidRDefault="00576826" w:rsidP="0057682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576826">
              <w:rPr>
                <w:rFonts w:ascii="Times New Roman" w:hAnsi="Times New Roman"/>
                <w:color w:val="00000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Default="00576826" w:rsidP="0057682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576826">
              <w:rPr>
                <w:rFonts w:ascii="Times New Roman" w:hAnsi="Times New Roman"/>
                <w:color w:val="000000"/>
                <w:szCs w:val="21"/>
              </w:rPr>
              <w:t>音乐学</w:t>
            </w:r>
          </w:p>
          <w:p w:rsidR="00576826" w:rsidRPr="00576826" w:rsidRDefault="00576826" w:rsidP="0057682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576826">
              <w:rPr>
                <w:rFonts w:ascii="Times New Roman" w:hAnsi="Times New Roman"/>
                <w:color w:val="000000"/>
                <w:szCs w:val="21"/>
              </w:rPr>
              <w:t>音乐表演</w:t>
            </w:r>
          </w:p>
        </w:tc>
      </w:tr>
      <w:tr w:rsidR="00576826" w:rsidRPr="007529DD" w:rsidTr="00FE0CE4">
        <w:tblPrEx>
          <w:tblCellMar>
            <w:left w:w="108" w:type="dxa"/>
            <w:right w:w="108" w:type="dxa"/>
          </w:tblCellMar>
        </w:tblPrEx>
        <w:trPr>
          <w:trHeight w:val="103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</w:t>
            </w:r>
            <w:r>
              <w:rPr>
                <w:rFonts w:ascii="Times New Roman" w:hAnsi="Times New Roman"/>
                <w:color w:val="000000"/>
                <w:szCs w:val="21"/>
              </w:rPr>
              <w:t>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民族表演艺术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EC03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</w:tr>
      <w:tr w:rsidR="00576826" w:rsidRPr="007529DD" w:rsidTr="00576826">
        <w:tblPrEx>
          <w:tblCellMar>
            <w:left w:w="108" w:type="dxa"/>
            <w:right w:w="108" w:type="dxa"/>
          </w:tblCellMar>
        </w:tblPrEx>
        <w:trPr>
          <w:trHeight w:val="89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</w:t>
            </w:r>
            <w:r>
              <w:rPr>
                <w:rFonts w:ascii="Times New Roman" w:hAnsi="Times New Roman"/>
                <w:color w:val="000000"/>
                <w:szCs w:val="21"/>
              </w:rPr>
              <w:t>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美术专业人员</w:t>
            </w:r>
          </w:p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EC03F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  <w:p w:rsidR="00576826" w:rsidRPr="007529DD" w:rsidRDefault="00576826" w:rsidP="00EC03F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 w:rsidR="00576826" w:rsidRPr="007529DD" w:rsidRDefault="00576826" w:rsidP="00EC03F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绘画</w:t>
            </w:r>
          </w:p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雕塑</w:t>
            </w:r>
          </w:p>
        </w:tc>
      </w:tr>
      <w:tr w:rsidR="00576826" w:rsidRPr="007529DD" w:rsidTr="00576826">
        <w:tblPrEx>
          <w:tblCellMar>
            <w:left w:w="108" w:type="dxa"/>
            <w:right w:w="108" w:type="dxa"/>
          </w:tblCellMar>
        </w:tblPrEx>
        <w:trPr>
          <w:trHeight w:val="86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</w:t>
            </w:r>
            <w:r>
              <w:rPr>
                <w:rFonts w:ascii="Times New Roman" w:hAnsi="Times New Roman"/>
                <w:color w:val="000000"/>
                <w:szCs w:val="21"/>
              </w:rPr>
              <w:t>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B21D5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576826" w:rsidRPr="007529DD" w:rsidRDefault="00576826" w:rsidP="00B21D5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 w:rsidR="00576826" w:rsidRPr="007529DD" w:rsidTr="00576826">
        <w:tblPrEx>
          <w:tblCellMar>
            <w:left w:w="108" w:type="dxa"/>
            <w:right w:w="108" w:type="dxa"/>
          </w:tblCellMar>
        </w:tblPrEx>
        <w:trPr>
          <w:trHeight w:val="82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</w:t>
            </w:r>
            <w:r>
              <w:rPr>
                <w:rFonts w:ascii="Times New Roman" w:hAnsi="Times New Roman"/>
                <w:color w:val="000000"/>
                <w:szCs w:val="21"/>
              </w:rPr>
              <w:t>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建筑装饰人员</w:t>
            </w:r>
          </w:p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76826" w:rsidRPr="007529DD" w:rsidTr="00FE0CE4">
        <w:tblPrEx>
          <w:tblCellMar>
            <w:left w:w="108" w:type="dxa"/>
            <w:right w:w="108" w:type="dxa"/>
          </w:tblCellMar>
        </w:tblPrEx>
        <w:trPr>
          <w:trHeight w:val="116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6503</w:t>
            </w:r>
            <w:r>
              <w:rPr>
                <w:rFonts w:ascii="Times New Roman" w:hAnsi="Times New Roman"/>
                <w:color w:val="000000"/>
                <w:szCs w:val="21"/>
              </w:rPr>
              <w:t>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民族传统技艺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EC03F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  <w:p w:rsidR="00576826" w:rsidRPr="007529DD" w:rsidRDefault="00576826" w:rsidP="00EC03F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民族工艺品制作</w:t>
            </w:r>
          </w:p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民间传统工艺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雕塑</w:t>
            </w:r>
          </w:p>
        </w:tc>
      </w:tr>
      <w:tr w:rsidR="00576826" w:rsidRPr="007529DD" w:rsidTr="00FE0CE4">
        <w:tblPrEx>
          <w:tblCellMar>
            <w:left w:w="108" w:type="dxa"/>
            <w:right w:w="108" w:type="dxa"/>
          </w:tblCellMar>
        </w:tblPrEx>
        <w:trPr>
          <w:trHeight w:val="167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</w:t>
            </w:r>
            <w:r>
              <w:rPr>
                <w:rFonts w:ascii="Times New Roman" w:hAnsi="Times New Roman"/>
                <w:color w:val="000000"/>
                <w:szCs w:val="21"/>
              </w:rPr>
              <w:t>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650306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少数民族古籍修复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图书资料与微缩摄影专业人员</w:t>
            </w:r>
          </w:p>
          <w:p w:rsidR="00576826" w:rsidRPr="007529DD" w:rsidRDefault="00576826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考古及文物保护专业人员</w:t>
            </w:r>
          </w:p>
          <w:p w:rsidR="00576826" w:rsidRPr="007529DD" w:rsidRDefault="00576826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文物保护作业人员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B238E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4B205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中国少数民族语言文学</w:t>
            </w:r>
          </w:p>
          <w:p w:rsidR="00576826" w:rsidRPr="007529DD" w:rsidRDefault="00576826" w:rsidP="004B205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古典文献学</w:t>
            </w:r>
          </w:p>
          <w:p w:rsidR="00576826" w:rsidRPr="007529DD" w:rsidRDefault="00576826" w:rsidP="004B205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</w:tr>
      <w:tr w:rsidR="00576826" w:rsidRPr="007529DD" w:rsidTr="00FE0CE4">
        <w:tblPrEx>
          <w:tblCellMar>
            <w:left w:w="108" w:type="dxa"/>
            <w:right w:w="108" w:type="dxa"/>
          </w:tblCellMar>
        </w:tblPrEx>
        <w:trPr>
          <w:trHeight w:val="190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</w:t>
            </w:r>
            <w:r>
              <w:rPr>
                <w:rFonts w:ascii="Times New Roman" w:hAnsi="Times New Roman"/>
                <w:color w:val="000000"/>
                <w:szCs w:val="21"/>
              </w:rPr>
              <w:t>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650307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中国少数民族语言文化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文学、艺术学研究人员</w:t>
            </w:r>
          </w:p>
          <w:p w:rsidR="00576826" w:rsidRPr="007529DD" w:rsidRDefault="00576826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  <w:p w:rsidR="00576826" w:rsidRPr="007529DD" w:rsidRDefault="00576826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  <w:p w:rsidR="00576826" w:rsidRPr="007529DD" w:rsidRDefault="00576826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导游服务</w:t>
            </w:r>
          </w:p>
          <w:p w:rsidR="00576826" w:rsidRPr="007529DD" w:rsidRDefault="00576826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 w:rsidR="00576826" w:rsidRPr="007529DD" w:rsidRDefault="00576826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图书信息管理</w:t>
            </w:r>
          </w:p>
          <w:p w:rsidR="00576826" w:rsidRPr="007529DD" w:rsidRDefault="00576826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 w:rsidR="00576826" w:rsidRPr="007529DD" w:rsidRDefault="00576826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中国少数民族语言文学</w:t>
            </w:r>
          </w:p>
        </w:tc>
      </w:tr>
      <w:tr w:rsidR="00576826" w:rsidRPr="007529DD" w:rsidTr="00FE0CE4">
        <w:tblPrEx>
          <w:tblCellMar>
            <w:left w:w="108" w:type="dxa"/>
            <w:right w:w="108" w:type="dxa"/>
          </w:tblCellMar>
        </w:tblPrEx>
        <w:trPr>
          <w:trHeight w:val="128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</w:t>
            </w:r>
            <w:r>
              <w:rPr>
                <w:rFonts w:ascii="Times New Roman" w:hAnsi="Times New Roman"/>
                <w:color w:val="000000"/>
                <w:szCs w:val="21"/>
              </w:rPr>
              <w:t>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文化创意与策划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A878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  <w:p w:rsidR="00576826" w:rsidRPr="007529DD" w:rsidRDefault="00576826" w:rsidP="00A878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商务助理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</w:tc>
      </w:tr>
      <w:tr w:rsidR="00576826" w:rsidRPr="007529DD" w:rsidTr="00FE0CE4">
        <w:tblPrEx>
          <w:tblCellMar>
            <w:left w:w="108" w:type="dxa"/>
            <w:right w:w="108" w:type="dxa"/>
          </w:tblCellMar>
        </w:tblPrEx>
        <w:trPr>
          <w:trHeight w:val="141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</w:t>
            </w:r>
            <w:r>
              <w:rPr>
                <w:rFonts w:ascii="Times New Roman" w:hAnsi="Times New Roman"/>
                <w:color w:val="000000"/>
                <w:szCs w:val="21"/>
              </w:rPr>
              <w:t>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650402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文化市场经营管理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文化、娱乐、体育经纪代理人员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 w:rsidR="00576826" w:rsidRPr="007529DD" w:rsidTr="00FE0CE4">
        <w:tblPrEx>
          <w:tblCellMar>
            <w:left w:w="108" w:type="dxa"/>
            <w:right w:w="108" w:type="dxa"/>
          </w:tblCellMar>
        </w:tblPrEx>
        <w:trPr>
          <w:trHeight w:val="156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</w:t>
            </w:r>
            <w:r>
              <w:rPr>
                <w:rFonts w:ascii="Times New Roman" w:hAnsi="Times New Roman"/>
                <w:color w:val="000000"/>
                <w:szCs w:val="21"/>
              </w:rPr>
              <w:t>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650403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公共文化服务与管理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群众文化活动服务人员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文化、娱乐、体育经纪代理人员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 w:rsidR="00576826" w:rsidRPr="007529DD" w:rsidRDefault="00576826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</w:tc>
      </w:tr>
      <w:tr w:rsidR="00576826" w:rsidRPr="007529DD" w:rsidTr="00FE0CE4">
        <w:tblPrEx>
          <w:tblCellMar>
            <w:left w:w="108" w:type="dxa"/>
            <w:right w:w="108" w:type="dxa"/>
          </w:tblCellMar>
        </w:tblPrEx>
        <w:trPr>
          <w:trHeight w:val="114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</w:t>
            </w:r>
            <w:r>
              <w:rPr>
                <w:rFonts w:ascii="Times New Roman" w:hAnsi="Times New Roman"/>
                <w:color w:val="000000"/>
                <w:szCs w:val="21"/>
              </w:rPr>
              <w:t>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650404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文物修复与保护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9273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可移动文物修复</w:t>
            </w:r>
          </w:p>
          <w:p w:rsidR="00576826" w:rsidRPr="007529DD" w:rsidRDefault="00576826" w:rsidP="009273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文物保护工程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EC03F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考古及文物保护专业人员</w:t>
            </w:r>
          </w:p>
          <w:p w:rsidR="00576826" w:rsidRPr="007529DD" w:rsidRDefault="00576826" w:rsidP="00EC03F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文物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保护作业人员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</w:tr>
      <w:tr w:rsidR="00576826" w:rsidRPr="007529DD" w:rsidTr="00FE0CE4">
        <w:tblPrEx>
          <w:tblCellMar>
            <w:left w:w="108" w:type="dxa"/>
            <w:right w:w="108" w:type="dxa"/>
          </w:tblCellMar>
        </w:tblPrEx>
        <w:trPr>
          <w:trHeight w:val="107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</w:t>
            </w:r>
            <w:r>
              <w:rPr>
                <w:rFonts w:ascii="Times New Roman" w:hAnsi="Times New Roman"/>
                <w:color w:val="000000"/>
                <w:szCs w:val="21"/>
              </w:rPr>
              <w:t>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650405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考古探掘技术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考古及文物保护专业人员</w:t>
            </w:r>
          </w:p>
          <w:p w:rsidR="00576826" w:rsidRPr="007529DD" w:rsidRDefault="00576826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文物保护作业人员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考古学</w:t>
            </w:r>
          </w:p>
        </w:tc>
      </w:tr>
      <w:tr w:rsidR="00576826" w:rsidRPr="007529DD" w:rsidTr="00FE0CE4">
        <w:tblPrEx>
          <w:tblCellMar>
            <w:left w:w="108" w:type="dxa"/>
            <w:right w:w="108" w:type="dxa"/>
          </w:tblCellMar>
        </w:tblPrEx>
        <w:trPr>
          <w:trHeight w:val="135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</w:t>
            </w:r>
            <w:r>
              <w:rPr>
                <w:rFonts w:ascii="Times New Roman" w:hAnsi="Times New Roman"/>
                <w:color w:val="000000"/>
                <w:szCs w:val="21"/>
              </w:rPr>
              <w:t>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650406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文物博物馆服务与管理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E05C4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考古及文物保护专业人员</w:t>
            </w:r>
          </w:p>
          <w:p w:rsidR="00576826" w:rsidRPr="007529DD" w:rsidRDefault="00576826" w:rsidP="00E05C4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文物与博物馆学</w:t>
            </w:r>
          </w:p>
        </w:tc>
      </w:tr>
      <w:tr w:rsidR="00576826" w:rsidRPr="007529DD" w:rsidTr="00FE0CE4">
        <w:tblPrEx>
          <w:tblCellMar>
            <w:left w:w="108" w:type="dxa"/>
            <w:right w:w="108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</w:t>
            </w:r>
            <w:r>
              <w:rPr>
                <w:rFonts w:ascii="Times New Roman" w:hAnsi="Times New Roman"/>
                <w:color w:val="000000"/>
                <w:szCs w:val="21"/>
              </w:rPr>
              <w:t>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650407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图书档案管理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图书资料与微缩摄影专业人员</w:t>
            </w:r>
          </w:p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档案专业人员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图书馆学</w:t>
            </w:r>
          </w:p>
          <w:p w:rsidR="00576826" w:rsidRPr="007529DD" w:rsidRDefault="00576826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档案学</w:t>
            </w:r>
          </w:p>
        </w:tc>
      </w:tr>
      <w:tr w:rsidR="00576826" w:rsidRPr="007529DD" w:rsidTr="00012A9B"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576826" w:rsidRPr="007529DD" w:rsidRDefault="00576826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lastRenderedPageBreak/>
              <w:t>6</w:t>
            </w:r>
            <w:r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6新闻传播大类</w:t>
            </w:r>
          </w:p>
        </w:tc>
      </w:tr>
      <w:tr w:rsidR="00576826" w:rsidRPr="007529DD" w:rsidTr="007B3EA8">
        <w:trPr>
          <w:trHeight w:val="138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图文信息处理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8648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印刷人员</w:t>
            </w:r>
          </w:p>
          <w:p w:rsidR="00576826" w:rsidRPr="007529DD" w:rsidRDefault="00576826" w:rsidP="00A878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记录媒介复制人员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</w:tr>
      <w:tr w:rsidR="00576826" w:rsidRPr="007529DD" w:rsidTr="007B3EA8">
        <w:trPr>
          <w:trHeight w:val="158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6A31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网络新闻与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传播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A878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 w:rsidR="00576826" w:rsidRPr="007529DD" w:rsidRDefault="00576826" w:rsidP="00A878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记者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 w:rsidR="00576826" w:rsidRPr="007529DD" w:rsidRDefault="00576826" w:rsidP="006864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 w:rsidR="00576826" w:rsidRPr="007529DD" w:rsidRDefault="00576826" w:rsidP="006864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新闻学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传播学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 w:rsidR="00576826" w:rsidRPr="007529DD" w:rsidRDefault="00576826" w:rsidP="006864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技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术</w:t>
            </w:r>
          </w:p>
        </w:tc>
      </w:tr>
      <w:tr w:rsidR="00576826" w:rsidRPr="007529DD" w:rsidTr="007B3EA8">
        <w:trPr>
          <w:trHeight w:val="82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版面编辑与校对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校对员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编辑出版学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汉语言文学</w:t>
            </w:r>
          </w:p>
        </w:tc>
      </w:tr>
      <w:tr w:rsidR="00576826" w:rsidRPr="007529DD" w:rsidTr="007B3EA8">
        <w:trPr>
          <w:trHeight w:val="10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出版商务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EC03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特殊商品购销人员</w:t>
            </w:r>
          </w:p>
          <w:p w:rsidR="00576826" w:rsidRPr="007529DD" w:rsidRDefault="00576826" w:rsidP="00EC03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编辑</w:t>
            </w:r>
          </w:p>
          <w:p w:rsidR="00576826" w:rsidRPr="007529DD" w:rsidRDefault="00576826" w:rsidP="00EC03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EC03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出版与发行</w:t>
            </w:r>
          </w:p>
          <w:p w:rsidR="00576826" w:rsidRPr="007529DD" w:rsidRDefault="00576826" w:rsidP="00EC03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576826" w:rsidRPr="007529DD" w:rsidRDefault="00576826" w:rsidP="00EC03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编辑出版学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576826" w:rsidRPr="007529DD" w:rsidTr="007B3EA8">
        <w:trPr>
          <w:trHeight w:val="103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出版与电脑编辑技术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61D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 w:rsidR="00576826" w:rsidRPr="007529DD" w:rsidRDefault="00576826" w:rsidP="00761D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校对员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出版与发行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编辑出版学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传播学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</w:tr>
      <w:tr w:rsidR="00576826" w:rsidRPr="007529DD" w:rsidTr="007B3EA8">
        <w:trPr>
          <w:trHeight w:val="160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出版信息管理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8648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8648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人力资源专业人员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人力资源管理事务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 w:rsidR="00576826" w:rsidRPr="007529DD" w:rsidTr="007B3EA8">
        <w:trPr>
          <w:trHeight w:val="109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B66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 w:rsidR="00576826" w:rsidRPr="007529DD" w:rsidRDefault="00576826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校对员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出版与发行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</w:tr>
      <w:tr w:rsidR="00576826" w:rsidRPr="007529DD" w:rsidTr="007B3EA8">
        <w:trPr>
          <w:trHeight w:val="184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数字媒体设备管理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576826" w:rsidRPr="007529DD" w:rsidRDefault="00576826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  <w:p w:rsidR="00576826" w:rsidRPr="007529DD" w:rsidRDefault="00576826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电子与计算机工程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</w:tc>
      </w:tr>
      <w:tr w:rsidR="00576826" w:rsidRPr="007529DD" w:rsidTr="007B3EA8">
        <w:trPr>
          <w:trHeight w:val="104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新闻采编与制作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B66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记者</w:t>
            </w:r>
          </w:p>
          <w:p w:rsidR="00576826" w:rsidRPr="007529DD" w:rsidRDefault="00576826" w:rsidP="007B66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新闻学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编辑出版学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广播电视学</w:t>
            </w:r>
          </w:p>
        </w:tc>
      </w:tr>
      <w:tr w:rsidR="00576826" w:rsidRPr="007529DD" w:rsidTr="007B3EA8">
        <w:trPr>
          <w:trHeight w:val="79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播音与主持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播音员及节目主持人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播音与节目主持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播音与主持艺术</w:t>
            </w:r>
          </w:p>
        </w:tc>
      </w:tr>
      <w:tr w:rsidR="00576826" w:rsidRPr="007529DD" w:rsidTr="007B3EA8">
        <w:trPr>
          <w:trHeight w:val="97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电影电视制作专业人员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</w:tc>
      </w:tr>
      <w:tr w:rsidR="00576826" w:rsidRPr="007529DD" w:rsidTr="00784AC2">
        <w:trPr>
          <w:trHeight w:val="74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广播电视技术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广播电影电视及演艺设备工程技术人员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数字广播电视技术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A733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广播电视工程</w:t>
            </w:r>
          </w:p>
        </w:tc>
      </w:tr>
      <w:tr w:rsidR="00576826" w:rsidRPr="007529DD" w:rsidTr="00784AC2">
        <w:trPr>
          <w:trHeight w:val="70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影视制片管理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电影电视制作专业人员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</w:tc>
      </w:tr>
      <w:tr w:rsidR="00576826" w:rsidRPr="007529DD" w:rsidTr="00784AC2">
        <w:trPr>
          <w:trHeight w:val="76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影视编导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电影电视制作专业人员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广播电视编导</w:t>
            </w:r>
          </w:p>
        </w:tc>
      </w:tr>
      <w:tr w:rsidR="00576826" w:rsidRPr="007529DD" w:rsidTr="00784AC2">
        <w:trPr>
          <w:trHeight w:val="103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影视美术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舞台专业人员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B107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戏剧影视美术设计</w:t>
            </w:r>
          </w:p>
        </w:tc>
      </w:tr>
      <w:tr w:rsidR="00576826" w:rsidRPr="007529DD" w:rsidTr="00784AC2">
        <w:trPr>
          <w:trHeight w:val="125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影视多媒体技术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F449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技术</w:t>
            </w:r>
          </w:p>
          <w:p w:rsidR="00576826" w:rsidRPr="007529DD" w:rsidRDefault="00576826" w:rsidP="00F449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数字媒体艺术</w:t>
            </w:r>
          </w:p>
        </w:tc>
      </w:tr>
      <w:tr w:rsidR="00576826" w:rsidRPr="007529DD" w:rsidTr="00784AC2">
        <w:trPr>
          <w:trHeight w:val="103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影视动画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数字动画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动漫游戏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动画</w:t>
            </w:r>
          </w:p>
          <w:p w:rsidR="00576826" w:rsidRPr="007529DD" w:rsidRDefault="00576826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</w:tc>
      </w:tr>
      <w:tr w:rsidR="00576826" w:rsidRPr="007529DD" w:rsidTr="00784AC2">
        <w:trPr>
          <w:trHeight w:val="104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影视照明技术与艺术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576826" w:rsidRPr="007529DD" w:rsidRDefault="00576826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</w:tc>
      </w:tr>
      <w:tr w:rsidR="00576826" w:rsidRPr="007529DD" w:rsidTr="00784AC2">
        <w:trPr>
          <w:trHeight w:val="160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660211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音像技术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舞台专业人员</w:t>
            </w:r>
          </w:p>
          <w:p w:rsidR="00576826" w:rsidRPr="007529DD" w:rsidRDefault="00576826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  <w:p w:rsidR="00576826" w:rsidRPr="007529DD" w:rsidRDefault="00576826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广播电影电视及演艺设备工程技术人员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</w:tc>
      </w:tr>
      <w:tr w:rsidR="00576826" w:rsidRPr="007529DD" w:rsidTr="00784AC2">
        <w:trPr>
          <w:trHeight w:val="106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660212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录音技术与艺术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舞台专业人员</w:t>
            </w:r>
          </w:p>
          <w:p w:rsidR="00576826" w:rsidRPr="007529DD" w:rsidRDefault="00576826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</w:tc>
      </w:tr>
      <w:tr w:rsidR="00576826" w:rsidRPr="007529DD" w:rsidTr="00784AC2">
        <w:trPr>
          <w:trHeight w:val="10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660213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摄影摄像技术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电视摄像</w:t>
            </w:r>
          </w:p>
          <w:p w:rsidR="00576826" w:rsidRPr="007529DD" w:rsidRDefault="00576826" w:rsidP="007A5E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032B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电影电视制作专业人员</w:t>
            </w:r>
          </w:p>
          <w:p w:rsidR="00576826" w:rsidRPr="007529DD" w:rsidRDefault="00576826" w:rsidP="00032B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</w:tr>
      <w:tr w:rsidR="00576826" w:rsidRPr="007529DD" w:rsidTr="00784AC2">
        <w:trPr>
          <w:trHeight w:val="107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660214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传播与策划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新闻传播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网络传播</w:t>
            </w:r>
          </w:p>
          <w:p w:rsidR="00576826" w:rsidRPr="007529DD" w:rsidRDefault="00576826" w:rsidP="007A5E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传媒策划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032B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记者</w:t>
            </w:r>
          </w:p>
          <w:p w:rsidR="00576826" w:rsidRPr="007529DD" w:rsidRDefault="00576826" w:rsidP="00032B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编辑</w:t>
            </w:r>
          </w:p>
          <w:p w:rsidR="00576826" w:rsidRPr="007529DD" w:rsidRDefault="00576826" w:rsidP="00032B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新闻学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传播学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</w:tc>
      </w:tr>
      <w:tr w:rsidR="00576826" w:rsidRPr="007529DD" w:rsidTr="00784AC2">
        <w:trPr>
          <w:trHeight w:val="75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660215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媒体营销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</w:tc>
      </w:tr>
      <w:tr w:rsidR="00576826" w:rsidRPr="007529DD" w:rsidTr="00012A9B"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576826" w:rsidRPr="007529DD" w:rsidRDefault="00576826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7教育与体育大类</w:t>
            </w:r>
          </w:p>
        </w:tc>
      </w:tr>
      <w:tr w:rsidR="00576826" w:rsidRPr="007529DD" w:rsidTr="00784AC2">
        <w:trPr>
          <w:trHeight w:val="103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70101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早期教育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B720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特殊教育</w:t>
            </w:r>
          </w:p>
        </w:tc>
      </w:tr>
      <w:tr w:rsidR="00576826" w:rsidRPr="007529DD" w:rsidTr="00C42A63">
        <w:trPr>
          <w:trHeight w:val="72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70102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幼儿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教师</w:t>
            </w:r>
          </w:p>
          <w:p w:rsidR="00576826" w:rsidRPr="007529DD" w:rsidRDefault="00576826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892B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</w:tr>
      <w:tr w:rsidR="00576826" w:rsidRPr="007529DD" w:rsidTr="00C42A63">
        <w:trPr>
          <w:trHeight w:val="99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70103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全科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综合文科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</w:t>
            </w:r>
          </w:p>
          <w:p w:rsidR="00576826" w:rsidRPr="007529DD" w:rsidRDefault="00576826" w:rsidP="007A5E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综合理科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小学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</w:tr>
      <w:tr w:rsidR="00576826" w:rsidRPr="007529DD" w:rsidTr="00C42A63">
        <w:trPr>
          <w:trHeight w:val="130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70104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语文教育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小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学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534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汉语言文学</w:t>
            </w:r>
          </w:p>
          <w:p w:rsidR="00576826" w:rsidRPr="007529DD" w:rsidRDefault="00576826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汉语言</w:t>
            </w:r>
          </w:p>
          <w:p w:rsidR="00576826" w:rsidRPr="007529DD" w:rsidRDefault="00576826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汉语国际教育</w:t>
            </w:r>
          </w:p>
          <w:p w:rsidR="00576826" w:rsidRPr="007529DD" w:rsidRDefault="00576826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应用语言学</w:t>
            </w:r>
          </w:p>
        </w:tc>
      </w:tr>
      <w:tr w:rsidR="00576826" w:rsidRPr="007529DD" w:rsidTr="00C42A63">
        <w:trPr>
          <w:trHeight w:val="131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70105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数学教育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小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学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 w:rsidR="00576826" w:rsidRPr="007529DD" w:rsidRDefault="00576826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 w:rsidR="00576826" w:rsidRPr="007529DD" w:rsidRDefault="00576826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数学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与应用数学</w:t>
            </w:r>
          </w:p>
        </w:tc>
      </w:tr>
      <w:tr w:rsidR="00576826" w:rsidRPr="007529DD" w:rsidTr="00C42A63">
        <w:trPr>
          <w:trHeight w:val="75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70106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英语教育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幼儿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教师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 w:rsidR="00576826" w:rsidRPr="007529DD" w:rsidRDefault="00576826" w:rsidP="00E404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英语</w:t>
            </w:r>
          </w:p>
        </w:tc>
      </w:tr>
      <w:tr w:rsidR="00576826" w:rsidRPr="007529DD" w:rsidTr="00C42A63">
        <w:trPr>
          <w:trHeight w:val="78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70107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物理教育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3172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 w:rsidR="00576826" w:rsidRDefault="00576826" w:rsidP="00E404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 w:rsidR="00576826" w:rsidRPr="007529DD" w:rsidRDefault="00576826" w:rsidP="00E404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物理学</w:t>
            </w:r>
          </w:p>
        </w:tc>
      </w:tr>
      <w:tr w:rsidR="00576826" w:rsidRPr="007529DD" w:rsidTr="00C42A63">
        <w:trPr>
          <w:trHeight w:val="131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70108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3172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应用化学</w:t>
            </w:r>
          </w:p>
        </w:tc>
      </w:tr>
      <w:tr w:rsidR="00576826" w:rsidRPr="007529DD" w:rsidTr="00C42A63">
        <w:trPr>
          <w:trHeight w:val="71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70109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3172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 w:rsidR="00576826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生物科学</w:t>
            </w:r>
          </w:p>
        </w:tc>
      </w:tr>
      <w:tr w:rsidR="00576826" w:rsidRPr="007529DD" w:rsidTr="00C42A63">
        <w:trPr>
          <w:trHeight w:val="99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70110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历史教育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3172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教育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人文教育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历史学</w:t>
            </w:r>
          </w:p>
        </w:tc>
      </w:tr>
      <w:tr w:rsidR="00576826" w:rsidRPr="007529DD" w:rsidTr="00C42A63">
        <w:trPr>
          <w:trHeight w:val="49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70111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CF64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 w:rsidR="00576826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  <w:p w:rsidR="00576826" w:rsidRPr="007529DD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地球物理学</w:t>
            </w:r>
          </w:p>
        </w:tc>
      </w:tr>
      <w:tr w:rsidR="00576826" w:rsidRPr="007529DD" w:rsidTr="00C42A63">
        <w:trPr>
          <w:trHeight w:val="75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70112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3172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幼儿教育教师</w:t>
            </w:r>
          </w:p>
          <w:p w:rsidR="00576826" w:rsidRPr="007529DD" w:rsidRDefault="00576826" w:rsidP="003172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  <w:p w:rsidR="00576826" w:rsidRPr="007529DD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</w:tc>
      </w:tr>
      <w:tr w:rsidR="00576826" w:rsidRPr="007529DD" w:rsidTr="00C42A63">
        <w:trPr>
          <w:trHeight w:val="72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70113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幼儿教育教师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  <w:p w:rsidR="00576826" w:rsidRPr="007529DD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</w:tc>
      </w:tr>
      <w:tr w:rsidR="00576826" w:rsidRPr="007529DD" w:rsidTr="00C42A63">
        <w:trPr>
          <w:trHeight w:val="77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70114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幼儿教育教师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3172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 w:rsidR="00576826" w:rsidRPr="007529DD" w:rsidRDefault="00576826" w:rsidP="00534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  <w:p w:rsidR="00576826" w:rsidRPr="007529DD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</w:tc>
      </w:tr>
      <w:tr w:rsidR="00576826" w:rsidRPr="007529DD" w:rsidTr="00C42A63">
        <w:trPr>
          <w:trHeight w:val="72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70115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思想政治教育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思想政治教育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</w:tc>
      </w:tr>
      <w:tr w:rsidR="00576826" w:rsidRPr="007529DD" w:rsidTr="00C42A63">
        <w:trPr>
          <w:trHeight w:val="109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70116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幼儿教育教师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艺术教育</w:t>
            </w:r>
          </w:p>
          <w:p w:rsidR="00576826" w:rsidRPr="007529DD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</w:tc>
      </w:tr>
      <w:tr w:rsidR="00576826" w:rsidRPr="007529DD" w:rsidTr="00C42A63">
        <w:trPr>
          <w:trHeight w:val="100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70117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幼儿教育教师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 w:rsidR="00576826" w:rsidRPr="007529DD" w:rsidRDefault="00576826" w:rsidP="00534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</w:t>
            </w:r>
          </w:p>
          <w:p w:rsidR="00576826" w:rsidRPr="007529DD" w:rsidRDefault="00576826" w:rsidP="00534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  <w:p w:rsidR="00576826" w:rsidRPr="007529DD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</w:tc>
      </w:tr>
      <w:tr w:rsidR="00576826" w:rsidRPr="007529DD" w:rsidTr="00C42A63">
        <w:trPr>
          <w:trHeight w:val="10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70118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特殊教育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盲文编校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手语翻译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儿童康复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特殊教育教师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特殊教育</w:t>
            </w:r>
          </w:p>
        </w:tc>
      </w:tr>
      <w:tr w:rsidR="00576826" w:rsidRPr="007529DD" w:rsidTr="00C42A63">
        <w:trPr>
          <w:trHeight w:val="49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70119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科学教育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</w:tc>
      </w:tr>
      <w:tr w:rsidR="00576826" w:rsidRPr="007529DD" w:rsidTr="00C42A63">
        <w:trPr>
          <w:trHeight w:val="75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70120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现代教育技术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76826" w:rsidRPr="007529DD" w:rsidRDefault="00576826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教育技术学</w:t>
            </w:r>
          </w:p>
          <w:p w:rsidR="00576826" w:rsidRPr="007529DD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</w:tr>
      <w:tr w:rsidR="00576826" w:rsidRPr="007529DD" w:rsidTr="00C42A63">
        <w:trPr>
          <w:trHeight w:val="81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70121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心理健康教育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心理学</w:t>
            </w:r>
          </w:p>
          <w:p w:rsidR="00576826" w:rsidRPr="007529DD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</w:tr>
      <w:tr w:rsidR="00576826" w:rsidRPr="007529DD" w:rsidTr="00C42A63">
        <w:trPr>
          <w:trHeight w:val="104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6</w:t>
            </w: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70201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汉语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文学、艺术学研究人员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汉语言文学</w:t>
            </w:r>
          </w:p>
        </w:tc>
      </w:tr>
      <w:tr w:rsidR="00576826" w:rsidRPr="007529DD" w:rsidTr="00CC6B00">
        <w:trPr>
          <w:trHeight w:val="99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  <w:p w:rsidR="00576826" w:rsidRPr="007529DD" w:rsidRDefault="00576826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英语</w:t>
            </w:r>
          </w:p>
        </w:tc>
      </w:tr>
      <w:tr w:rsidR="00576826" w:rsidRPr="007529DD" w:rsidTr="00CC6B00">
        <w:trPr>
          <w:trHeight w:val="131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应用英语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5212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英语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  <w:p w:rsidR="00576826" w:rsidRPr="007529DD" w:rsidRDefault="00576826" w:rsidP="00534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576826" w:rsidRPr="007529DD" w:rsidRDefault="00576826" w:rsidP="00534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576826" w:rsidRPr="007529DD" w:rsidTr="00CC6B00">
        <w:trPr>
          <w:trHeight w:val="131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旅游英语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旅游及公共游览场所服务人员</w:t>
            </w:r>
          </w:p>
          <w:p w:rsidR="00576826" w:rsidRPr="007529DD" w:rsidRDefault="00576826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  <w:p w:rsidR="00576826" w:rsidRPr="007529DD" w:rsidRDefault="00576826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住宿服务人员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旅游外语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英语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 w:rsidR="00576826" w:rsidRPr="007529DD" w:rsidTr="00CC6B00">
        <w:trPr>
          <w:trHeight w:val="10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商务日语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A64E9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商务日语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日语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</w:tc>
      </w:tr>
      <w:tr w:rsidR="00576826" w:rsidRPr="007529DD" w:rsidTr="00CC6B00">
        <w:trPr>
          <w:trHeight w:val="134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应用日语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BC55A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5212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5212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商务日语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日语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576826" w:rsidRPr="007529DD" w:rsidTr="00CC6B00">
        <w:trPr>
          <w:trHeight w:val="131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旅游日语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旅游及公共游览场所服务人员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住宿服务人员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日语</w:t>
            </w:r>
          </w:p>
          <w:p w:rsidR="00576826" w:rsidRPr="007529DD" w:rsidRDefault="00576826" w:rsidP="007A5E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 w:rsidR="00576826" w:rsidRPr="007529DD" w:rsidTr="00CC6B00">
        <w:trPr>
          <w:trHeight w:val="120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应用韩语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BC55A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BC55A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商务韩语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朝鲜语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576826" w:rsidRPr="007529DD" w:rsidTr="00D1425E">
        <w:trPr>
          <w:trHeight w:val="128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应用俄语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82313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商务俄语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俄语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576826" w:rsidRPr="007529DD" w:rsidTr="00D1425E">
        <w:trPr>
          <w:trHeight w:val="125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应用法语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商务法语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法语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576826" w:rsidRPr="007529DD" w:rsidTr="00D1425E">
        <w:trPr>
          <w:trHeight w:val="127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670211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应用德语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商务德语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德语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576826" w:rsidRPr="007529DD" w:rsidTr="00D1425E">
        <w:trPr>
          <w:trHeight w:val="132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670212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应用西班牙语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2875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576826" w:rsidRPr="007529DD" w:rsidRDefault="00576826" w:rsidP="002875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西班牙语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576826" w:rsidRPr="007529DD" w:rsidTr="00D1425E">
        <w:trPr>
          <w:trHeight w:val="128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670213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应用越南语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82313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5212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5212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越南语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576826" w:rsidRPr="007529DD" w:rsidTr="00D1425E">
        <w:trPr>
          <w:trHeight w:val="131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670214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应用泰语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AC0AF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576826" w:rsidRPr="007529DD" w:rsidRDefault="00576826" w:rsidP="00273E9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泰语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576826" w:rsidRPr="007529DD" w:rsidRDefault="00576826" w:rsidP="00273E9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576826" w:rsidRPr="007529DD" w:rsidTr="00D1425E">
        <w:trPr>
          <w:trHeight w:val="127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670215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应用阿拉伯语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阿拉伯语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576826" w:rsidRPr="00892B5C" w:rsidTr="00892B5C">
        <w:trPr>
          <w:trHeight w:val="330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670216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应用外语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蒙古语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意大利语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缅甸语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柬埔寨语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老挝语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葡萄牙语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荷兰语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印尼语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波斯语</w:t>
            </w:r>
          </w:p>
          <w:p w:rsidR="00576826" w:rsidRPr="007529DD" w:rsidRDefault="00576826" w:rsidP="0082313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马来语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576826" w:rsidRPr="007529DD" w:rsidRDefault="00576826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892B5C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蒙古语</w:t>
            </w:r>
          </w:p>
          <w:p w:rsidR="00576826" w:rsidRPr="00892B5C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意大利语</w:t>
            </w:r>
          </w:p>
          <w:p w:rsidR="00576826" w:rsidRPr="00892B5C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缅甸语</w:t>
            </w:r>
          </w:p>
          <w:p w:rsidR="00576826" w:rsidRPr="00892B5C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柬埔寨语</w:t>
            </w:r>
          </w:p>
          <w:p w:rsidR="00576826" w:rsidRPr="00892B5C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老挝语</w:t>
            </w:r>
          </w:p>
          <w:p w:rsidR="00576826" w:rsidRPr="00892B5C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葡萄牙语</w:t>
            </w:r>
          </w:p>
          <w:p w:rsidR="00576826" w:rsidRPr="00892B5C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荷兰语</w:t>
            </w:r>
          </w:p>
          <w:p w:rsidR="00576826" w:rsidRPr="00892B5C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印度尼西亚语</w:t>
            </w:r>
          </w:p>
          <w:p w:rsidR="00576826" w:rsidRPr="00892B5C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波斯语</w:t>
            </w:r>
          </w:p>
          <w:p w:rsidR="00576826" w:rsidRPr="00892B5C" w:rsidRDefault="00576826" w:rsidP="007A5E60">
            <w:pPr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马来语</w:t>
            </w:r>
          </w:p>
          <w:p w:rsidR="00576826" w:rsidRPr="00892B5C" w:rsidRDefault="00576826" w:rsidP="00273E99">
            <w:pPr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 w:hint="eastAsia"/>
                <w:kern w:val="0"/>
                <w:sz w:val="20"/>
              </w:rPr>
              <w:t>国际商务</w:t>
            </w:r>
          </w:p>
          <w:p w:rsidR="00576826" w:rsidRPr="00892B5C" w:rsidRDefault="00576826" w:rsidP="00273E99">
            <w:pPr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 w:hint="eastAsia"/>
                <w:kern w:val="0"/>
                <w:sz w:val="20"/>
              </w:rPr>
              <w:t>行政管理</w:t>
            </w:r>
          </w:p>
          <w:p w:rsidR="00576826" w:rsidRPr="00892B5C" w:rsidRDefault="00576826" w:rsidP="00273E99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92B5C">
              <w:rPr>
                <w:rFonts w:ascii="Times New Roman" w:hAnsi="Times New Roman" w:hint="eastAsia"/>
                <w:kern w:val="0"/>
                <w:sz w:val="20"/>
              </w:rPr>
              <w:t>公共事业管理</w:t>
            </w:r>
          </w:p>
        </w:tc>
      </w:tr>
      <w:tr w:rsidR="00576826" w:rsidRPr="007529DD" w:rsidTr="00D1425E">
        <w:trPr>
          <w:trHeight w:val="937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lastRenderedPageBreak/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703</w:t>
            </w:r>
            <w:r w:rsidRPr="007529DD">
              <w:rPr>
                <w:rFonts w:hint="eastAsia"/>
                <w:color w:val="000000"/>
                <w:szCs w:val="21"/>
              </w:rPr>
              <w:t>文秘类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670301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76826" w:rsidRPr="007529DD" w:rsidRDefault="00576826" w:rsidP="009079F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行政业务办理人员</w:t>
            </w:r>
          </w:p>
          <w:p w:rsidR="00576826" w:rsidRPr="007529DD" w:rsidRDefault="00576826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 w:rsidR="00576826" w:rsidRPr="007529DD" w:rsidRDefault="00576826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</w:t>
            </w:r>
          </w:p>
          <w:p w:rsidR="00576826" w:rsidRPr="007529DD" w:rsidRDefault="00576826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秘书学</w:t>
            </w:r>
          </w:p>
        </w:tc>
      </w:tr>
      <w:tr w:rsidR="00576826" w:rsidRPr="007529DD" w:rsidTr="00D1425E">
        <w:trPr>
          <w:trHeight w:val="728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703</w:t>
            </w:r>
            <w:r w:rsidRPr="007529DD">
              <w:rPr>
                <w:rFonts w:hint="eastAsia"/>
                <w:color w:val="000000"/>
                <w:szCs w:val="21"/>
              </w:rPr>
              <w:t>文秘类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670302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文秘速录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B5559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行政业务办理人员</w:t>
            </w:r>
          </w:p>
          <w:p w:rsidR="00576826" w:rsidRPr="007529DD" w:rsidRDefault="00576826" w:rsidP="00B5559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 w:rsidR="00576826" w:rsidRPr="007529DD" w:rsidRDefault="00576826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秘书学</w:t>
            </w:r>
          </w:p>
        </w:tc>
      </w:tr>
      <w:tr w:rsidR="00576826" w:rsidRPr="007529DD" w:rsidTr="00D1425E">
        <w:trPr>
          <w:trHeight w:val="74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937C3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</w:tr>
      <w:tr w:rsidR="00576826" w:rsidRPr="007529DD" w:rsidTr="00D1425E">
        <w:trPr>
          <w:trHeight w:val="123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运动防护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8F43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576826" w:rsidRPr="007529DD" w:rsidRDefault="00576826" w:rsidP="008F43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医疗辅助服务人员</w:t>
            </w:r>
          </w:p>
          <w:p w:rsidR="00576826" w:rsidRPr="007529DD" w:rsidRDefault="00576826" w:rsidP="008F43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和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娱乐场所服务人员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运动训练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运动康复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运动人体科学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</w:tc>
      </w:tr>
      <w:tr w:rsidR="00576826" w:rsidRPr="007529DD" w:rsidTr="00D1425E">
        <w:trPr>
          <w:trHeight w:val="127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社会体育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和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娱乐场所服务人员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健体塑身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休闲服务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社会体育指导与管理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</w:tr>
      <w:tr w:rsidR="00576826" w:rsidRPr="007529DD" w:rsidTr="00D1425E">
        <w:trPr>
          <w:trHeight w:val="151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时尚有氧运动</w:t>
            </w:r>
          </w:p>
          <w:p w:rsidR="00576826" w:rsidRPr="007529DD" w:rsidRDefault="00576826" w:rsidP="00937C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户外运动</w:t>
            </w:r>
          </w:p>
          <w:p w:rsidR="00576826" w:rsidRPr="007529DD" w:rsidRDefault="00576826" w:rsidP="00937C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攀岩</w:t>
            </w:r>
          </w:p>
          <w:p w:rsidR="00576826" w:rsidRPr="007529DD" w:rsidRDefault="00576826" w:rsidP="00937C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滑雪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棋艺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576826" w:rsidRPr="007529DD" w:rsidRDefault="00576826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休闲服务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</w:tr>
      <w:tr w:rsidR="00576826" w:rsidRPr="007529DD" w:rsidTr="00D1425E">
        <w:trPr>
          <w:trHeight w:val="155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高尔夫球运动与管理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高尔夫球运动技术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高尔夫球服务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高尔夫球场维护与管理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576826" w:rsidRPr="007529DD" w:rsidRDefault="00576826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  <w:p w:rsidR="00576826" w:rsidRPr="007529DD" w:rsidRDefault="00576826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植物保护技术人员</w:t>
            </w:r>
          </w:p>
          <w:p w:rsidR="00576826" w:rsidRPr="007529DD" w:rsidRDefault="00576826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园艺技术人员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社会体育指导与管理</w:t>
            </w:r>
          </w:p>
          <w:p w:rsidR="00576826" w:rsidRPr="007529DD" w:rsidRDefault="00576826" w:rsidP="00534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</w:tr>
      <w:tr w:rsidR="00576826" w:rsidRPr="007529DD" w:rsidTr="00D1425E">
        <w:trPr>
          <w:trHeight w:val="70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民族传统体育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武术与民族传统体育</w:t>
            </w:r>
          </w:p>
        </w:tc>
      </w:tr>
      <w:tr w:rsidR="00576826" w:rsidRPr="007529DD" w:rsidTr="00D1425E">
        <w:trPr>
          <w:trHeight w:val="125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体育艺术表演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576826" w:rsidRPr="007529DD" w:rsidRDefault="00576826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 w:rsidR="00576826" w:rsidRPr="007529DD" w:rsidRDefault="00576826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 w:rsidR="00576826" w:rsidRPr="007529DD" w:rsidRDefault="00576826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</w:tr>
      <w:tr w:rsidR="00576826" w:rsidRPr="007529DD" w:rsidTr="00D1425E">
        <w:trPr>
          <w:trHeight w:val="180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体育运营与管理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体育运营管理</w:t>
            </w:r>
          </w:p>
          <w:p w:rsidR="00576826" w:rsidRPr="007529DD" w:rsidRDefault="00576826" w:rsidP="007A5E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体育服务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0509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576826" w:rsidRPr="007529DD" w:rsidRDefault="00576826" w:rsidP="000509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  <w:p w:rsidR="00576826" w:rsidRPr="007529DD" w:rsidRDefault="00576826" w:rsidP="000509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体育设施管理与经营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休闲服务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体育经济与管理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</w:tr>
      <w:tr w:rsidR="00576826" w:rsidRPr="007529DD" w:rsidTr="00D1425E">
        <w:trPr>
          <w:trHeight w:val="127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体育保健与康复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0509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576826" w:rsidRPr="007529DD" w:rsidRDefault="00576826" w:rsidP="000509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医疗辅助服务人员</w:t>
            </w:r>
          </w:p>
          <w:p w:rsidR="00576826" w:rsidRPr="007529DD" w:rsidRDefault="00576826" w:rsidP="000509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和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娱乐场所服务人员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运动人体科学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运动康复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</w:tr>
      <w:tr w:rsidR="00576826" w:rsidRPr="007529DD" w:rsidTr="00D1425E">
        <w:trPr>
          <w:trHeight w:val="135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FC62B4" w:rsidRDefault="00576826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健身指导与管理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健身运动指导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健身机构运营管理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9701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576826" w:rsidRPr="007529DD" w:rsidRDefault="00576826" w:rsidP="009701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和娱乐场所服务人员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9701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身</w:t>
            </w:r>
          </w:p>
          <w:p w:rsidR="00576826" w:rsidRPr="007529DD" w:rsidRDefault="00576826" w:rsidP="009701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 w:rsidR="00576826" w:rsidRPr="007529DD" w:rsidRDefault="00576826" w:rsidP="009701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体育设施管理与经营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 w:rsidR="00576826" w:rsidRPr="007529DD" w:rsidRDefault="00576826" w:rsidP="00C44919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社会体育指导与管理</w:t>
            </w:r>
          </w:p>
          <w:p w:rsidR="00576826" w:rsidRPr="007529DD" w:rsidRDefault="00576826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运动人体科学</w:t>
            </w:r>
          </w:p>
        </w:tc>
      </w:tr>
      <w:tr w:rsidR="00576826" w:rsidRPr="007529DD" w:rsidTr="00012A9B"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576826" w:rsidRPr="007529DD" w:rsidRDefault="00576826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8公安与司法大类</w:t>
            </w: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80101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治安管理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E567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治安学</w:t>
            </w: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80102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E567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80103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信息网络安全监察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9079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80104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防火管理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E567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80105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边防检查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边防管理</w:t>
            </w: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80106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边境管理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E567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80107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特警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80108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警察管理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公安管理学</w:t>
            </w: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80109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公共安全管理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治安学</w:t>
            </w: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80110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森林消防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E567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80111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部队后勤管理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80112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部队政治工作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</w:t>
            </w:r>
            <w:r>
              <w:rPr>
                <w:rFonts w:ascii="Times New Roman" w:hAnsi="Times New Roman"/>
                <w:color w:val="000000"/>
                <w:szCs w:val="21"/>
              </w:rPr>
              <w:t>公安指挥类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80201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警察指挥与战术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警务指挥与战术</w:t>
            </w: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</w:t>
            </w:r>
            <w:r>
              <w:rPr>
                <w:rFonts w:ascii="Times New Roman" w:hAnsi="Times New Roman"/>
                <w:color w:val="000000"/>
                <w:szCs w:val="21"/>
              </w:rPr>
              <w:t>公安指挥类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80202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E567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</w:t>
            </w:r>
            <w:r>
              <w:rPr>
                <w:rFonts w:ascii="Times New Roman" w:hAnsi="Times New Roman"/>
                <w:color w:val="000000"/>
                <w:szCs w:val="21"/>
              </w:rPr>
              <w:t>公安指挥类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80203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船艇指挥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</w:t>
            </w:r>
            <w:r>
              <w:rPr>
                <w:rFonts w:ascii="Times New Roman" w:hAnsi="Times New Roman"/>
                <w:color w:val="000000"/>
                <w:szCs w:val="21"/>
              </w:rPr>
              <w:t>公安指挥类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80204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通信指挥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</w:t>
            </w:r>
            <w:r>
              <w:rPr>
                <w:rFonts w:ascii="Times New Roman" w:hAnsi="Times New Roman"/>
                <w:color w:val="000000"/>
                <w:szCs w:val="21"/>
              </w:rPr>
              <w:t>公安指挥类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80205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</w:t>
            </w:r>
            <w:r>
              <w:rPr>
                <w:rFonts w:ascii="Times New Roman" w:hAnsi="Times New Roman"/>
                <w:color w:val="000000"/>
                <w:szCs w:val="21"/>
              </w:rPr>
              <w:t>公安指挥类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80206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参谋业务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</w:t>
            </w:r>
            <w:r>
              <w:rPr>
                <w:rFonts w:ascii="Times New Roman" w:hAnsi="Times New Roman"/>
                <w:color w:val="000000"/>
                <w:szCs w:val="21"/>
              </w:rPr>
              <w:t>公安指挥类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80207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抢险救援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警察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抢险救援指挥与技术</w:t>
            </w: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6803</w:t>
            </w:r>
            <w:r>
              <w:rPr>
                <w:rFonts w:ascii="Times New Roman" w:hAnsi="Times New Roman"/>
                <w:color w:val="000000"/>
                <w:szCs w:val="21"/>
              </w:rPr>
              <w:t>公安技术类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80301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</w:tc>
      </w:tr>
      <w:tr w:rsidR="00576826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6803</w:t>
            </w:r>
            <w:r>
              <w:rPr>
                <w:rFonts w:ascii="Times New Roman" w:hAnsi="Times New Roman"/>
                <w:color w:val="000000"/>
                <w:szCs w:val="21"/>
              </w:rPr>
              <w:t>公安技术类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80302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警犬技术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警犬技术</w:t>
            </w:r>
          </w:p>
        </w:tc>
      </w:tr>
      <w:tr w:rsidR="00576826" w:rsidRPr="007529DD" w:rsidTr="001B62A9">
        <w:trPr>
          <w:trHeight w:val="50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804</w:t>
            </w:r>
            <w:r w:rsidRPr="007529DD"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80401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刑事侦查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侦查学</w:t>
            </w:r>
          </w:p>
        </w:tc>
      </w:tr>
      <w:tr w:rsidR="00576826" w:rsidRPr="007529DD" w:rsidTr="001B62A9">
        <w:trPr>
          <w:trHeight w:val="75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804</w:t>
            </w:r>
            <w:r w:rsidRPr="007529DD"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80402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国内安全保卫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保卫人员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国内安全保卫</w:t>
            </w:r>
          </w:p>
        </w:tc>
      </w:tr>
      <w:tr w:rsidR="00576826" w:rsidRPr="007529DD" w:rsidTr="001B62A9">
        <w:trPr>
          <w:trHeight w:val="77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804</w:t>
            </w:r>
            <w:r w:rsidRPr="007529DD"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80403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经济犯罪侦查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经济犯罪侦查</w:t>
            </w:r>
          </w:p>
        </w:tc>
      </w:tr>
      <w:tr w:rsidR="00576826" w:rsidRPr="007529DD" w:rsidTr="001B62A9">
        <w:trPr>
          <w:trHeight w:val="56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804</w:t>
            </w:r>
            <w:r w:rsidRPr="007529DD"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80404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禁毒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禁毒学</w:t>
            </w:r>
          </w:p>
        </w:tc>
      </w:tr>
      <w:tr w:rsidR="00576826" w:rsidRPr="007529DD" w:rsidTr="001B62A9">
        <w:trPr>
          <w:trHeight w:val="82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805</w:t>
            </w:r>
            <w:r w:rsidRPr="007529DD"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680501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司法助理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576826" w:rsidRPr="007529DD" w:rsidTr="001B62A9">
        <w:trPr>
          <w:trHeight w:val="111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805</w:t>
            </w:r>
            <w:r w:rsidRPr="007529DD"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680502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法律文秘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书记员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8509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  <w:p w:rsidR="00576826" w:rsidRPr="007529DD" w:rsidRDefault="00576826" w:rsidP="008509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秘书学</w:t>
            </w:r>
          </w:p>
        </w:tc>
      </w:tr>
      <w:tr w:rsidR="00576826" w:rsidRPr="007529DD" w:rsidTr="001B62A9">
        <w:trPr>
          <w:trHeight w:val="83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805</w:t>
            </w:r>
            <w:r w:rsidRPr="007529DD"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680503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法律事务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人民调解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法律事务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576826" w:rsidRPr="007529DD" w:rsidTr="001B62A9">
        <w:trPr>
          <w:trHeight w:val="83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805</w:t>
            </w:r>
            <w:r w:rsidRPr="007529DD"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680504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检察事务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576826" w:rsidRPr="007529DD" w:rsidTr="001B62A9">
        <w:trPr>
          <w:trHeight w:val="811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</w:t>
            </w:r>
            <w:r>
              <w:rPr>
                <w:rFonts w:ascii="Times New Roman" w:hAnsi="Times New Roman"/>
                <w:color w:val="000000"/>
                <w:szCs w:val="21"/>
              </w:rPr>
              <w:t>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80601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刑事执行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监狱矫正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监狱学</w:t>
            </w:r>
          </w:p>
        </w:tc>
      </w:tr>
      <w:tr w:rsidR="00576826" w:rsidRPr="007529DD" w:rsidTr="001B62A9">
        <w:trPr>
          <w:trHeight w:val="826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</w:t>
            </w:r>
            <w:r>
              <w:rPr>
                <w:rFonts w:ascii="Times New Roman" w:hAnsi="Times New Roman"/>
                <w:color w:val="000000"/>
                <w:szCs w:val="21"/>
              </w:rPr>
              <w:t>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80602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民事执行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576826" w:rsidRPr="007529DD" w:rsidTr="001B62A9">
        <w:trPr>
          <w:trHeight w:val="1063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</w:t>
            </w:r>
            <w:r>
              <w:rPr>
                <w:rFonts w:ascii="Times New Roman" w:hAnsi="Times New Roman"/>
                <w:color w:val="000000"/>
                <w:szCs w:val="21"/>
              </w:rPr>
              <w:t>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80603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行政执行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强制隔离戒毒管理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</w:tr>
      <w:tr w:rsidR="00576826" w:rsidRPr="007529DD" w:rsidTr="001B62A9">
        <w:trPr>
          <w:trHeight w:val="825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</w:t>
            </w:r>
            <w:r>
              <w:rPr>
                <w:rFonts w:ascii="Times New Roman" w:hAnsi="Times New Roman"/>
                <w:color w:val="000000"/>
                <w:szCs w:val="21"/>
              </w:rPr>
              <w:t>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80604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司法警务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76826" w:rsidRPr="007529DD" w:rsidRDefault="00576826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576826" w:rsidRPr="007529DD" w:rsidTr="001B62A9">
        <w:trPr>
          <w:trHeight w:val="82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</w:t>
            </w:r>
            <w:r>
              <w:rPr>
                <w:rFonts w:ascii="Times New Roman" w:hAnsi="Times New Roman"/>
                <w:color w:val="000000"/>
                <w:szCs w:val="21"/>
              </w:rPr>
              <w:t>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80605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社区矫正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社区法律服务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社会学</w:t>
            </w:r>
          </w:p>
        </w:tc>
      </w:tr>
      <w:tr w:rsidR="00576826" w:rsidRPr="007529DD" w:rsidTr="001B62A9">
        <w:trPr>
          <w:trHeight w:val="132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80701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326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刑事侦查技术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侦查学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监狱学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576826" w:rsidRPr="007529DD" w:rsidTr="001B62A9">
        <w:trPr>
          <w:trHeight w:val="111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80702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安全防范技术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3E44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治安学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安全防范工程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576826" w:rsidRPr="007529DD" w:rsidTr="00D76361">
        <w:trPr>
          <w:trHeight w:val="151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80703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司法信息技术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8A0A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所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信息技术应用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D60C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  <w:p w:rsidR="00576826" w:rsidRPr="007529DD" w:rsidRDefault="00576826" w:rsidP="00D60C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法学</w:t>
            </w:r>
          </w:p>
          <w:p w:rsidR="00576826" w:rsidRPr="007529DD" w:rsidRDefault="00576826" w:rsidP="008A0A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 w:rsidR="00576826" w:rsidRPr="007529DD" w:rsidRDefault="00576826" w:rsidP="008A0A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软件工程</w:t>
            </w:r>
          </w:p>
          <w:p w:rsidR="00576826" w:rsidRPr="007529DD" w:rsidRDefault="00576826" w:rsidP="008A0A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 w:rsidR="00576826" w:rsidRPr="007529DD" w:rsidTr="00D76361">
        <w:trPr>
          <w:trHeight w:val="74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80704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司法鉴定技术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A127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司法鉴定人员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</w:tc>
      </w:tr>
      <w:tr w:rsidR="00576826" w:rsidRPr="007529DD" w:rsidTr="001B62A9">
        <w:trPr>
          <w:trHeight w:val="127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80705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司法信息安全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A127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  <w:p w:rsidR="00576826" w:rsidRPr="007529DD" w:rsidRDefault="00576826" w:rsidP="00A127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信息安全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网络安全与执法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576826" w:rsidRPr="007529DD" w:rsidTr="001B62A9">
        <w:trPr>
          <w:trHeight w:val="137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80706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罪犯心理测量与矫正技术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社会工作专业人员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监狱学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犯罪学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应用心理学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576826" w:rsidRPr="007529DD" w:rsidTr="00D76361">
        <w:trPr>
          <w:trHeight w:val="121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80707</w:t>
            </w:r>
            <w:r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戒毒矫治技术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行政业务办理人员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应用心理学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康复治疗学</w:t>
            </w:r>
          </w:p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药学</w:t>
            </w:r>
          </w:p>
        </w:tc>
      </w:tr>
      <w:tr w:rsidR="00576826" w:rsidRPr="007529DD" w:rsidTr="00D76361">
        <w:trPr>
          <w:trHeight w:val="74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7529DD" w:rsidRDefault="0057682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7529DD">
              <w:rPr>
                <w:rFonts w:ascii="Times New Roman" w:hAnsi="Times New Roman"/>
                <w:color w:val="000000"/>
                <w:szCs w:val="21"/>
              </w:rPr>
              <w:t>80708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职务犯罪预防与控制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576826" w:rsidRPr="007529DD" w:rsidTr="00012A9B"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576826" w:rsidRPr="007529DD" w:rsidRDefault="00576826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9公共管理与服务大类</w:t>
            </w:r>
          </w:p>
        </w:tc>
      </w:tr>
      <w:tr w:rsidR="00576826" w:rsidRPr="007529DD" w:rsidTr="001B62A9">
        <w:trPr>
          <w:trHeight w:val="165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</w:t>
            </w:r>
            <w:r>
              <w:rPr>
                <w:rFonts w:ascii="Times New Roman" w:hAnsi="Times New Roman"/>
                <w:color w:val="000000"/>
                <w:szCs w:val="21"/>
              </w:rPr>
              <w:t>公共事业类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690101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妇女工作</w:t>
            </w:r>
          </w:p>
          <w:p w:rsidR="00576826" w:rsidRPr="007529DD" w:rsidRDefault="00576826" w:rsidP="007A5E60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老年工作</w:t>
            </w:r>
          </w:p>
          <w:p w:rsidR="00576826" w:rsidRPr="007529DD" w:rsidRDefault="00576826" w:rsidP="007A5E60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社区矫正社会工作</w:t>
            </w:r>
          </w:p>
          <w:p w:rsidR="00576826" w:rsidRPr="007529DD" w:rsidRDefault="00576826" w:rsidP="007A5E60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社会救助与服务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社会工作专业人员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576826" w:rsidRPr="007529DD" w:rsidRDefault="00576826" w:rsidP="003332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社区公共事务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  <w:p w:rsidR="00576826" w:rsidRPr="007529DD" w:rsidRDefault="00576826" w:rsidP="007A5E60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D053A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 w:rsidR="00576826" w:rsidRPr="007529DD" w:rsidTr="001B62A9">
        <w:trPr>
          <w:trHeight w:val="86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</w:t>
            </w:r>
            <w:r>
              <w:rPr>
                <w:rFonts w:ascii="Times New Roman" w:hAnsi="Times New Roman"/>
                <w:color w:val="000000"/>
                <w:szCs w:val="21"/>
              </w:rPr>
              <w:t>公共事业类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690102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社会福利事业管理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儿童服务与管理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2B168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社会工作专业人员</w:t>
            </w:r>
          </w:p>
          <w:p w:rsidR="00576826" w:rsidRPr="007529DD" w:rsidRDefault="00576826" w:rsidP="002B168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社会福利事业管理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3A1F8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576826" w:rsidRPr="007529DD" w:rsidTr="001B62A9">
        <w:trPr>
          <w:trHeight w:val="1105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6901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公共事业类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690103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青少年工作与管理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2B168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社会工作专业人员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社区公共事务管理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76826" w:rsidRPr="007529DD" w:rsidRDefault="00576826" w:rsidP="002B168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社会工作</w:t>
            </w:r>
          </w:p>
          <w:p w:rsidR="00576826" w:rsidRPr="007529DD" w:rsidRDefault="00576826" w:rsidP="002B168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  <w:p w:rsidR="00576826" w:rsidRPr="007529DD" w:rsidRDefault="00576826" w:rsidP="002B168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思想政治教育</w:t>
            </w:r>
          </w:p>
        </w:tc>
      </w:tr>
      <w:tr w:rsidR="00576826" w:rsidRPr="007529DD" w:rsidTr="001B62A9">
        <w:trPr>
          <w:trHeight w:val="109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</w:t>
            </w:r>
            <w:r>
              <w:rPr>
                <w:rFonts w:ascii="Times New Roman" w:hAnsi="Times New Roman"/>
                <w:color w:val="000000"/>
                <w:szCs w:val="21"/>
              </w:rPr>
              <w:t>公共事业类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690104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社区管理与服务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高级家政管理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社区公共事务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 w:rsidR="00576826" w:rsidRPr="007529DD" w:rsidTr="001B62A9">
        <w:trPr>
          <w:trHeight w:val="86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6901</w:t>
            </w:r>
            <w:r>
              <w:rPr>
                <w:rFonts w:ascii="Times New Roman" w:hAnsi="Times New Roman"/>
                <w:color w:val="000000"/>
                <w:szCs w:val="21"/>
              </w:rPr>
              <w:t>公共事业类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690105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公共关系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商务助理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</w:tc>
      </w:tr>
      <w:tr w:rsidR="00576826" w:rsidRPr="007529DD" w:rsidTr="00D76361">
        <w:trPr>
          <w:trHeight w:val="79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</w:t>
            </w:r>
            <w:r>
              <w:rPr>
                <w:rFonts w:ascii="Times New Roman" w:hAnsi="Times New Roman"/>
                <w:color w:val="000000"/>
                <w:szCs w:val="21"/>
              </w:rPr>
              <w:t>公共事业类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690106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人民武装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行政业务办理人员</w:t>
            </w:r>
          </w:p>
          <w:p w:rsidR="00576826" w:rsidRPr="007529DD" w:rsidRDefault="00576826" w:rsidP="00D2513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76826" w:rsidRPr="007529DD" w:rsidTr="00D76361">
        <w:trPr>
          <w:trHeight w:val="130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社会组织管理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彩票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销售与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管理</w:t>
            </w:r>
          </w:p>
          <w:p w:rsidR="00576826" w:rsidRPr="007529DD" w:rsidRDefault="00576826" w:rsidP="007A5E60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民政行政管理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D2513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行政业务办理人员</w:t>
            </w:r>
          </w:p>
          <w:p w:rsidR="00576826" w:rsidRPr="007529DD" w:rsidRDefault="00576826" w:rsidP="00D2513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社会保障事务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社区公共事务管理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 w:rsidR="00576826" w:rsidRPr="007529DD" w:rsidRDefault="00576826" w:rsidP="0040585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 w:rsidR="00576826" w:rsidRPr="007529DD" w:rsidTr="00D76361">
        <w:trPr>
          <w:trHeight w:val="86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人力资源管理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企业教育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D2513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人力资源专业人员</w:t>
            </w:r>
          </w:p>
          <w:p w:rsidR="00576826" w:rsidRPr="007529DD" w:rsidRDefault="00576826" w:rsidP="00D2513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人力资源服务人员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人力资源管理事务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人力资源管理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劳动关系</w:t>
            </w:r>
          </w:p>
        </w:tc>
      </w:tr>
      <w:tr w:rsidR="00576826" w:rsidRPr="007529DD" w:rsidTr="00D76361">
        <w:trPr>
          <w:trHeight w:val="110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劳动与社会保障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劳动关系管理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就业服务</w:t>
            </w:r>
          </w:p>
          <w:p w:rsidR="00576826" w:rsidRPr="007529DD" w:rsidRDefault="00576826" w:rsidP="007A5E60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社会保障事务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D2513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D2513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人力资源服务人员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社会保障事务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劳动与社会保障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劳动关系</w:t>
            </w:r>
          </w:p>
        </w:tc>
      </w:tr>
      <w:tr w:rsidR="00576826" w:rsidRPr="007529DD" w:rsidTr="00D76361">
        <w:trPr>
          <w:trHeight w:val="139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网络舆情监测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A16EF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统计专业人员</w:t>
            </w:r>
          </w:p>
          <w:p w:rsidR="00576826" w:rsidRPr="007529DD" w:rsidRDefault="00576826" w:rsidP="00A16EF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576826" w:rsidRPr="007529DD" w:rsidRDefault="00576826" w:rsidP="00A16EF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编辑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 w:rsidR="00576826" w:rsidRPr="007529DD" w:rsidRDefault="00576826" w:rsidP="00B068C0">
            <w:pPr>
              <w:widowControl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信息管理与信息系统</w:t>
            </w:r>
          </w:p>
        </w:tc>
      </w:tr>
      <w:tr w:rsidR="00576826" w:rsidRPr="007529DD" w:rsidTr="00D76361">
        <w:trPr>
          <w:trHeight w:val="111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公共事务管理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城市综合管理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A16EF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社区公共事务管理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 w:rsidR="00576826" w:rsidRPr="007529DD" w:rsidTr="00D76361">
        <w:trPr>
          <w:trHeight w:val="76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A16EF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行政业务办理人员</w:t>
            </w:r>
          </w:p>
          <w:p w:rsidR="00576826" w:rsidRPr="007529DD" w:rsidRDefault="00576826" w:rsidP="00A16EF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</w:tc>
      </w:tr>
      <w:tr w:rsidR="00576826" w:rsidRPr="007529DD" w:rsidTr="00D76361">
        <w:trPr>
          <w:trHeight w:val="81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质量管理与认证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标准化、计量、质量和认证认可工程技术人员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 w:rsidR="00576826" w:rsidRPr="007529DD" w:rsidTr="00D76361">
        <w:trPr>
          <w:trHeight w:val="81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知识产权管理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知识产权专业人员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知识产权</w:t>
            </w:r>
          </w:p>
        </w:tc>
      </w:tr>
      <w:tr w:rsidR="00576826" w:rsidRPr="007529DD" w:rsidTr="00D76361">
        <w:trPr>
          <w:trHeight w:val="134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</w:t>
            </w:r>
            <w:r>
              <w:rPr>
                <w:rFonts w:ascii="Times New Roman" w:hAnsi="Times New Roman"/>
                <w:color w:val="000000"/>
                <w:szCs w:val="21"/>
              </w:rPr>
              <w:t>公共服务类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690301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老年服务与管理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养老护理与管理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养老产业经营管理</w:t>
            </w:r>
          </w:p>
          <w:p w:rsidR="00576826" w:rsidRPr="007529DD" w:rsidRDefault="00576826" w:rsidP="007A5E60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老年辅具应用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家政服务与管理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老年人服务与管理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家政学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社会学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 w:rsidR="00576826" w:rsidRPr="007529DD" w:rsidTr="00D76361">
        <w:trPr>
          <w:trHeight w:val="75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</w:t>
            </w:r>
            <w:r>
              <w:rPr>
                <w:rFonts w:ascii="Times New Roman" w:hAnsi="Times New Roman"/>
                <w:color w:val="000000"/>
                <w:szCs w:val="21"/>
              </w:rPr>
              <w:t>公共服务类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690302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家政服务与管理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家政服务</w:t>
            </w:r>
          </w:p>
          <w:p w:rsidR="00576826" w:rsidRPr="007529DD" w:rsidRDefault="00576826" w:rsidP="007A5E60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家政管理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</w:tc>
      </w:tr>
      <w:tr w:rsidR="00576826" w:rsidRPr="007529DD" w:rsidTr="00D76361">
        <w:trPr>
          <w:trHeight w:val="109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</w:t>
            </w:r>
            <w:r>
              <w:rPr>
                <w:rFonts w:ascii="Times New Roman" w:hAnsi="Times New Roman"/>
                <w:color w:val="000000"/>
                <w:szCs w:val="21"/>
              </w:rPr>
              <w:t>公共服务类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690303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婚庆服务与管理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婚礼策划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婚礼主持</w:t>
            </w:r>
          </w:p>
          <w:p w:rsidR="00576826" w:rsidRPr="007529DD" w:rsidRDefault="00576826" w:rsidP="007A5E60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婚礼影像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婚姻服务人员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市场营销</w:t>
            </w:r>
          </w:p>
        </w:tc>
      </w:tr>
      <w:tr w:rsidR="00576826" w:rsidRPr="007529DD" w:rsidTr="00D76361">
        <w:trPr>
          <w:trHeight w:val="89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6903</w:t>
            </w:r>
            <w:r>
              <w:rPr>
                <w:rFonts w:ascii="Times New Roman" w:hAnsi="Times New Roman"/>
                <w:color w:val="000000"/>
                <w:szCs w:val="21"/>
              </w:rPr>
              <w:t>公共服务类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690304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社区康复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成人康复</w:t>
            </w:r>
          </w:p>
          <w:p w:rsidR="00576826" w:rsidRPr="007529DD" w:rsidRDefault="00576826" w:rsidP="007A5E60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儿童康复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保健服务人员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76826" w:rsidRPr="007529DD" w:rsidTr="00D76361">
        <w:trPr>
          <w:trHeight w:val="125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576826" w:rsidRPr="007529DD" w:rsidRDefault="00576826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</w:t>
            </w:r>
            <w:r>
              <w:rPr>
                <w:rFonts w:ascii="Times New Roman" w:hAnsi="Times New Roman"/>
                <w:color w:val="000000"/>
                <w:szCs w:val="21"/>
              </w:rPr>
              <w:t>公共服务类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576826" w:rsidRPr="00270EB5" w:rsidRDefault="00576826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690305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76826" w:rsidRPr="007529DD" w:rsidRDefault="00576826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现代殡葬技术与管理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殡葬技术与管理</w:t>
            </w:r>
          </w:p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殡葬服务与礼仪</w:t>
            </w:r>
          </w:p>
          <w:p w:rsidR="00576826" w:rsidRPr="007529DD" w:rsidRDefault="00576826" w:rsidP="00C4491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墓园管理与规划设计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殡葬服务人员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现代殡仪技术与管理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76826" w:rsidRPr="007529DD" w:rsidRDefault="00576826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</w:tc>
      </w:tr>
    </w:tbl>
    <w:p w:rsidR="00BA259A" w:rsidRPr="00804CC4" w:rsidRDefault="00BA259A" w:rsidP="008F27BE">
      <w:pPr>
        <w:spacing w:line="20" w:lineRule="exact"/>
      </w:pPr>
    </w:p>
    <w:sectPr w:rsidR="00BA259A" w:rsidRPr="00804CC4" w:rsidSect="004B24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EnclosedCircleChinese"/>
        <w:numRestart w:val="eachPage"/>
      </w:footnotePr>
      <w:pgSz w:w="11907" w:h="16840" w:code="9"/>
      <w:pgMar w:top="1247" w:right="1134" w:bottom="1134" w:left="1247" w:header="907" w:footer="851" w:gutter="0"/>
      <w:pgNumType w:start="2"/>
      <w:cols w:space="425"/>
      <w:titlePg/>
      <w:docGrid w:type="lines" w:linePitch="311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DDF" w:rsidRDefault="005F4DDF">
      <w:r>
        <w:separator/>
      </w:r>
    </w:p>
  </w:endnote>
  <w:endnote w:type="continuationSeparator" w:id="0">
    <w:p w:rsidR="005F4DDF" w:rsidRDefault="005F4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准圆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汉仪秀英体简">
    <w:charset w:val="86"/>
    <w:family w:val="modern"/>
    <w:pitch w:val="fixed"/>
    <w:sig w:usb0="00000001" w:usb1="080E0800" w:usb2="00000012" w:usb3="00000000" w:csb0="00040000" w:csb1="00000000"/>
  </w:font>
  <w:font w:name="方正中等线简体">
    <w:charset w:val="86"/>
    <w:family w:val="script"/>
    <w:pitch w:val="fixed"/>
    <w:sig w:usb0="00000001" w:usb1="080E0000" w:usb2="00000010" w:usb3="00000000" w:csb0="00040000" w:csb1="00000000"/>
  </w:font>
  <w:font w:name="汉仪中楷简">
    <w:altName w:val="Arial Unicode MS"/>
    <w:charset w:val="86"/>
    <w:family w:val="auto"/>
    <w:pitch w:val="variable"/>
    <w:sig w:usb0="00000000" w:usb1="080E0800" w:usb2="00000012" w:usb3="00000000" w:csb0="00040000" w:csb1="00000000"/>
  </w:font>
  <w:font w:name="汉仪中圆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09" w:rsidRPr="00733A27" w:rsidRDefault="00D61B41" w:rsidP="00733A27">
    <w:pPr>
      <w:pStyle w:val="a7"/>
      <w:jc w:val="center"/>
      <w:rPr>
        <w:color w:val="7F7F7F"/>
      </w:rPr>
    </w:pPr>
    <w:r w:rsidRPr="00733A27">
      <w:rPr>
        <w:color w:val="7F7F7F"/>
      </w:rPr>
      <w:fldChar w:fldCharType="begin"/>
    </w:r>
    <w:r w:rsidR="00FB6F09" w:rsidRPr="00733A27">
      <w:rPr>
        <w:color w:val="7F7F7F"/>
      </w:rPr>
      <w:instrText>PAGE   \* MERGEFORMAT</w:instrText>
    </w:r>
    <w:r w:rsidRPr="00733A27">
      <w:rPr>
        <w:color w:val="7F7F7F"/>
      </w:rPr>
      <w:fldChar w:fldCharType="separate"/>
    </w:r>
    <w:r w:rsidR="007727FF" w:rsidRPr="007727FF">
      <w:rPr>
        <w:noProof/>
        <w:color w:val="7F7F7F"/>
        <w:lang w:val="zh-CN"/>
      </w:rPr>
      <w:t>38</w:t>
    </w:r>
    <w:r w:rsidRPr="00733A27">
      <w:rPr>
        <w:color w:val="7F7F7F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09" w:rsidRPr="00733A27" w:rsidRDefault="00D61B41" w:rsidP="00733A27">
    <w:pPr>
      <w:pStyle w:val="a7"/>
      <w:jc w:val="center"/>
      <w:rPr>
        <w:color w:val="7F7F7F"/>
        <w:sz w:val="21"/>
        <w:szCs w:val="21"/>
      </w:rPr>
    </w:pPr>
    <w:r w:rsidRPr="00733A27">
      <w:rPr>
        <w:color w:val="7F7F7F"/>
        <w:sz w:val="21"/>
        <w:szCs w:val="21"/>
      </w:rPr>
      <w:fldChar w:fldCharType="begin"/>
    </w:r>
    <w:r w:rsidR="00FB6F09" w:rsidRPr="00733A27">
      <w:rPr>
        <w:color w:val="7F7F7F"/>
        <w:sz w:val="21"/>
        <w:szCs w:val="21"/>
      </w:rPr>
      <w:instrText>PAGE   \* MERGEFORMAT</w:instrText>
    </w:r>
    <w:r w:rsidRPr="00733A27">
      <w:rPr>
        <w:color w:val="7F7F7F"/>
        <w:sz w:val="21"/>
        <w:szCs w:val="21"/>
      </w:rPr>
      <w:fldChar w:fldCharType="separate"/>
    </w:r>
    <w:r w:rsidR="007727FF" w:rsidRPr="007727FF">
      <w:rPr>
        <w:noProof/>
        <w:color w:val="7F7F7F"/>
        <w:sz w:val="21"/>
        <w:szCs w:val="21"/>
        <w:lang w:val="zh-CN"/>
      </w:rPr>
      <w:t>37</w:t>
    </w:r>
    <w:r w:rsidRPr="00733A27">
      <w:rPr>
        <w:color w:val="7F7F7F"/>
        <w:sz w:val="21"/>
        <w:szCs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09" w:rsidRDefault="00D61B41" w:rsidP="007E04AC">
    <w:pPr>
      <w:pStyle w:val="a7"/>
      <w:jc w:val="center"/>
    </w:pPr>
    <w:r w:rsidRPr="00D61B41">
      <w:fldChar w:fldCharType="begin"/>
    </w:r>
    <w:r w:rsidR="00FB6F09">
      <w:instrText>PAGE   \* MERGEFORMAT</w:instrText>
    </w:r>
    <w:r w:rsidRPr="00D61B41">
      <w:fldChar w:fldCharType="separate"/>
    </w:r>
    <w:r w:rsidR="007727FF" w:rsidRPr="007727FF">
      <w:rPr>
        <w:noProof/>
        <w:lang w:val="zh-CN"/>
      </w:rPr>
      <w:t>2</w:t>
    </w:r>
    <w:r>
      <w:rPr>
        <w:noProof/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DDF" w:rsidRDefault="005F4DDF">
      <w:r>
        <w:separator/>
      </w:r>
    </w:p>
  </w:footnote>
  <w:footnote w:type="continuationSeparator" w:id="0">
    <w:p w:rsidR="005F4DDF" w:rsidRDefault="005F4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09" w:rsidRPr="0046038D" w:rsidRDefault="00FB6F09" w:rsidP="003F2E11">
    <w:pPr>
      <w:pStyle w:val="a4"/>
      <w:pBdr>
        <w:bottom w:val="none" w:sz="0" w:space="0" w:color="auto"/>
      </w:pBdr>
      <w:wordWrap w:val="0"/>
      <w:jc w:val="right"/>
      <w:rPr>
        <w:sz w:val="15"/>
        <w:szCs w:val="15"/>
      </w:rPr>
    </w:pPr>
    <w:r w:rsidRPr="0046038D">
      <w:rPr>
        <w:rFonts w:hint="eastAsia"/>
        <w:sz w:val="15"/>
        <w:szCs w:val="15"/>
      </w:rPr>
      <w:t xml:space="preserve">续表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09" w:rsidRPr="0046038D" w:rsidRDefault="00FB6F09" w:rsidP="003F2E11">
    <w:pPr>
      <w:pStyle w:val="a4"/>
      <w:pBdr>
        <w:bottom w:val="none" w:sz="0" w:space="0" w:color="auto"/>
      </w:pBdr>
      <w:wordWrap w:val="0"/>
      <w:jc w:val="right"/>
      <w:rPr>
        <w:sz w:val="15"/>
        <w:szCs w:val="15"/>
      </w:rPr>
    </w:pPr>
    <w:r w:rsidRPr="0046038D">
      <w:rPr>
        <w:rFonts w:hint="eastAsia"/>
        <w:sz w:val="15"/>
        <w:szCs w:val="15"/>
      </w:rPr>
      <w:t xml:space="preserve">续表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09" w:rsidRPr="00007584" w:rsidRDefault="00FB6F09">
    <w:pPr>
      <w:pStyle w:val="a4"/>
      <w:pBdr>
        <w:bottom w:val="none" w:sz="0" w:space="0" w:color="auto"/>
      </w:pBdr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086A"/>
    <w:multiLevelType w:val="multilevel"/>
    <w:tmpl w:val="8568754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6A2553"/>
    <w:multiLevelType w:val="hybridMultilevel"/>
    <w:tmpl w:val="3A8A22DC"/>
    <w:lvl w:ilvl="0" w:tplc="1340F1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>
    <w:nsid w:val="0DDC6BCC"/>
    <w:multiLevelType w:val="hybridMultilevel"/>
    <w:tmpl w:val="6F3CDB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3B52B19"/>
    <w:multiLevelType w:val="multilevel"/>
    <w:tmpl w:val="177EBE5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A612777"/>
    <w:multiLevelType w:val="hybridMultilevel"/>
    <w:tmpl w:val="80E68A0E"/>
    <w:lvl w:ilvl="0" w:tplc="6790645E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>
    <w:nsid w:val="2AC86A3D"/>
    <w:multiLevelType w:val="hybridMultilevel"/>
    <w:tmpl w:val="21D0A4A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>
    <w:nsid w:val="3DD255A9"/>
    <w:multiLevelType w:val="hybridMultilevel"/>
    <w:tmpl w:val="9E98C8F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>
    <w:nsid w:val="4CDD0A5B"/>
    <w:multiLevelType w:val="hybridMultilevel"/>
    <w:tmpl w:val="EFE47F2E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0522563"/>
    <w:multiLevelType w:val="multilevel"/>
    <w:tmpl w:val="9F4A532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B4A6F29"/>
    <w:multiLevelType w:val="hybridMultilevel"/>
    <w:tmpl w:val="B5447570"/>
    <w:lvl w:ilvl="0" w:tplc="6790645E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>
    <w:nsid w:val="5DF25850"/>
    <w:multiLevelType w:val="multilevel"/>
    <w:tmpl w:val="276E303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EE1200C"/>
    <w:multiLevelType w:val="multilevel"/>
    <w:tmpl w:val="1562ADB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1210CB8"/>
    <w:multiLevelType w:val="hybridMultilevel"/>
    <w:tmpl w:val="9F4A532E"/>
    <w:lvl w:ilvl="0" w:tplc="005AE59A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ED3693A"/>
    <w:multiLevelType w:val="hybridMultilevel"/>
    <w:tmpl w:val="5958155A"/>
    <w:lvl w:ilvl="0" w:tplc="6790645E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4"/>
  </w:num>
  <w:num w:numId="7">
    <w:abstractNumId w:val="9"/>
  </w:num>
  <w:num w:numId="8">
    <w:abstractNumId w:val="2"/>
  </w:num>
  <w:num w:numId="9">
    <w:abstractNumId w:val="12"/>
  </w:num>
  <w:num w:numId="10">
    <w:abstractNumId w:val="0"/>
  </w:num>
  <w:num w:numId="11">
    <w:abstractNumId w:val="11"/>
  </w:num>
  <w:num w:numId="12">
    <w:abstractNumId w:val="10"/>
  </w:num>
  <w:num w:numId="13">
    <w:abstractNumId w:val="3"/>
  </w:num>
  <w:num w:numId="14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embedSystemFonts/>
  <w:bordersDoNotSurroundHeader/>
  <w:bordersDoNotSurroundFooter/>
  <w:hideSpellingErrors/>
  <w:stylePaneFormatFilter w:val="3F01"/>
  <w:defaultTabStop w:val="425"/>
  <w:evenAndOddHeaders/>
  <w:drawingGridHorizontalSpacing w:val="205"/>
  <w:drawingGridVerticalSpacing w:val="311"/>
  <w:displayHorizontalDrawingGridEvery w:val="0"/>
  <w:characterSpacingControl w:val="compressPunctuation"/>
  <w:hdrShapeDefaults>
    <o:shapedefaults v:ext="edit" spidmax="9218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54D6A"/>
    <w:rsid w:val="00000073"/>
    <w:rsid w:val="000000FA"/>
    <w:rsid w:val="000003B7"/>
    <w:rsid w:val="000006EE"/>
    <w:rsid w:val="00000F56"/>
    <w:rsid w:val="0000160A"/>
    <w:rsid w:val="0000166F"/>
    <w:rsid w:val="00001AD5"/>
    <w:rsid w:val="00002686"/>
    <w:rsid w:val="000027DA"/>
    <w:rsid w:val="000029C7"/>
    <w:rsid w:val="00002DBF"/>
    <w:rsid w:val="00002DF2"/>
    <w:rsid w:val="00003245"/>
    <w:rsid w:val="00003983"/>
    <w:rsid w:val="00003BED"/>
    <w:rsid w:val="00003D82"/>
    <w:rsid w:val="0000438A"/>
    <w:rsid w:val="00005420"/>
    <w:rsid w:val="00005971"/>
    <w:rsid w:val="00006069"/>
    <w:rsid w:val="000064BD"/>
    <w:rsid w:val="000066BF"/>
    <w:rsid w:val="00006D4B"/>
    <w:rsid w:val="000074FE"/>
    <w:rsid w:val="00007584"/>
    <w:rsid w:val="00007DFB"/>
    <w:rsid w:val="00010011"/>
    <w:rsid w:val="000101C0"/>
    <w:rsid w:val="000117EE"/>
    <w:rsid w:val="00011E97"/>
    <w:rsid w:val="000121CE"/>
    <w:rsid w:val="000124C7"/>
    <w:rsid w:val="00012A9B"/>
    <w:rsid w:val="00012F96"/>
    <w:rsid w:val="00013819"/>
    <w:rsid w:val="00014256"/>
    <w:rsid w:val="00014C0A"/>
    <w:rsid w:val="00015956"/>
    <w:rsid w:val="00016289"/>
    <w:rsid w:val="00016BCD"/>
    <w:rsid w:val="00016F1B"/>
    <w:rsid w:val="000175CA"/>
    <w:rsid w:val="00020856"/>
    <w:rsid w:val="0002109B"/>
    <w:rsid w:val="00021179"/>
    <w:rsid w:val="00022F5C"/>
    <w:rsid w:val="000234C9"/>
    <w:rsid w:val="000237A1"/>
    <w:rsid w:val="000239CF"/>
    <w:rsid w:val="00023CE5"/>
    <w:rsid w:val="000252C4"/>
    <w:rsid w:val="0002544A"/>
    <w:rsid w:val="000255A0"/>
    <w:rsid w:val="000257F1"/>
    <w:rsid w:val="00025C79"/>
    <w:rsid w:val="00026299"/>
    <w:rsid w:val="000265AE"/>
    <w:rsid w:val="000268C0"/>
    <w:rsid w:val="00026A7B"/>
    <w:rsid w:val="00026C74"/>
    <w:rsid w:val="000271F7"/>
    <w:rsid w:val="00027CD6"/>
    <w:rsid w:val="00027F1F"/>
    <w:rsid w:val="000302BE"/>
    <w:rsid w:val="0003076F"/>
    <w:rsid w:val="00032B47"/>
    <w:rsid w:val="00032B8C"/>
    <w:rsid w:val="000343BA"/>
    <w:rsid w:val="00034469"/>
    <w:rsid w:val="00035141"/>
    <w:rsid w:val="00035256"/>
    <w:rsid w:val="00035971"/>
    <w:rsid w:val="00036DDA"/>
    <w:rsid w:val="000379A4"/>
    <w:rsid w:val="00037BDB"/>
    <w:rsid w:val="0004086E"/>
    <w:rsid w:val="00040D83"/>
    <w:rsid w:val="00041100"/>
    <w:rsid w:val="00041500"/>
    <w:rsid w:val="00041533"/>
    <w:rsid w:val="00041BE9"/>
    <w:rsid w:val="0004262D"/>
    <w:rsid w:val="000428BB"/>
    <w:rsid w:val="00043D36"/>
    <w:rsid w:val="00043DA0"/>
    <w:rsid w:val="00043F72"/>
    <w:rsid w:val="0004435D"/>
    <w:rsid w:val="00044408"/>
    <w:rsid w:val="000446B4"/>
    <w:rsid w:val="00044982"/>
    <w:rsid w:val="0004505A"/>
    <w:rsid w:val="0004591C"/>
    <w:rsid w:val="000472B5"/>
    <w:rsid w:val="000478ED"/>
    <w:rsid w:val="00050023"/>
    <w:rsid w:val="00050902"/>
    <w:rsid w:val="00050BED"/>
    <w:rsid w:val="000511EE"/>
    <w:rsid w:val="000514F1"/>
    <w:rsid w:val="00051A6E"/>
    <w:rsid w:val="000521EA"/>
    <w:rsid w:val="0005236D"/>
    <w:rsid w:val="00052E1E"/>
    <w:rsid w:val="00053067"/>
    <w:rsid w:val="000532A5"/>
    <w:rsid w:val="0005343A"/>
    <w:rsid w:val="00053DA3"/>
    <w:rsid w:val="00054A98"/>
    <w:rsid w:val="000550E9"/>
    <w:rsid w:val="000552E2"/>
    <w:rsid w:val="000553B8"/>
    <w:rsid w:val="00055C0F"/>
    <w:rsid w:val="00056757"/>
    <w:rsid w:val="00056C06"/>
    <w:rsid w:val="000570C4"/>
    <w:rsid w:val="00057472"/>
    <w:rsid w:val="00057CDE"/>
    <w:rsid w:val="00057DA9"/>
    <w:rsid w:val="00060BC3"/>
    <w:rsid w:val="0006155B"/>
    <w:rsid w:val="00061C05"/>
    <w:rsid w:val="00062A88"/>
    <w:rsid w:val="00062D46"/>
    <w:rsid w:val="00063110"/>
    <w:rsid w:val="000634D2"/>
    <w:rsid w:val="0006449E"/>
    <w:rsid w:val="00064552"/>
    <w:rsid w:val="000648F5"/>
    <w:rsid w:val="000649E6"/>
    <w:rsid w:val="00066B9C"/>
    <w:rsid w:val="00067240"/>
    <w:rsid w:val="0007004F"/>
    <w:rsid w:val="00070442"/>
    <w:rsid w:val="000704AE"/>
    <w:rsid w:val="00071D71"/>
    <w:rsid w:val="00072698"/>
    <w:rsid w:val="00072B3F"/>
    <w:rsid w:val="00072E2B"/>
    <w:rsid w:val="00073A41"/>
    <w:rsid w:val="00073B4C"/>
    <w:rsid w:val="00073DD2"/>
    <w:rsid w:val="00074C5A"/>
    <w:rsid w:val="00075566"/>
    <w:rsid w:val="00076187"/>
    <w:rsid w:val="000765B3"/>
    <w:rsid w:val="000769BD"/>
    <w:rsid w:val="000769E7"/>
    <w:rsid w:val="00076CEC"/>
    <w:rsid w:val="000779D8"/>
    <w:rsid w:val="00077AD3"/>
    <w:rsid w:val="00080274"/>
    <w:rsid w:val="000806AD"/>
    <w:rsid w:val="00080B97"/>
    <w:rsid w:val="0008236C"/>
    <w:rsid w:val="0008493F"/>
    <w:rsid w:val="00084988"/>
    <w:rsid w:val="000853F2"/>
    <w:rsid w:val="00085CC6"/>
    <w:rsid w:val="00086010"/>
    <w:rsid w:val="00086308"/>
    <w:rsid w:val="00086630"/>
    <w:rsid w:val="00086796"/>
    <w:rsid w:val="00086A48"/>
    <w:rsid w:val="00086DFC"/>
    <w:rsid w:val="000902AF"/>
    <w:rsid w:val="000904E8"/>
    <w:rsid w:val="000906D6"/>
    <w:rsid w:val="00091C16"/>
    <w:rsid w:val="000933F0"/>
    <w:rsid w:val="00093797"/>
    <w:rsid w:val="00094051"/>
    <w:rsid w:val="0009539D"/>
    <w:rsid w:val="000955A1"/>
    <w:rsid w:val="00095D72"/>
    <w:rsid w:val="00097092"/>
    <w:rsid w:val="000970A2"/>
    <w:rsid w:val="0009728A"/>
    <w:rsid w:val="0009747A"/>
    <w:rsid w:val="000974BF"/>
    <w:rsid w:val="0009757F"/>
    <w:rsid w:val="00097E30"/>
    <w:rsid w:val="000A0A22"/>
    <w:rsid w:val="000A0E69"/>
    <w:rsid w:val="000A1C27"/>
    <w:rsid w:val="000A24AD"/>
    <w:rsid w:val="000A2935"/>
    <w:rsid w:val="000A2A89"/>
    <w:rsid w:val="000A2AB4"/>
    <w:rsid w:val="000A415D"/>
    <w:rsid w:val="000A59D2"/>
    <w:rsid w:val="000A5B20"/>
    <w:rsid w:val="000A5F37"/>
    <w:rsid w:val="000A761E"/>
    <w:rsid w:val="000A7646"/>
    <w:rsid w:val="000A7F2E"/>
    <w:rsid w:val="000B02DC"/>
    <w:rsid w:val="000B03F9"/>
    <w:rsid w:val="000B0603"/>
    <w:rsid w:val="000B0C52"/>
    <w:rsid w:val="000B11ED"/>
    <w:rsid w:val="000B15DE"/>
    <w:rsid w:val="000B18DC"/>
    <w:rsid w:val="000B1CED"/>
    <w:rsid w:val="000B22AF"/>
    <w:rsid w:val="000B23A3"/>
    <w:rsid w:val="000B2BEF"/>
    <w:rsid w:val="000B2F43"/>
    <w:rsid w:val="000B4144"/>
    <w:rsid w:val="000B4A43"/>
    <w:rsid w:val="000B5502"/>
    <w:rsid w:val="000B5D52"/>
    <w:rsid w:val="000B6ADA"/>
    <w:rsid w:val="000B79C7"/>
    <w:rsid w:val="000B7A20"/>
    <w:rsid w:val="000B7BFF"/>
    <w:rsid w:val="000C060C"/>
    <w:rsid w:val="000C06B6"/>
    <w:rsid w:val="000C0F3B"/>
    <w:rsid w:val="000C17D8"/>
    <w:rsid w:val="000C17E6"/>
    <w:rsid w:val="000C1BD9"/>
    <w:rsid w:val="000C1C3C"/>
    <w:rsid w:val="000C25E8"/>
    <w:rsid w:val="000C2F10"/>
    <w:rsid w:val="000C2FA0"/>
    <w:rsid w:val="000C3C93"/>
    <w:rsid w:val="000C4E5E"/>
    <w:rsid w:val="000C5619"/>
    <w:rsid w:val="000C583F"/>
    <w:rsid w:val="000C5A73"/>
    <w:rsid w:val="000C63AC"/>
    <w:rsid w:val="000C646B"/>
    <w:rsid w:val="000C6828"/>
    <w:rsid w:val="000C70FB"/>
    <w:rsid w:val="000C73EE"/>
    <w:rsid w:val="000C7553"/>
    <w:rsid w:val="000C7B4E"/>
    <w:rsid w:val="000C7B6D"/>
    <w:rsid w:val="000C7CDD"/>
    <w:rsid w:val="000D18F5"/>
    <w:rsid w:val="000D224C"/>
    <w:rsid w:val="000D2846"/>
    <w:rsid w:val="000D2B0E"/>
    <w:rsid w:val="000D2D8A"/>
    <w:rsid w:val="000D2F84"/>
    <w:rsid w:val="000D2FCE"/>
    <w:rsid w:val="000D31A4"/>
    <w:rsid w:val="000D3606"/>
    <w:rsid w:val="000D4801"/>
    <w:rsid w:val="000D4833"/>
    <w:rsid w:val="000D4B2D"/>
    <w:rsid w:val="000D4C77"/>
    <w:rsid w:val="000D54E7"/>
    <w:rsid w:val="000D5667"/>
    <w:rsid w:val="000D5F27"/>
    <w:rsid w:val="000D61C1"/>
    <w:rsid w:val="000D6FBC"/>
    <w:rsid w:val="000D72B6"/>
    <w:rsid w:val="000E067D"/>
    <w:rsid w:val="000E1FF3"/>
    <w:rsid w:val="000E2751"/>
    <w:rsid w:val="000E379B"/>
    <w:rsid w:val="000E3E94"/>
    <w:rsid w:val="000E436D"/>
    <w:rsid w:val="000E468F"/>
    <w:rsid w:val="000E55F1"/>
    <w:rsid w:val="000E66D0"/>
    <w:rsid w:val="000E6B0F"/>
    <w:rsid w:val="000E6CC1"/>
    <w:rsid w:val="000E70FB"/>
    <w:rsid w:val="000E7D1E"/>
    <w:rsid w:val="000F0705"/>
    <w:rsid w:val="000F0774"/>
    <w:rsid w:val="000F0A84"/>
    <w:rsid w:val="000F0CDF"/>
    <w:rsid w:val="000F0E11"/>
    <w:rsid w:val="000F1015"/>
    <w:rsid w:val="000F1512"/>
    <w:rsid w:val="000F1C48"/>
    <w:rsid w:val="000F2A8F"/>
    <w:rsid w:val="000F3AD9"/>
    <w:rsid w:val="000F40E8"/>
    <w:rsid w:val="000F4738"/>
    <w:rsid w:val="000F5796"/>
    <w:rsid w:val="000F665D"/>
    <w:rsid w:val="000F6AC9"/>
    <w:rsid w:val="0010016C"/>
    <w:rsid w:val="00100518"/>
    <w:rsid w:val="0010079D"/>
    <w:rsid w:val="00101695"/>
    <w:rsid w:val="0010199D"/>
    <w:rsid w:val="00102412"/>
    <w:rsid w:val="00103095"/>
    <w:rsid w:val="0010383E"/>
    <w:rsid w:val="00103CDA"/>
    <w:rsid w:val="00103D69"/>
    <w:rsid w:val="00105A60"/>
    <w:rsid w:val="00105DBC"/>
    <w:rsid w:val="0010686C"/>
    <w:rsid w:val="00106EF7"/>
    <w:rsid w:val="00106F26"/>
    <w:rsid w:val="001076FA"/>
    <w:rsid w:val="001102C3"/>
    <w:rsid w:val="001109C3"/>
    <w:rsid w:val="00110A23"/>
    <w:rsid w:val="00110CC3"/>
    <w:rsid w:val="00110FA8"/>
    <w:rsid w:val="0011183D"/>
    <w:rsid w:val="00111850"/>
    <w:rsid w:val="00111A86"/>
    <w:rsid w:val="00111B81"/>
    <w:rsid w:val="00112AF8"/>
    <w:rsid w:val="0011311A"/>
    <w:rsid w:val="00113624"/>
    <w:rsid w:val="00113BEC"/>
    <w:rsid w:val="00114ED7"/>
    <w:rsid w:val="00115880"/>
    <w:rsid w:val="001158A5"/>
    <w:rsid w:val="00115B00"/>
    <w:rsid w:val="00116093"/>
    <w:rsid w:val="001161F8"/>
    <w:rsid w:val="00117DF5"/>
    <w:rsid w:val="00120AF3"/>
    <w:rsid w:val="00120D78"/>
    <w:rsid w:val="00120E0B"/>
    <w:rsid w:val="0012103A"/>
    <w:rsid w:val="00121AFE"/>
    <w:rsid w:val="001221F8"/>
    <w:rsid w:val="001225AD"/>
    <w:rsid w:val="00122BA6"/>
    <w:rsid w:val="00122CA5"/>
    <w:rsid w:val="0012358E"/>
    <w:rsid w:val="00123975"/>
    <w:rsid w:val="00123A56"/>
    <w:rsid w:val="00123C9A"/>
    <w:rsid w:val="00124072"/>
    <w:rsid w:val="0012423A"/>
    <w:rsid w:val="001248E9"/>
    <w:rsid w:val="00124C58"/>
    <w:rsid w:val="001253DC"/>
    <w:rsid w:val="001254F2"/>
    <w:rsid w:val="0012697C"/>
    <w:rsid w:val="00127365"/>
    <w:rsid w:val="00127C54"/>
    <w:rsid w:val="00127F93"/>
    <w:rsid w:val="00130187"/>
    <w:rsid w:val="0013060C"/>
    <w:rsid w:val="00130B62"/>
    <w:rsid w:val="00130FC3"/>
    <w:rsid w:val="0013126E"/>
    <w:rsid w:val="00131B5B"/>
    <w:rsid w:val="00131B8E"/>
    <w:rsid w:val="00131ECC"/>
    <w:rsid w:val="00132500"/>
    <w:rsid w:val="001334CF"/>
    <w:rsid w:val="0013359E"/>
    <w:rsid w:val="001357C5"/>
    <w:rsid w:val="00135DBC"/>
    <w:rsid w:val="001370D2"/>
    <w:rsid w:val="001372DD"/>
    <w:rsid w:val="00137530"/>
    <w:rsid w:val="00140CE6"/>
    <w:rsid w:val="001414FD"/>
    <w:rsid w:val="00141850"/>
    <w:rsid w:val="00141E7C"/>
    <w:rsid w:val="00142D39"/>
    <w:rsid w:val="0014325B"/>
    <w:rsid w:val="001432A9"/>
    <w:rsid w:val="00143F4C"/>
    <w:rsid w:val="00144069"/>
    <w:rsid w:val="00145385"/>
    <w:rsid w:val="001458E3"/>
    <w:rsid w:val="00145AE3"/>
    <w:rsid w:val="00145D86"/>
    <w:rsid w:val="00145DB9"/>
    <w:rsid w:val="0014650F"/>
    <w:rsid w:val="00146765"/>
    <w:rsid w:val="00146C44"/>
    <w:rsid w:val="00146D87"/>
    <w:rsid w:val="001471A4"/>
    <w:rsid w:val="00147FF1"/>
    <w:rsid w:val="001501AF"/>
    <w:rsid w:val="001509E1"/>
    <w:rsid w:val="00150B95"/>
    <w:rsid w:val="00151F8F"/>
    <w:rsid w:val="00152368"/>
    <w:rsid w:val="001523A7"/>
    <w:rsid w:val="00152C72"/>
    <w:rsid w:val="0015437A"/>
    <w:rsid w:val="00154398"/>
    <w:rsid w:val="001561FE"/>
    <w:rsid w:val="00156A08"/>
    <w:rsid w:val="00156F02"/>
    <w:rsid w:val="0015790C"/>
    <w:rsid w:val="0016048F"/>
    <w:rsid w:val="00160A07"/>
    <w:rsid w:val="00160C22"/>
    <w:rsid w:val="00160FAE"/>
    <w:rsid w:val="001619D6"/>
    <w:rsid w:val="00161B73"/>
    <w:rsid w:val="001626FA"/>
    <w:rsid w:val="00162D24"/>
    <w:rsid w:val="00164E4F"/>
    <w:rsid w:val="001654A3"/>
    <w:rsid w:val="00165DB1"/>
    <w:rsid w:val="00165DC7"/>
    <w:rsid w:val="00166478"/>
    <w:rsid w:val="00167591"/>
    <w:rsid w:val="001676A2"/>
    <w:rsid w:val="00167D1A"/>
    <w:rsid w:val="00170031"/>
    <w:rsid w:val="00171B09"/>
    <w:rsid w:val="00172C4A"/>
    <w:rsid w:val="001739E0"/>
    <w:rsid w:val="00173BD0"/>
    <w:rsid w:val="00173ED7"/>
    <w:rsid w:val="001740EF"/>
    <w:rsid w:val="00174AAC"/>
    <w:rsid w:val="00174CBC"/>
    <w:rsid w:val="00174DE1"/>
    <w:rsid w:val="00174E09"/>
    <w:rsid w:val="00176388"/>
    <w:rsid w:val="00176649"/>
    <w:rsid w:val="0017691A"/>
    <w:rsid w:val="00176BB2"/>
    <w:rsid w:val="0018171F"/>
    <w:rsid w:val="001818F9"/>
    <w:rsid w:val="00181FB6"/>
    <w:rsid w:val="00182372"/>
    <w:rsid w:val="00183450"/>
    <w:rsid w:val="00183507"/>
    <w:rsid w:val="00183E49"/>
    <w:rsid w:val="001842CB"/>
    <w:rsid w:val="001848DE"/>
    <w:rsid w:val="00184BB5"/>
    <w:rsid w:val="0018710C"/>
    <w:rsid w:val="00187873"/>
    <w:rsid w:val="0019126A"/>
    <w:rsid w:val="00191829"/>
    <w:rsid w:val="0019218F"/>
    <w:rsid w:val="00192ACB"/>
    <w:rsid w:val="00192B1D"/>
    <w:rsid w:val="00192F1D"/>
    <w:rsid w:val="00193A76"/>
    <w:rsid w:val="00193DD3"/>
    <w:rsid w:val="001955F5"/>
    <w:rsid w:val="00195686"/>
    <w:rsid w:val="001957DD"/>
    <w:rsid w:val="001968CD"/>
    <w:rsid w:val="00196A9B"/>
    <w:rsid w:val="00196B0D"/>
    <w:rsid w:val="00197499"/>
    <w:rsid w:val="00197F8D"/>
    <w:rsid w:val="001A0CA5"/>
    <w:rsid w:val="001A1746"/>
    <w:rsid w:val="001A197F"/>
    <w:rsid w:val="001A1C5A"/>
    <w:rsid w:val="001A1C7F"/>
    <w:rsid w:val="001A1FDE"/>
    <w:rsid w:val="001A25AA"/>
    <w:rsid w:val="001A3200"/>
    <w:rsid w:val="001A3846"/>
    <w:rsid w:val="001A45AE"/>
    <w:rsid w:val="001A5521"/>
    <w:rsid w:val="001A6BD5"/>
    <w:rsid w:val="001A6CFF"/>
    <w:rsid w:val="001A6E43"/>
    <w:rsid w:val="001A6FB6"/>
    <w:rsid w:val="001A790A"/>
    <w:rsid w:val="001B0506"/>
    <w:rsid w:val="001B05CD"/>
    <w:rsid w:val="001B0634"/>
    <w:rsid w:val="001B0D6F"/>
    <w:rsid w:val="001B146F"/>
    <w:rsid w:val="001B1CC6"/>
    <w:rsid w:val="001B1E0E"/>
    <w:rsid w:val="001B1FF4"/>
    <w:rsid w:val="001B2303"/>
    <w:rsid w:val="001B272C"/>
    <w:rsid w:val="001B2CFE"/>
    <w:rsid w:val="001B3983"/>
    <w:rsid w:val="001B39D2"/>
    <w:rsid w:val="001B3EDA"/>
    <w:rsid w:val="001B430F"/>
    <w:rsid w:val="001B62A9"/>
    <w:rsid w:val="001B6A5E"/>
    <w:rsid w:val="001B73A5"/>
    <w:rsid w:val="001B7418"/>
    <w:rsid w:val="001B743D"/>
    <w:rsid w:val="001B795F"/>
    <w:rsid w:val="001B7E97"/>
    <w:rsid w:val="001C03B4"/>
    <w:rsid w:val="001C0F4C"/>
    <w:rsid w:val="001C0FD2"/>
    <w:rsid w:val="001C148E"/>
    <w:rsid w:val="001C1AEE"/>
    <w:rsid w:val="001C21B5"/>
    <w:rsid w:val="001C2AF0"/>
    <w:rsid w:val="001C3425"/>
    <w:rsid w:val="001C36E8"/>
    <w:rsid w:val="001C3B99"/>
    <w:rsid w:val="001C403E"/>
    <w:rsid w:val="001C526C"/>
    <w:rsid w:val="001C5ACE"/>
    <w:rsid w:val="001C5BD3"/>
    <w:rsid w:val="001C5DBD"/>
    <w:rsid w:val="001C68B9"/>
    <w:rsid w:val="001C77C4"/>
    <w:rsid w:val="001C7B63"/>
    <w:rsid w:val="001C7CD6"/>
    <w:rsid w:val="001D03F9"/>
    <w:rsid w:val="001D09C5"/>
    <w:rsid w:val="001D19A7"/>
    <w:rsid w:val="001D1CA6"/>
    <w:rsid w:val="001D2282"/>
    <w:rsid w:val="001D2ABD"/>
    <w:rsid w:val="001D30C3"/>
    <w:rsid w:val="001D3F4D"/>
    <w:rsid w:val="001D4074"/>
    <w:rsid w:val="001D6931"/>
    <w:rsid w:val="001D69EF"/>
    <w:rsid w:val="001D6C76"/>
    <w:rsid w:val="001E00F3"/>
    <w:rsid w:val="001E027E"/>
    <w:rsid w:val="001E06D6"/>
    <w:rsid w:val="001E0841"/>
    <w:rsid w:val="001E1A19"/>
    <w:rsid w:val="001E1AD7"/>
    <w:rsid w:val="001E24BB"/>
    <w:rsid w:val="001E26A4"/>
    <w:rsid w:val="001E277A"/>
    <w:rsid w:val="001E2EAB"/>
    <w:rsid w:val="001E324F"/>
    <w:rsid w:val="001E38B4"/>
    <w:rsid w:val="001E3B60"/>
    <w:rsid w:val="001E3D2E"/>
    <w:rsid w:val="001E401F"/>
    <w:rsid w:val="001E467F"/>
    <w:rsid w:val="001E4A23"/>
    <w:rsid w:val="001E4C17"/>
    <w:rsid w:val="001E5514"/>
    <w:rsid w:val="001E5AC9"/>
    <w:rsid w:val="001E64A8"/>
    <w:rsid w:val="001E6D74"/>
    <w:rsid w:val="001E7754"/>
    <w:rsid w:val="001E79BA"/>
    <w:rsid w:val="001E7CDE"/>
    <w:rsid w:val="001E7EA9"/>
    <w:rsid w:val="001F03BE"/>
    <w:rsid w:val="001F068B"/>
    <w:rsid w:val="001F2590"/>
    <w:rsid w:val="001F3404"/>
    <w:rsid w:val="001F352E"/>
    <w:rsid w:val="001F4B1C"/>
    <w:rsid w:val="001F54E6"/>
    <w:rsid w:val="001F5556"/>
    <w:rsid w:val="001F55E2"/>
    <w:rsid w:val="001F5AA4"/>
    <w:rsid w:val="001F5CF6"/>
    <w:rsid w:val="001F5EDA"/>
    <w:rsid w:val="001F693B"/>
    <w:rsid w:val="001F7BC4"/>
    <w:rsid w:val="002003A8"/>
    <w:rsid w:val="00200A39"/>
    <w:rsid w:val="00200F52"/>
    <w:rsid w:val="002015AE"/>
    <w:rsid w:val="002028BF"/>
    <w:rsid w:val="002032EC"/>
    <w:rsid w:val="00205D9B"/>
    <w:rsid w:val="00207B61"/>
    <w:rsid w:val="00210B3D"/>
    <w:rsid w:val="00210C2D"/>
    <w:rsid w:val="00211DB8"/>
    <w:rsid w:val="0021295E"/>
    <w:rsid w:val="00212F23"/>
    <w:rsid w:val="0021374B"/>
    <w:rsid w:val="00213E5A"/>
    <w:rsid w:val="002153BC"/>
    <w:rsid w:val="002158E4"/>
    <w:rsid w:val="00216B2C"/>
    <w:rsid w:val="00216C84"/>
    <w:rsid w:val="00216D3F"/>
    <w:rsid w:val="0021762D"/>
    <w:rsid w:val="00217697"/>
    <w:rsid w:val="00217BB6"/>
    <w:rsid w:val="00220004"/>
    <w:rsid w:val="00222E63"/>
    <w:rsid w:val="0022325C"/>
    <w:rsid w:val="00225529"/>
    <w:rsid w:val="00227B81"/>
    <w:rsid w:val="00231621"/>
    <w:rsid w:val="00231C9B"/>
    <w:rsid w:val="0023202C"/>
    <w:rsid w:val="002326F3"/>
    <w:rsid w:val="002327E4"/>
    <w:rsid w:val="00233393"/>
    <w:rsid w:val="00233ACA"/>
    <w:rsid w:val="00234277"/>
    <w:rsid w:val="00234D01"/>
    <w:rsid w:val="00235292"/>
    <w:rsid w:val="00235357"/>
    <w:rsid w:val="00235482"/>
    <w:rsid w:val="00235EEB"/>
    <w:rsid w:val="00235F19"/>
    <w:rsid w:val="0023644A"/>
    <w:rsid w:val="002368ED"/>
    <w:rsid w:val="002376BA"/>
    <w:rsid w:val="0024018F"/>
    <w:rsid w:val="002403C6"/>
    <w:rsid w:val="0024093B"/>
    <w:rsid w:val="00240DAC"/>
    <w:rsid w:val="00241CB6"/>
    <w:rsid w:val="00241E45"/>
    <w:rsid w:val="00241F0E"/>
    <w:rsid w:val="0024219F"/>
    <w:rsid w:val="00243025"/>
    <w:rsid w:val="0024378F"/>
    <w:rsid w:val="00244D8F"/>
    <w:rsid w:val="0024583A"/>
    <w:rsid w:val="00245C28"/>
    <w:rsid w:val="00245CF8"/>
    <w:rsid w:val="00245DC5"/>
    <w:rsid w:val="00246426"/>
    <w:rsid w:val="002469BF"/>
    <w:rsid w:val="0024719C"/>
    <w:rsid w:val="002505DB"/>
    <w:rsid w:val="00250C93"/>
    <w:rsid w:val="00250E84"/>
    <w:rsid w:val="00250FB6"/>
    <w:rsid w:val="00251459"/>
    <w:rsid w:val="002534B7"/>
    <w:rsid w:val="002534FD"/>
    <w:rsid w:val="00254078"/>
    <w:rsid w:val="002547B3"/>
    <w:rsid w:val="00254CDC"/>
    <w:rsid w:val="00254E42"/>
    <w:rsid w:val="0025605F"/>
    <w:rsid w:val="00256658"/>
    <w:rsid w:val="00256988"/>
    <w:rsid w:val="00257169"/>
    <w:rsid w:val="00257410"/>
    <w:rsid w:val="00257530"/>
    <w:rsid w:val="002577E0"/>
    <w:rsid w:val="00257ADE"/>
    <w:rsid w:val="00257CCB"/>
    <w:rsid w:val="00257F54"/>
    <w:rsid w:val="00257FB3"/>
    <w:rsid w:val="00260545"/>
    <w:rsid w:val="00262733"/>
    <w:rsid w:val="0026293C"/>
    <w:rsid w:val="00262C1F"/>
    <w:rsid w:val="00262DD8"/>
    <w:rsid w:val="002634C4"/>
    <w:rsid w:val="00264098"/>
    <w:rsid w:val="00266C67"/>
    <w:rsid w:val="002675B9"/>
    <w:rsid w:val="002676CA"/>
    <w:rsid w:val="0027006D"/>
    <w:rsid w:val="002701BD"/>
    <w:rsid w:val="002706D2"/>
    <w:rsid w:val="00270B1D"/>
    <w:rsid w:val="00270EB5"/>
    <w:rsid w:val="00271459"/>
    <w:rsid w:val="00271A38"/>
    <w:rsid w:val="00272044"/>
    <w:rsid w:val="0027243F"/>
    <w:rsid w:val="002725E3"/>
    <w:rsid w:val="0027260E"/>
    <w:rsid w:val="00272786"/>
    <w:rsid w:val="00272A64"/>
    <w:rsid w:val="00272A6A"/>
    <w:rsid w:val="00272F81"/>
    <w:rsid w:val="00273B83"/>
    <w:rsid w:val="00273CC4"/>
    <w:rsid w:val="00273E99"/>
    <w:rsid w:val="00274388"/>
    <w:rsid w:val="00275508"/>
    <w:rsid w:val="00275B0F"/>
    <w:rsid w:val="00275DC3"/>
    <w:rsid w:val="00276254"/>
    <w:rsid w:val="00276650"/>
    <w:rsid w:val="00276B1B"/>
    <w:rsid w:val="0027731C"/>
    <w:rsid w:val="00277E55"/>
    <w:rsid w:val="00280007"/>
    <w:rsid w:val="00280121"/>
    <w:rsid w:val="00280E78"/>
    <w:rsid w:val="00280F59"/>
    <w:rsid w:val="0028117B"/>
    <w:rsid w:val="002816E4"/>
    <w:rsid w:val="002821D5"/>
    <w:rsid w:val="002821F1"/>
    <w:rsid w:val="00282E65"/>
    <w:rsid w:val="002832CF"/>
    <w:rsid w:val="002838D3"/>
    <w:rsid w:val="00284919"/>
    <w:rsid w:val="00284A2C"/>
    <w:rsid w:val="00285B92"/>
    <w:rsid w:val="00286135"/>
    <w:rsid w:val="002863A3"/>
    <w:rsid w:val="00286724"/>
    <w:rsid w:val="00286731"/>
    <w:rsid w:val="002875FD"/>
    <w:rsid w:val="00287663"/>
    <w:rsid w:val="002878D9"/>
    <w:rsid w:val="00287DE9"/>
    <w:rsid w:val="002913EB"/>
    <w:rsid w:val="00291D8A"/>
    <w:rsid w:val="00292332"/>
    <w:rsid w:val="002923FB"/>
    <w:rsid w:val="0029273E"/>
    <w:rsid w:val="00292DBE"/>
    <w:rsid w:val="00293C94"/>
    <w:rsid w:val="002945B3"/>
    <w:rsid w:val="00294738"/>
    <w:rsid w:val="00294A9B"/>
    <w:rsid w:val="00295E9B"/>
    <w:rsid w:val="00296667"/>
    <w:rsid w:val="0029675C"/>
    <w:rsid w:val="00296F89"/>
    <w:rsid w:val="00297709"/>
    <w:rsid w:val="0029780D"/>
    <w:rsid w:val="00297DA6"/>
    <w:rsid w:val="00297F36"/>
    <w:rsid w:val="002A07BD"/>
    <w:rsid w:val="002A1C01"/>
    <w:rsid w:val="002A23EB"/>
    <w:rsid w:val="002A246B"/>
    <w:rsid w:val="002A2B0B"/>
    <w:rsid w:val="002A3252"/>
    <w:rsid w:val="002A3BFC"/>
    <w:rsid w:val="002A4300"/>
    <w:rsid w:val="002A45FB"/>
    <w:rsid w:val="002A4630"/>
    <w:rsid w:val="002A4EDE"/>
    <w:rsid w:val="002A52C4"/>
    <w:rsid w:val="002A5C3D"/>
    <w:rsid w:val="002A5DAB"/>
    <w:rsid w:val="002A6905"/>
    <w:rsid w:val="002A6A26"/>
    <w:rsid w:val="002A6A5F"/>
    <w:rsid w:val="002B036E"/>
    <w:rsid w:val="002B0418"/>
    <w:rsid w:val="002B168E"/>
    <w:rsid w:val="002B1B6E"/>
    <w:rsid w:val="002B1D63"/>
    <w:rsid w:val="002B2063"/>
    <w:rsid w:val="002B26AC"/>
    <w:rsid w:val="002B298D"/>
    <w:rsid w:val="002B2C48"/>
    <w:rsid w:val="002B2D49"/>
    <w:rsid w:val="002B302D"/>
    <w:rsid w:val="002B31ED"/>
    <w:rsid w:val="002B3248"/>
    <w:rsid w:val="002B325F"/>
    <w:rsid w:val="002B3560"/>
    <w:rsid w:val="002B3612"/>
    <w:rsid w:val="002B4155"/>
    <w:rsid w:val="002B4CD2"/>
    <w:rsid w:val="002B6C69"/>
    <w:rsid w:val="002B6D7C"/>
    <w:rsid w:val="002B6E4E"/>
    <w:rsid w:val="002B714A"/>
    <w:rsid w:val="002C0436"/>
    <w:rsid w:val="002C1537"/>
    <w:rsid w:val="002C17B0"/>
    <w:rsid w:val="002C1AA4"/>
    <w:rsid w:val="002C284A"/>
    <w:rsid w:val="002C3C96"/>
    <w:rsid w:val="002C3D56"/>
    <w:rsid w:val="002C4493"/>
    <w:rsid w:val="002C4589"/>
    <w:rsid w:val="002C59F8"/>
    <w:rsid w:val="002C5AD2"/>
    <w:rsid w:val="002C6334"/>
    <w:rsid w:val="002C6689"/>
    <w:rsid w:val="002C6B5E"/>
    <w:rsid w:val="002C6C44"/>
    <w:rsid w:val="002C6E66"/>
    <w:rsid w:val="002C7348"/>
    <w:rsid w:val="002C7580"/>
    <w:rsid w:val="002D04A2"/>
    <w:rsid w:val="002D051C"/>
    <w:rsid w:val="002D0F3C"/>
    <w:rsid w:val="002D316D"/>
    <w:rsid w:val="002D371A"/>
    <w:rsid w:val="002D387B"/>
    <w:rsid w:val="002D4F07"/>
    <w:rsid w:val="002D52C1"/>
    <w:rsid w:val="002D5944"/>
    <w:rsid w:val="002D6123"/>
    <w:rsid w:val="002D6371"/>
    <w:rsid w:val="002D7587"/>
    <w:rsid w:val="002D77C3"/>
    <w:rsid w:val="002D7C1E"/>
    <w:rsid w:val="002E00AF"/>
    <w:rsid w:val="002E01D8"/>
    <w:rsid w:val="002E050F"/>
    <w:rsid w:val="002E0AFC"/>
    <w:rsid w:val="002E1CC3"/>
    <w:rsid w:val="002E1F70"/>
    <w:rsid w:val="002E2555"/>
    <w:rsid w:val="002E2AFD"/>
    <w:rsid w:val="002E2C0E"/>
    <w:rsid w:val="002E2C39"/>
    <w:rsid w:val="002E352B"/>
    <w:rsid w:val="002E3568"/>
    <w:rsid w:val="002E37FE"/>
    <w:rsid w:val="002E3F07"/>
    <w:rsid w:val="002E415A"/>
    <w:rsid w:val="002E43CC"/>
    <w:rsid w:val="002E57AA"/>
    <w:rsid w:val="002E672D"/>
    <w:rsid w:val="002E6DEA"/>
    <w:rsid w:val="002E6E8F"/>
    <w:rsid w:val="002E6F5A"/>
    <w:rsid w:val="002E7393"/>
    <w:rsid w:val="002E74C9"/>
    <w:rsid w:val="002F1475"/>
    <w:rsid w:val="002F19FE"/>
    <w:rsid w:val="002F23EE"/>
    <w:rsid w:val="002F29D5"/>
    <w:rsid w:val="002F2BB9"/>
    <w:rsid w:val="002F3A5F"/>
    <w:rsid w:val="002F3F51"/>
    <w:rsid w:val="002F4769"/>
    <w:rsid w:val="002F4FB6"/>
    <w:rsid w:val="002F556F"/>
    <w:rsid w:val="002F586D"/>
    <w:rsid w:val="002F59F3"/>
    <w:rsid w:val="002F6082"/>
    <w:rsid w:val="002F651A"/>
    <w:rsid w:val="002F6A16"/>
    <w:rsid w:val="002F734C"/>
    <w:rsid w:val="002F77F6"/>
    <w:rsid w:val="00300868"/>
    <w:rsid w:val="00300B19"/>
    <w:rsid w:val="00300EC8"/>
    <w:rsid w:val="00301E86"/>
    <w:rsid w:val="00302257"/>
    <w:rsid w:val="00302744"/>
    <w:rsid w:val="00302C5F"/>
    <w:rsid w:val="00302FED"/>
    <w:rsid w:val="003043A4"/>
    <w:rsid w:val="00304661"/>
    <w:rsid w:val="003047DA"/>
    <w:rsid w:val="00306BAF"/>
    <w:rsid w:val="00306E62"/>
    <w:rsid w:val="00307454"/>
    <w:rsid w:val="00307CFD"/>
    <w:rsid w:val="0031109F"/>
    <w:rsid w:val="003118D3"/>
    <w:rsid w:val="00312BF8"/>
    <w:rsid w:val="00313F37"/>
    <w:rsid w:val="003145D8"/>
    <w:rsid w:val="00316163"/>
    <w:rsid w:val="00317088"/>
    <w:rsid w:val="00317102"/>
    <w:rsid w:val="00317278"/>
    <w:rsid w:val="003205FC"/>
    <w:rsid w:val="00320C70"/>
    <w:rsid w:val="00320E64"/>
    <w:rsid w:val="00321520"/>
    <w:rsid w:val="003217E8"/>
    <w:rsid w:val="00321D42"/>
    <w:rsid w:val="00321FC7"/>
    <w:rsid w:val="00322596"/>
    <w:rsid w:val="00322A9B"/>
    <w:rsid w:val="003232BD"/>
    <w:rsid w:val="0032441F"/>
    <w:rsid w:val="003245F8"/>
    <w:rsid w:val="003253A3"/>
    <w:rsid w:val="003255C0"/>
    <w:rsid w:val="0032577B"/>
    <w:rsid w:val="00325ED1"/>
    <w:rsid w:val="003262A9"/>
    <w:rsid w:val="00326FD0"/>
    <w:rsid w:val="003300AB"/>
    <w:rsid w:val="0033060F"/>
    <w:rsid w:val="003309F5"/>
    <w:rsid w:val="00331742"/>
    <w:rsid w:val="00332753"/>
    <w:rsid w:val="00333212"/>
    <w:rsid w:val="003334CC"/>
    <w:rsid w:val="00333928"/>
    <w:rsid w:val="00333A33"/>
    <w:rsid w:val="00333B86"/>
    <w:rsid w:val="00333BC0"/>
    <w:rsid w:val="003341AB"/>
    <w:rsid w:val="0033424C"/>
    <w:rsid w:val="003347A5"/>
    <w:rsid w:val="003355BA"/>
    <w:rsid w:val="003360E5"/>
    <w:rsid w:val="00336551"/>
    <w:rsid w:val="003369B9"/>
    <w:rsid w:val="00336CC6"/>
    <w:rsid w:val="00336E06"/>
    <w:rsid w:val="00336EB4"/>
    <w:rsid w:val="00337780"/>
    <w:rsid w:val="00340232"/>
    <w:rsid w:val="003403C8"/>
    <w:rsid w:val="00340F4E"/>
    <w:rsid w:val="003413E5"/>
    <w:rsid w:val="0034148A"/>
    <w:rsid w:val="00342BF1"/>
    <w:rsid w:val="003433E5"/>
    <w:rsid w:val="00343ABC"/>
    <w:rsid w:val="00344778"/>
    <w:rsid w:val="00344FAE"/>
    <w:rsid w:val="00345416"/>
    <w:rsid w:val="00345A6B"/>
    <w:rsid w:val="00346880"/>
    <w:rsid w:val="00346C07"/>
    <w:rsid w:val="00346F2D"/>
    <w:rsid w:val="00347FC2"/>
    <w:rsid w:val="00350401"/>
    <w:rsid w:val="003506E3"/>
    <w:rsid w:val="00352C37"/>
    <w:rsid w:val="00352C73"/>
    <w:rsid w:val="003542F1"/>
    <w:rsid w:val="00354402"/>
    <w:rsid w:val="00354A53"/>
    <w:rsid w:val="00354EDF"/>
    <w:rsid w:val="0035584F"/>
    <w:rsid w:val="00356148"/>
    <w:rsid w:val="00356937"/>
    <w:rsid w:val="00357297"/>
    <w:rsid w:val="00357D12"/>
    <w:rsid w:val="00361882"/>
    <w:rsid w:val="00361AEB"/>
    <w:rsid w:val="003630C8"/>
    <w:rsid w:val="00363170"/>
    <w:rsid w:val="003633CE"/>
    <w:rsid w:val="003635B7"/>
    <w:rsid w:val="003638FF"/>
    <w:rsid w:val="00363BCD"/>
    <w:rsid w:val="00364424"/>
    <w:rsid w:val="003647A7"/>
    <w:rsid w:val="00366D2B"/>
    <w:rsid w:val="003673EB"/>
    <w:rsid w:val="0036781C"/>
    <w:rsid w:val="0037003A"/>
    <w:rsid w:val="003701B0"/>
    <w:rsid w:val="003715D7"/>
    <w:rsid w:val="0037189F"/>
    <w:rsid w:val="00372212"/>
    <w:rsid w:val="003743FD"/>
    <w:rsid w:val="00374449"/>
    <w:rsid w:val="00374ABC"/>
    <w:rsid w:val="00374B24"/>
    <w:rsid w:val="00374E28"/>
    <w:rsid w:val="00375822"/>
    <w:rsid w:val="00375C47"/>
    <w:rsid w:val="00375EA7"/>
    <w:rsid w:val="00376948"/>
    <w:rsid w:val="00376C36"/>
    <w:rsid w:val="00376CB3"/>
    <w:rsid w:val="00377008"/>
    <w:rsid w:val="0037708C"/>
    <w:rsid w:val="0037744C"/>
    <w:rsid w:val="00380471"/>
    <w:rsid w:val="00380891"/>
    <w:rsid w:val="00380A44"/>
    <w:rsid w:val="0038121D"/>
    <w:rsid w:val="00381D10"/>
    <w:rsid w:val="00382183"/>
    <w:rsid w:val="003823F7"/>
    <w:rsid w:val="00382F09"/>
    <w:rsid w:val="00383445"/>
    <w:rsid w:val="00383575"/>
    <w:rsid w:val="00383773"/>
    <w:rsid w:val="00383EC3"/>
    <w:rsid w:val="00383FD3"/>
    <w:rsid w:val="00384231"/>
    <w:rsid w:val="0038501D"/>
    <w:rsid w:val="00385EF1"/>
    <w:rsid w:val="00385F72"/>
    <w:rsid w:val="0038679C"/>
    <w:rsid w:val="003869CB"/>
    <w:rsid w:val="00386BF7"/>
    <w:rsid w:val="00386D00"/>
    <w:rsid w:val="003874C9"/>
    <w:rsid w:val="00387867"/>
    <w:rsid w:val="003901AA"/>
    <w:rsid w:val="003906A1"/>
    <w:rsid w:val="00392214"/>
    <w:rsid w:val="00392F70"/>
    <w:rsid w:val="003953E6"/>
    <w:rsid w:val="0039691E"/>
    <w:rsid w:val="00396CAF"/>
    <w:rsid w:val="00397105"/>
    <w:rsid w:val="00397346"/>
    <w:rsid w:val="00397426"/>
    <w:rsid w:val="00397750"/>
    <w:rsid w:val="00397A52"/>
    <w:rsid w:val="00397C04"/>
    <w:rsid w:val="003A0AD7"/>
    <w:rsid w:val="003A0F0E"/>
    <w:rsid w:val="003A18CB"/>
    <w:rsid w:val="003A1F8C"/>
    <w:rsid w:val="003A2F09"/>
    <w:rsid w:val="003A305A"/>
    <w:rsid w:val="003A39E7"/>
    <w:rsid w:val="003A3C37"/>
    <w:rsid w:val="003A404D"/>
    <w:rsid w:val="003A413C"/>
    <w:rsid w:val="003A4383"/>
    <w:rsid w:val="003A4B94"/>
    <w:rsid w:val="003A5133"/>
    <w:rsid w:val="003A5275"/>
    <w:rsid w:val="003A5EC4"/>
    <w:rsid w:val="003A5EDB"/>
    <w:rsid w:val="003A62BF"/>
    <w:rsid w:val="003A6378"/>
    <w:rsid w:val="003A6E14"/>
    <w:rsid w:val="003B0B4E"/>
    <w:rsid w:val="003B1774"/>
    <w:rsid w:val="003B1ADA"/>
    <w:rsid w:val="003B1CBB"/>
    <w:rsid w:val="003B256C"/>
    <w:rsid w:val="003B2A66"/>
    <w:rsid w:val="003B2D71"/>
    <w:rsid w:val="003B2F11"/>
    <w:rsid w:val="003B47AC"/>
    <w:rsid w:val="003B4813"/>
    <w:rsid w:val="003B5213"/>
    <w:rsid w:val="003B5A8F"/>
    <w:rsid w:val="003B5D73"/>
    <w:rsid w:val="003B6590"/>
    <w:rsid w:val="003B735B"/>
    <w:rsid w:val="003B7760"/>
    <w:rsid w:val="003B7D27"/>
    <w:rsid w:val="003C0590"/>
    <w:rsid w:val="003C0DCD"/>
    <w:rsid w:val="003C1091"/>
    <w:rsid w:val="003C125D"/>
    <w:rsid w:val="003C2EF9"/>
    <w:rsid w:val="003C3D3B"/>
    <w:rsid w:val="003C489E"/>
    <w:rsid w:val="003C4925"/>
    <w:rsid w:val="003C4999"/>
    <w:rsid w:val="003C5193"/>
    <w:rsid w:val="003C55D5"/>
    <w:rsid w:val="003C6749"/>
    <w:rsid w:val="003C7E52"/>
    <w:rsid w:val="003D0A5F"/>
    <w:rsid w:val="003D145C"/>
    <w:rsid w:val="003D2299"/>
    <w:rsid w:val="003D27DC"/>
    <w:rsid w:val="003D28D3"/>
    <w:rsid w:val="003D3691"/>
    <w:rsid w:val="003D3F12"/>
    <w:rsid w:val="003D4428"/>
    <w:rsid w:val="003D4E81"/>
    <w:rsid w:val="003D4ED8"/>
    <w:rsid w:val="003D5543"/>
    <w:rsid w:val="003D56C9"/>
    <w:rsid w:val="003D5AE6"/>
    <w:rsid w:val="003D60A9"/>
    <w:rsid w:val="003D6376"/>
    <w:rsid w:val="003D73F9"/>
    <w:rsid w:val="003E0F42"/>
    <w:rsid w:val="003E10E1"/>
    <w:rsid w:val="003E1FE9"/>
    <w:rsid w:val="003E212F"/>
    <w:rsid w:val="003E22B8"/>
    <w:rsid w:val="003E4111"/>
    <w:rsid w:val="003E41E9"/>
    <w:rsid w:val="003E447A"/>
    <w:rsid w:val="003E47BF"/>
    <w:rsid w:val="003E500C"/>
    <w:rsid w:val="003E5167"/>
    <w:rsid w:val="003E6A5D"/>
    <w:rsid w:val="003E71B0"/>
    <w:rsid w:val="003F0622"/>
    <w:rsid w:val="003F0633"/>
    <w:rsid w:val="003F1576"/>
    <w:rsid w:val="003F15FA"/>
    <w:rsid w:val="003F18D3"/>
    <w:rsid w:val="003F28C5"/>
    <w:rsid w:val="003F2B44"/>
    <w:rsid w:val="003F2BCF"/>
    <w:rsid w:val="003F2E11"/>
    <w:rsid w:val="003F3041"/>
    <w:rsid w:val="003F38E2"/>
    <w:rsid w:val="003F3B35"/>
    <w:rsid w:val="003F40D8"/>
    <w:rsid w:val="003F422C"/>
    <w:rsid w:val="003F4AE7"/>
    <w:rsid w:val="003F51F0"/>
    <w:rsid w:val="003F5856"/>
    <w:rsid w:val="003F596C"/>
    <w:rsid w:val="003F5EE6"/>
    <w:rsid w:val="003F670D"/>
    <w:rsid w:val="003F6C9D"/>
    <w:rsid w:val="003F7455"/>
    <w:rsid w:val="00400AE6"/>
    <w:rsid w:val="004016CA"/>
    <w:rsid w:val="00401BA2"/>
    <w:rsid w:val="00401C69"/>
    <w:rsid w:val="00401D89"/>
    <w:rsid w:val="004020C8"/>
    <w:rsid w:val="00402779"/>
    <w:rsid w:val="00404172"/>
    <w:rsid w:val="00404414"/>
    <w:rsid w:val="0040496F"/>
    <w:rsid w:val="00404E27"/>
    <w:rsid w:val="00404F0E"/>
    <w:rsid w:val="00405856"/>
    <w:rsid w:val="00405A4A"/>
    <w:rsid w:val="004061C4"/>
    <w:rsid w:val="0040656A"/>
    <w:rsid w:val="00406C00"/>
    <w:rsid w:val="00406E0C"/>
    <w:rsid w:val="00406F79"/>
    <w:rsid w:val="0040769A"/>
    <w:rsid w:val="00407E78"/>
    <w:rsid w:val="004102F1"/>
    <w:rsid w:val="004103E4"/>
    <w:rsid w:val="0041235C"/>
    <w:rsid w:val="004129B6"/>
    <w:rsid w:val="00413212"/>
    <w:rsid w:val="0041387A"/>
    <w:rsid w:val="004138F7"/>
    <w:rsid w:val="00413DEF"/>
    <w:rsid w:val="004149D0"/>
    <w:rsid w:val="004156C3"/>
    <w:rsid w:val="004162F9"/>
    <w:rsid w:val="00416A75"/>
    <w:rsid w:val="00416A8F"/>
    <w:rsid w:val="00416CDF"/>
    <w:rsid w:val="00417995"/>
    <w:rsid w:val="00417AC8"/>
    <w:rsid w:val="00417E20"/>
    <w:rsid w:val="0042068F"/>
    <w:rsid w:val="00420CC8"/>
    <w:rsid w:val="00420DA7"/>
    <w:rsid w:val="00421234"/>
    <w:rsid w:val="00421446"/>
    <w:rsid w:val="0042156C"/>
    <w:rsid w:val="00422119"/>
    <w:rsid w:val="00422372"/>
    <w:rsid w:val="00422594"/>
    <w:rsid w:val="00423BEC"/>
    <w:rsid w:val="00424277"/>
    <w:rsid w:val="004268F3"/>
    <w:rsid w:val="0042752C"/>
    <w:rsid w:val="00427B0E"/>
    <w:rsid w:val="00430A5A"/>
    <w:rsid w:val="0043157A"/>
    <w:rsid w:val="0043244E"/>
    <w:rsid w:val="004328A1"/>
    <w:rsid w:val="00432BB3"/>
    <w:rsid w:val="0043323A"/>
    <w:rsid w:val="00433719"/>
    <w:rsid w:val="00434108"/>
    <w:rsid w:val="00434DC4"/>
    <w:rsid w:val="00435488"/>
    <w:rsid w:val="00435968"/>
    <w:rsid w:val="00435CE9"/>
    <w:rsid w:val="00436016"/>
    <w:rsid w:val="00436D9C"/>
    <w:rsid w:val="00437525"/>
    <w:rsid w:val="00437F8E"/>
    <w:rsid w:val="00440697"/>
    <w:rsid w:val="004430BE"/>
    <w:rsid w:val="0044379C"/>
    <w:rsid w:val="00443F53"/>
    <w:rsid w:val="00444422"/>
    <w:rsid w:val="00444432"/>
    <w:rsid w:val="00444A9A"/>
    <w:rsid w:val="004456DB"/>
    <w:rsid w:val="004457F6"/>
    <w:rsid w:val="00445EFE"/>
    <w:rsid w:val="004460D3"/>
    <w:rsid w:val="00447E2C"/>
    <w:rsid w:val="00451720"/>
    <w:rsid w:val="004518C4"/>
    <w:rsid w:val="00451947"/>
    <w:rsid w:val="00451C59"/>
    <w:rsid w:val="0045321C"/>
    <w:rsid w:val="00453946"/>
    <w:rsid w:val="00454615"/>
    <w:rsid w:val="00454764"/>
    <w:rsid w:val="00454D6A"/>
    <w:rsid w:val="00455BC6"/>
    <w:rsid w:val="00455C37"/>
    <w:rsid w:val="00456871"/>
    <w:rsid w:val="004568EB"/>
    <w:rsid w:val="00457139"/>
    <w:rsid w:val="0046038D"/>
    <w:rsid w:val="00460CF7"/>
    <w:rsid w:val="00460DCB"/>
    <w:rsid w:val="00461028"/>
    <w:rsid w:val="004614F9"/>
    <w:rsid w:val="004618CC"/>
    <w:rsid w:val="004624B0"/>
    <w:rsid w:val="00462F19"/>
    <w:rsid w:val="00462F28"/>
    <w:rsid w:val="00463A39"/>
    <w:rsid w:val="00463FEC"/>
    <w:rsid w:val="0046443D"/>
    <w:rsid w:val="004648C9"/>
    <w:rsid w:val="00465593"/>
    <w:rsid w:val="004655EB"/>
    <w:rsid w:val="004658EA"/>
    <w:rsid w:val="00465D0F"/>
    <w:rsid w:val="00466329"/>
    <w:rsid w:val="00467857"/>
    <w:rsid w:val="00467C2D"/>
    <w:rsid w:val="004702EC"/>
    <w:rsid w:val="00470810"/>
    <w:rsid w:val="00472061"/>
    <w:rsid w:val="0047261A"/>
    <w:rsid w:val="004730DB"/>
    <w:rsid w:val="00473B75"/>
    <w:rsid w:val="0047483A"/>
    <w:rsid w:val="00474D3E"/>
    <w:rsid w:val="004756EF"/>
    <w:rsid w:val="00475CBC"/>
    <w:rsid w:val="00476304"/>
    <w:rsid w:val="0047646D"/>
    <w:rsid w:val="0047665E"/>
    <w:rsid w:val="00476CE0"/>
    <w:rsid w:val="004774D5"/>
    <w:rsid w:val="00477538"/>
    <w:rsid w:val="004810DA"/>
    <w:rsid w:val="0048175A"/>
    <w:rsid w:val="00481CA1"/>
    <w:rsid w:val="00481E23"/>
    <w:rsid w:val="00481E34"/>
    <w:rsid w:val="004824FD"/>
    <w:rsid w:val="00482993"/>
    <w:rsid w:val="00482B92"/>
    <w:rsid w:val="00482CD2"/>
    <w:rsid w:val="0048359F"/>
    <w:rsid w:val="00483960"/>
    <w:rsid w:val="00483B39"/>
    <w:rsid w:val="00483D26"/>
    <w:rsid w:val="00484193"/>
    <w:rsid w:val="004842D0"/>
    <w:rsid w:val="00484403"/>
    <w:rsid w:val="0048448F"/>
    <w:rsid w:val="00484A63"/>
    <w:rsid w:val="0048511C"/>
    <w:rsid w:val="00485481"/>
    <w:rsid w:val="004854F9"/>
    <w:rsid w:val="00485A52"/>
    <w:rsid w:val="00485CD7"/>
    <w:rsid w:val="0048610C"/>
    <w:rsid w:val="004867C4"/>
    <w:rsid w:val="00487E9B"/>
    <w:rsid w:val="00490430"/>
    <w:rsid w:val="00490D9F"/>
    <w:rsid w:val="00490DD3"/>
    <w:rsid w:val="00491425"/>
    <w:rsid w:val="0049231D"/>
    <w:rsid w:val="00493217"/>
    <w:rsid w:val="00493590"/>
    <w:rsid w:val="00493CBE"/>
    <w:rsid w:val="00493E3C"/>
    <w:rsid w:val="00493FEA"/>
    <w:rsid w:val="0049431D"/>
    <w:rsid w:val="004943E6"/>
    <w:rsid w:val="00494E45"/>
    <w:rsid w:val="004954E9"/>
    <w:rsid w:val="00495937"/>
    <w:rsid w:val="00495CCC"/>
    <w:rsid w:val="004960E1"/>
    <w:rsid w:val="004961F4"/>
    <w:rsid w:val="00496F30"/>
    <w:rsid w:val="00497203"/>
    <w:rsid w:val="004A1461"/>
    <w:rsid w:val="004A1BA5"/>
    <w:rsid w:val="004A1F61"/>
    <w:rsid w:val="004A22A1"/>
    <w:rsid w:val="004A3480"/>
    <w:rsid w:val="004A3977"/>
    <w:rsid w:val="004A3A39"/>
    <w:rsid w:val="004A46D2"/>
    <w:rsid w:val="004A46FC"/>
    <w:rsid w:val="004A477C"/>
    <w:rsid w:val="004A4E07"/>
    <w:rsid w:val="004A508D"/>
    <w:rsid w:val="004A5857"/>
    <w:rsid w:val="004A6DCC"/>
    <w:rsid w:val="004A76B0"/>
    <w:rsid w:val="004A775D"/>
    <w:rsid w:val="004A7BCC"/>
    <w:rsid w:val="004B1762"/>
    <w:rsid w:val="004B2053"/>
    <w:rsid w:val="004B245B"/>
    <w:rsid w:val="004B2E03"/>
    <w:rsid w:val="004B30B3"/>
    <w:rsid w:val="004B32EE"/>
    <w:rsid w:val="004B4397"/>
    <w:rsid w:val="004B4960"/>
    <w:rsid w:val="004B4D49"/>
    <w:rsid w:val="004B4D6E"/>
    <w:rsid w:val="004B535D"/>
    <w:rsid w:val="004B5B2B"/>
    <w:rsid w:val="004B5C7B"/>
    <w:rsid w:val="004B62AF"/>
    <w:rsid w:val="004B785A"/>
    <w:rsid w:val="004B7943"/>
    <w:rsid w:val="004B7B61"/>
    <w:rsid w:val="004B7DE1"/>
    <w:rsid w:val="004C04DA"/>
    <w:rsid w:val="004C12D4"/>
    <w:rsid w:val="004C1392"/>
    <w:rsid w:val="004C2B7A"/>
    <w:rsid w:val="004C2BCD"/>
    <w:rsid w:val="004C32C7"/>
    <w:rsid w:val="004C37BA"/>
    <w:rsid w:val="004C37EF"/>
    <w:rsid w:val="004C46FB"/>
    <w:rsid w:val="004C4FF9"/>
    <w:rsid w:val="004C5329"/>
    <w:rsid w:val="004C5664"/>
    <w:rsid w:val="004C5E98"/>
    <w:rsid w:val="004C6379"/>
    <w:rsid w:val="004C6C1E"/>
    <w:rsid w:val="004C6E5B"/>
    <w:rsid w:val="004C7366"/>
    <w:rsid w:val="004D00DE"/>
    <w:rsid w:val="004D0613"/>
    <w:rsid w:val="004D0C21"/>
    <w:rsid w:val="004D155A"/>
    <w:rsid w:val="004D1B7F"/>
    <w:rsid w:val="004D1B82"/>
    <w:rsid w:val="004D3CD1"/>
    <w:rsid w:val="004D4275"/>
    <w:rsid w:val="004D49C6"/>
    <w:rsid w:val="004D49D2"/>
    <w:rsid w:val="004D523D"/>
    <w:rsid w:val="004D551D"/>
    <w:rsid w:val="004D5669"/>
    <w:rsid w:val="004D570A"/>
    <w:rsid w:val="004D6A07"/>
    <w:rsid w:val="004D6BAB"/>
    <w:rsid w:val="004E08CC"/>
    <w:rsid w:val="004E116B"/>
    <w:rsid w:val="004E1700"/>
    <w:rsid w:val="004E1CC7"/>
    <w:rsid w:val="004E22F6"/>
    <w:rsid w:val="004E2845"/>
    <w:rsid w:val="004E4C32"/>
    <w:rsid w:val="004E5AFE"/>
    <w:rsid w:val="004E663E"/>
    <w:rsid w:val="004E6779"/>
    <w:rsid w:val="004E7B92"/>
    <w:rsid w:val="004E7C3A"/>
    <w:rsid w:val="004E7C72"/>
    <w:rsid w:val="004F0411"/>
    <w:rsid w:val="004F069D"/>
    <w:rsid w:val="004F0762"/>
    <w:rsid w:val="004F10C3"/>
    <w:rsid w:val="004F1D8C"/>
    <w:rsid w:val="004F2D9A"/>
    <w:rsid w:val="004F3CC8"/>
    <w:rsid w:val="004F3F21"/>
    <w:rsid w:val="004F40F7"/>
    <w:rsid w:val="004F446A"/>
    <w:rsid w:val="004F4510"/>
    <w:rsid w:val="004F4F17"/>
    <w:rsid w:val="004F510A"/>
    <w:rsid w:val="004F5195"/>
    <w:rsid w:val="004F51FC"/>
    <w:rsid w:val="004F587E"/>
    <w:rsid w:val="004F5C28"/>
    <w:rsid w:val="004F678D"/>
    <w:rsid w:val="004F67CC"/>
    <w:rsid w:val="004F6954"/>
    <w:rsid w:val="004F6A03"/>
    <w:rsid w:val="004F73D8"/>
    <w:rsid w:val="0050073E"/>
    <w:rsid w:val="005008B1"/>
    <w:rsid w:val="005009F7"/>
    <w:rsid w:val="00500B26"/>
    <w:rsid w:val="00500B48"/>
    <w:rsid w:val="00500B9E"/>
    <w:rsid w:val="00500EC4"/>
    <w:rsid w:val="00502048"/>
    <w:rsid w:val="0050378E"/>
    <w:rsid w:val="005037B0"/>
    <w:rsid w:val="005046D3"/>
    <w:rsid w:val="00505938"/>
    <w:rsid w:val="00505A5C"/>
    <w:rsid w:val="00505B71"/>
    <w:rsid w:val="0050648D"/>
    <w:rsid w:val="005065C9"/>
    <w:rsid w:val="00506A7F"/>
    <w:rsid w:val="00506EBF"/>
    <w:rsid w:val="005078F5"/>
    <w:rsid w:val="00507A90"/>
    <w:rsid w:val="0051053D"/>
    <w:rsid w:val="0051117D"/>
    <w:rsid w:val="0051131B"/>
    <w:rsid w:val="00511322"/>
    <w:rsid w:val="00511913"/>
    <w:rsid w:val="00511B46"/>
    <w:rsid w:val="005145C5"/>
    <w:rsid w:val="00514CF7"/>
    <w:rsid w:val="005154FC"/>
    <w:rsid w:val="005155BE"/>
    <w:rsid w:val="00515B90"/>
    <w:rsid w:val="00515F20"/>
    <w:rsid w:val="005162F2"/>
    <w:rsid w:val="00516E29"/>
    <w:rsid w:val="005179D7"/>
    <w:rsid w:val="00520951"/>
    <w:rsid w:val="0052114A"/>
    <w:rsid w:val="00521201"/>
    <w:rsid w:val="005212C3"/>
    <w:rsid w:val="0052169D"/>
    <w:rsid w:val="0052188F"/>
    <w:rsid w:val="00521D0A"/>
    <w:rsid w:val="005224B8"/>
    <w:rsid w:val="005228D7"/>
    <w:rsid w:val="00522BEE"/>
    <w:rsid w:val="005230B4"/>
    <w:rsid w:val="00523536"/>
    <w:rsid w:val="00524010"/>
    <w:rsid w:val="005245C3"/>
    <w:rsid w:val="00524CFA"/>
    <w:rsid w:val="00524E79"/>
    <w:rsid w:val="005255D9"/>
    <w:rsid w:val="00525BCB"/>
    <w:rsid w:val="00525E87"/>
    <w:rsid w:val="005277FA"/>
    <w:rsid w:val="00527DA3"/>
    <w:rsid w:val="0053022C"/>
    <w:rsid w:val="00531E7D"/>
    <w:rsid w:val="005322ED"/>
    <w:rsid w:val="0053242D"/>
    <w:rsid w:val="00532477"/>
    <w:rsid w:val="00532C34"/>
    <w:rsid w:val="00532EEB"/>
    <w:rsid w:val="00533B5C"/>
    <w:rsid w:val="00533F89"/>
    <w:rsid w:val="00534824"/>
    <w:rsid w:val="005348F2"/>
    <w:rsid w:val="00534C06"/>
    <w:rsid w:val="00534CDE"/>
    <w:rsid w:val="00535192"/>
    <w:rsid w:val="00535EE5"/>
    <w:rsid w:val="00536135"/>
    <w:rsid w:val="00536307"/>
    <w:rsid w:val="00536793"/>
    <w:rsid w:val="00537055"/>
    <w:rsid w:val="005408D8"/>
    <w:rsid w:val="005422B1"/>
    <w:rsid w:val="00542A9A"/>
    <w:rsid w:val="00542B28"/>
    <w:rsid w:val="00542C4B"/>
    <w:rsid w:val="00543175"/>
    <w:rsid w:val="005442FB"/>
    <w:rsid w:val="005444C6"/>
    <w:rsid w:val="005445BC"/>
    <w:rsid w:val="00544E53"/>
    <w:rsid w:val="00545216"/>
    <w:rsid w:val="005452B3"/>
    <w:rsid w:val="005467B7"/>
    <w:rsid w:val="005475EC"/>
    <w:rsid w:val="00547B77"/>
    <w:rsid w:val="00551350"/>
    <w:rsid w:val="005513CB"/>
    <w:rsid w:val="0055216A"/>
    <w:rsid w:val="005531A0"/>
    <w:rsid w:val="005538B5"/>
    <w:rsid w:val="00553CF5"/>
    <w:rsid w:val="00553EC1"/>
    <w:rsid w:val="00554799"/>
    <w:rsid w:val="0055479A"/>
    <w:rsid w:val="0055482E"/>
    <w:rsid w:val="00554DCD"/>
    <w:rsid w:val="005552DD"/>
    <w:rsid w:val="00555E6D"/>
    <w:rsid w:val="005563CA"/>
    <w:rsid w:val="005571D4"/>
    <w:rsid w:val="005574BD"/>
    <w:rsid w:val="00557515"/>
    <w:rsid w:val="005576C1"/>
    <w:rsid w:val="00560480"/>
    <w:rsid w:val="005608E7"/>
    <w:rsid w:val="005609DA"/>
    <w:rsid w:val="005611B9"/>
    <w:rsid w:val="005616A3"/>
    <w:rsid w:val="00561E5F"/>
    <w:rsid w:val="0056224F"/>
    <w:rsid w:val="005627F4"/>
    <w:rsid w:val="00562C12"/>
    <w:rsid w:val="005632A5"/>
    <w:rsid w:val="00563572"/>
    <w:rsid w:val="00563BDA"/>
    <w:rsid w:val="00564CEE"/>
    <w:rsid w:val="00565F86"/>
    <w:rsid w:val="0056720B"/>
    <w:rsid w:val="00567421"/>
    <w:rsid w:val="005678F4"/>
    <w:rsid w:val="00567AFB"/>
    <w:rsid w:val="00570421"/>
    <w:rsid w:val="00570546"/>
    <w:rsid w:val="005716EF"/>
    <w:rsid w:val="005723BE"/>
    <w:rsid w:val="0057294F"/>
    <w:rsid w:val="00573A0E"/>
    <w:rsid w:val="00573E87"/>
    <w:rsid w:val="005741DB"/>
    <w:rsid w:val="00574579"/>
    <w:rsid w:val="0057497E"/>
    <w:rsid w:val="00575295"/>
    <w:rsid w:val="00576826"/>
    <w:rsid w:val="00576870"/>
    <w:rsid w:val="00577443"/>
    <w:rsid w:val="005801AF"/>
    <w:rsid w:val="005807FC"/>
    <w:rsid w:val="00580D62"/>
    <w:rsid w:val="00582173"/>
    <w:rsid w:val="00582399"/>
    <w:rsid w:val="005826AD"/>
    <w:rsid w:val="00582864"/>
    <w:rsid w:val="00582DB4"/>
    <w:rsid w:val="0058382F"/>
    <w:rsid w:val="00583EFB"/>
    <w:rsid w:val="00584623"/>
    <w:rsid w:val="00584888"/>
    <w:rsid w:val="00584B2F"/>
    <w:rsid w:val="00585906"/>
    <w:rsid w:val="00585E11"/>
    <w:rsid w:val="00585F6A"/>
    <w:rsid w:val="0058710B"/>
    <w:rsid w:val="00587EF0"/>
    <w:rsid w:val="0059026E"/>
    <w:rsid w:val="00590330"/>
    <w:rsid w:val="00590464"/>
    <w:rsid w:val="00590E03"/>
    <w:rsid w:val="00590F5C"/>
    <w:rsid w:val="0059117A"/>
    <w:rsid w:val="00591630"/>
    <w:rsid w:val="005918D8"/>
    <w:rsid w:val="00591E55"/>
    <w:rsid w:val="00592AB5"/>
    <w:rsid w:val="00592D5B"/>
    <w:rsid w:val="0059525A"/>
    <w:rsid w:val="005959E3"/>
    <w:rsid w:val="00595BC1"/>
    <w:rsid w:val="0059602B"/>
    <w:rsid w:val="0059647F"/>
    <w:rsid w:val="005964F4"/>
    <w:rsid w:val="00597A23"/>
    <w:rsid w:val="005A042A"/>
    <w:rsid w:val="005A0718"/>
    <w:rsid w:val="005A1699"/>
    <w:rsid w:val="005A1E59"/>
    <w:rsid w:val="005A2625"/>
    <w:rsid w:val="005A27B8"/>
    <w:rsid w:val="005A3182"/>
    <w:rsid w:val="005A36D6"/>
    <w:rsid w:val="005A3C54"/>
    <w:rsid w:val="005A40A9"/>
    <w:rsid w:val="005A4633"/>
    <w:rsid w:val="005A4BD3"/>
    <w:rsid w:val="005A5195"/>
    <w:rsid w:val="005A5821"/>
    <w:rsid w:val="005A5A77"/>
    <w:rsid w:val="005A650A"/>
    <w:rsid w:val="005A6E79"/>
    <w:rsid w:val="005A71FF"/>
    <w:rsid w:val="005A7D7D"/>
    <w:rsid w:val="005A7DC9"/>
    <w:rsid w:val="005A7E3A"/>
    <w:rsid w:val="005A7F37"/>
    <w:rsid w:val="005A7F46"/>
    <w:rsid w:val="005B0854"/>
    <w:rsid w:val="005B13A2"/>
    <w:rsid w:val="005B1466"/>
    <w:rsid w:val="005B18BE"/>
    <w:rsid w:val="005B223B"/>
    <w:rsid w:val="005B2B11"/>
    <w:rsid w:val="005B336C"/>
    <w:rsid w:val="005B3F8C"/>
    <w:rsid w:val="005B548A"/>
    <w:rsid w:val="005B5826"/>
    <w:rsid w:val="005B605E"/>
    <w:rsid w:val="005B672D"/>
    <w:rsid w:val="005B6F84"/>
    <w:rsid w:val="005B7061"/>
    <w:rsid w:val="005B723D"/>
    <w:rsid w:val="005B7FC7"/>
    <w:rsid w:val="005C27AA"/>
    <w:rsid w:val="005C2F7E"/>
    <w:rsid w:val="005C380C"/>
    <w:rsid w:val="005C3BC5"/>
    <w:rsid w:val="005C451D"/>
    <w:rsid w:val="005C5A8A"/>
    <w:rsid w:val="005C66B6"/>
    <w:rsid w:val="005C6761"/>
    <w:rsid w:val="005C733A"/>
    <w:rsid w:val="005D080B"/>
    <w:rsid w:val="005D08D3"/>
    <w:rsid w:val="005D0ACA"/>
    <w:rsid w:val="005D0D42"/>
    <w:rsid w:val="005D24E3"/>
    <w:rsid w:val="005D25AA"/>
    <w:rsid w:val="005D264C"/>
    <w:rsid w:val="005D2903"/>
    <w:rsid w:val="005D2E73"/>
    <w:rsid w:val="005D3841"/>
    <w:rsid w:val="005D42C9"/>
    <w:rsid w:val="005D47EA"/>
    <w:rsid w:val="005D4BA9"/>
    <w:rsid w:val="005D513B"/>
    <w:rsid w:val="005D5806"/>
    <w:rsid w:val="005D5F59"/>
    <w:rsid w:val="005D6580"/>
    <w:rsid w:val="005D69DD"/>
    <w:rsid w:val="005D7A99"/>
    <w:rsid w:val="005E03FE"/>
    <w:rsid w:val="005E04FB"/>
    <w:rsid w:val="005E0B23"/>
    <w:rsid w:val="005E1656"/>
    <w:rsid w:val="005E1770"/>
    <w:rsid w:val="005E196F"/>
    <w:rsid w:val="005E1E2D"/>
    <w:rsid w:val="005E28D7"/>
    <w:rsid w:val="005E294A"/>
    <w:rsid w:val="005E3473"/>
    <w:rsid w:val="005E35BA"/>
    <w:rsid w:val="005E3893"/>
    <w:rsid w:val="005E3A7C"/>
    <w:rsid w:val="005E3BF5"/>
    <w:rsid w:val="005E403E"/>
    <w:rsid w:val="005E40F1"/>
    <w:rsid w:val="005E41A4"/>
    <w:rsid w:val="005E499B"/>
    <w:rsid w:val="005E55CC"/>
    <w:rsid w:val="005E571A"/>
    <w:rsid w:val="005E5D96"/>
    <w:rsid w:val="005E6DBB"/>
    <w:rsid w:val="005E77B6"/>
    <w:rsid w:val="005E7942"/>
    <w:rsid w:val="005E7CFD"/>
    <w:rsid w:val="005F2864"/>
    <w:rsid w:val="005F3B4E"/>
    <w:rsid w:val="005F4776"/>
    <w:rsid w:val="005F4DDF"/>
    <w:rsid w:val="005F4F1E"/>
    <w:rsid w:val="005F54BE"/>
    <w:rsid w:val="005F5B47"/>
    <w:rsid w:val="005F5BFC"/>
    <w:rsid w:val="005F66CF"/>
    <w:rsid w:val="005F6D3A"/>
    <w:rsid w:val="005F75C0"/>
    <w:rsid w:val="005F7CAA"/>
    <w:rsid w:val="006000B0"/>
    <w:rsid w:val="00602B1D"/>
    <w:rsid w:val="00602B6A"/>
    <w:rsid w:val="00603218"/>
    <w:rsid w:val="006035E5"/>
    <w:rsid w:val="00603CF7"/>
    <w:rsid w:val="006047CD"/>
    <w:rsid w:val="00605E97"/>
    <w:rsid w:val="006061E8"/>
    <w:rsid w:val="00606984"/>
    <w:rsid w:val="006069AD"/>
    <w:rsid w:val="006075F1"/>
    <w:rsid w:val="00611218"/>
    <w:rsid w:val="00612419"/>
    <w:rsid w:val="0061261B"/>
    <w:rsid w:val="0061277B"/>
    <w:rsid w:val="00612AA7"/>
    <w:rsid w:val="00613E73"/>
    <w:rsid w:val="00613F98"/>
    <w:rsid w:val="00614223"/>
    <w:rsid w:val="006147BE"/>
    <w:rsid w:val="006149D3"/>
    <w:rsid w:val="0061515E"/>
    <w:rsid w:val="0061574D"/>
    <w:rsid w:val="00615AC4"/>
    <w:rsid w:val="00615E8D"/>
    <w:rsid w:val="0061635A"/>
    <w:rsid w:val="006165DE"/>
    <w:rsid w:val="00622E97"/>
    <w:rsid w:val="0062424F"/>
    <w:rsid w:val="0062432A"/>
    <w:rsid w:val="00625837"/>
    <w:rsid w:val="00626D1F"/>
    <w:rsid w:val="0062753D"/>
    <w:rsid w:val="0062787E"/>
    <w:rsid w:val="00630398"/>
    <w:rsid w:val="00630C04"/>
    <w:rsid w:val="00630C53"/>
    <w:rsid w:val="00630C77"/>
    <w:rsid w:val="00630EDA"/>
    <w:rsid w:val="00631A58"/>
    <w:rsid w:val="00631C17"/>
    <w:rsid w:val="00631D4D"/>
    <w:rsid w:val="00632905"/>
    <w:rsid w:val="00632932"/>
    <w:rsid w:val="00633677"/>
    <w:rsid w:val="006342F4"/>
    <w:rsid w:val="006350C1"/>
    <w:rsid w:val="00635194"/>
    <w:rsid w:val="006351B9"/>
    <w:rsid w:val="00635D98"/>
    <w:rsid w:val="00635DD7"/>
    <w:rsid w:val="006377E2"/>
    <w:rsid w:val="006405D1"/>
    <w:rsid w:val="00640701"/>
    <w:rsid w:val="0064161F"/>
    <w:rsid w:val="00641888"/>
    <w:rsid w:val="00641FDA"/>
    <w:rsid w:val="00642DCB"/>
    <w:rsid w:val="00643221"/>
    <w:rsid w:val="00643580"/>
    <w:rsid w:val="00643633"/>
    <w:rsid w:val="006438C0"/>
    <w:rsid w:val="006442B7"/>
    <w:rsid w:val="00644330"/>
    <w:rsid w:val="00645052"/>
    <w:rsid w:val="00645D86"/>
    <w:rsid w:val="00645E8C"/>
    <w:rsid w:val="00646664"/>
    <w:rsid w:val="00646995"/>
    <w:rsid w:val="00646E1D"/>
    <w:rsid w:val="00650551"/>
    <w:rsid w:val="00650D7D"/>
    <w:rsid w:val="00651262"/>
    <w:rsid w:val="00651415"/>
    <w:rsid w:val="00651650"/>
    <w:rsid w:val="00651AAB"/>
    <w:rsid w:val="00651F83"/>
    <w:rsid w:val="0065210F"/>
    <w:rsid w:val="00652670"/>
    <w:rsid w:val="0065286B"/>
    <w:rsid w:val="00652C04"/>
    <w:rsid w:val="00652CAB"/>
    <w:rsid w:val="00653536"/>
    <w:rsid w:val="006537D6"/>
    <w:rsid w:val="00654040"/>
    <w:rsid w:val="00654CC1"/>
    <w:rsid w:val="00654CDB"/>
    <w:rsid w:val="00654EAE"/>
    <w:rsid w:val="00655C05"/>
    <w:rsid w:val="006565E7"/>
    <w:rsid w:val="0065758C"/>
    <w:rsid w:val="0065782A"/>
    <w:rsid w:val="00657C8C"/>
    <w:rsid w:val="00660DFE"/>
    <w:rsid w:val="006613C8"/>
    <w:rsid w:val="00661F3F"/>
    <w:rsid w:val="00661FE1"/>
    <w:rsid w:val="00662474"/>
    <w:rsid w:val="006628FE"/>
    <w:rsid w:val="00663B39"/>
    <w:rsid w:val="00664D64"/>
    <w:rsid w:val="006658E7"/>
    <w:rsid w:val="00665B98"/>
    <w:rsid w:val="00665C51"/>
    <w:rsid w:val="00665F6F"/>
    <w:rsid w:val="006660CA"/>
    <w:rsid w:val="00666872"/>
    <w:rsid w:val="00666A0F"/>
    <w:rsid w:val="00666FA9"/>
    <w:rsid w:val="00667457"/>
    <w:rsid w:val="00667C75"/>
    <w:rsid w:val="00667FC6"/>
    <w:rsid w:val="00670D7F"/>
    <w:rsid w:val="00670EDC"/>
    <w:rsid w:val="006711ED"/>
    <w:rsid w:val="00671555"/>
    <w:rsid w:val="00671FCC"/>
    <w:rsid w:val="00671FCD"/>
    <w:rsid w:val="00672248"/>
    <w:rsid w:val="00673155"/>
    <w:rsid w:val="00673352"/>
    <w:rsid w:val="00674173"/>
    <w:rsid w:val="006741DE"/>
    <w:rsid w:val="006742CE"/>
    <w:rsid w:val="0067499A"/>
    <w:rsid w:val="00674EE9"/>
    <w:rsid w:val="0067514E"/>
    <w:rsid w:val="00675222"/>
    <w:rsid w:val="006758CD"/>
    <w:rsid w:val="00675AEF"/>
    <w:rsid w:val="00675C16"/>
    <w:rsid w:val="00675E6B"/>
    <w:rsid w:val="0067656C"/>
    <w:rsid w:val="0067658F"/>
    <w:rsid w:val="00676AF0"/>
    <w:rsid w:val="00680160"/>
    <w:rsid w:val="00681013"/>
    <w:rsid w:val="00681398"/>
    <w:rsid w:val="00683745"/>
    <w:rsid w:val="00683CE3"/>
    <w:rsid w:val="00684656"/>
    <w:rsid w:val="00684B2A"/>
    <w:rsid w:val="00684F0F"/>
    <w:rsid w:val="00685046"/>
    <w:rsid w:val="006852DF"/>
    <w:rsid w:val="00686179"/>
    <w:rsid w:val="0068643B"/>
    <w:rsid w:val="006869CF"/>
    <w:rsid w:val="00686E7A"/>
    <w:rsid w:val="00686ECE"/>
    <w:rsid w:val="006876EB"/>
    <w:rsid w:val="00690755"/>
    <w:rsid w:val="006908CA"/>
    <w:rsid w:val="0069146B"/>
    <w:rsid w:val="006931B5"/>
    <w:rsid w:val="00693A74"/>
    <w:rsid w:val="00693DBD"/>
    <w:rsid w:val="00694DAA"/>
    <w:rsid w:val="006952EF"/>
    <w:rsid w:val="006953BE"/>
    <w:rsid w:val="0069546C"/>
    <w:rsid w:val="00695676"/>
    <w:rsid w:val="00695E7A"/>
    <w:rsid w:val="00696860"/>
    <w:rsid w:val="006968FC"/>
    <w:rsid w:val="00696E47"/>
    <w:rsid w:val="006A02EE"/>
    <w:rsid w:val="006A100C"/>
    <w:rsid w:val="006A13F6"/>
    <w:rsid w:val="006A1CFA"/>
    <w:rsid w:val="006A3119"/>
    <w:rsid w:val="006A3271"/>
    <w:rsid w:val="006A360E"/>
    <w:rsid w:val="006A40F3"/>
    <w:rsid w:val="006A4C33"/>
    <w:rsid w:val="006A5146"/>
    <w:rsid w:val="006A51BA"/>
    <w:rsid w:val="006A5474"/>
    <w:rsid w:val="006A573A"/>
    <w:rsid w:val="006A5CD8"/>
    <w:rsid w:val="006A5D69"/>
    <w:rsid w:val="006A61FF"/>
    <w:rsid w:val="006A71EA"/>
    <w:rsid w:val="006A7A93"/>
    <w:rsid w:val="006B021E"/>
    <w:rsid w:val="006B037B"/>
    <w:rsid w:val="006B0B4A"/>
    <w:rsid w:val="006B0BAB"/>
    <w:rsid w:val="006B0D90"/>
    <w:rsid w:val="006B1D31"/>
    <w:rsid w:val="006B1FCA"/>
    <w:rsid w:val="006B2BD6"/>
    <w:rsid w:val="006B2C91"/>
    <w:rsid w:val="006B4C8D"/>
    <w:rsid w:val="006B6333"/>
    <w:rsid w:val="006B66CA"/>
    <w:rsid w:val="006B6BAE"/>
    <w:rsid w:val="006B71B7"/>
    <w:rsid w:val="006B7280"/>
    <w:rsid w:val="006B764C"/>
    <w:rsid w:val="006B78BE"/>
    <w:rsid w:val="006C0519"/>
    <w:rsid w:val="006C0922"/>
    <w:rsid w:val="006C1447"/>
    <w:rsid w:val="006C1B7D"/>
    <w:rsid w:val="006C1F26"/>
    <w:rsid w:val="006C23D9"/>
    <w:rsid w:val="006C2F45"/>
    <w:rsid w:val="006C41F9"/>
    <w:rsid w:val="006C4413"/>
    <w:rsid w:val="006C4E29"/>
    <w:rsid w:val="006C5009"/>
    <w:rsid w:val="006C5194"/>
    <w:rsid w:val="006C51B8"/>
    <w:rsid w:val="006C58E1"/>
    <w:rsid w:val="006C5F44"/>
    <w:rsid w:val="006C6935"/>
    <w:rsid w:val="006D0216"/>
    <w:rsid w:val="006D0732"/>
    <w:rsid w:val="006D0AB4"/>
    <w:rsid w:val="006D0C25"/>
    <w:rsid w:val="006D1070"/>
    <w:rsid w:val="006D16D0"/>
    <w:rsid w:val="006D193B"/>
    <w:rsid w:val="006D2329"/>
    <w:rsid w:val="006D3BA0"/>
    <w:rsid w:val="006D41F2"/>
    <w:rsid w:val="006D43E9"/>
    <w:rsid w:val="006D4C35"/>
    <w:rsid w:val="006D5199"/>
    <w:rsid w:val="006D54C0"/>
    <w:rsid w:val="006D67BD"/>
    <w:rsid w:val="006D70D8"/>
    <w:rsid w:val="006D79DC"/>
    <w:rsid w:val="006D7E15"/>
    <w:rsid w:val="006D7EC9"/>
    <w:rsid w:val="006E0076"/>
    <w:rsid w:val="006E0D8A"/>
    <w:rsid w:val="006E0DB4"/>
    <w:rsid w:val="006E1195"/>
    <w:rsid w:val="006E1739"/>
    <w:rsid w:val="006E2480"/>
    <w:rsid w:val="006E2F3B"/>
    <w:rsid w:val="006E3377"/>
    <w:rsid w:val="006E4C1A"/>
    <w:rsid w:val="006E55EB"/>
    <w:rsid w:val="006E586B"/>
    <w:rsid w:val="006E58B4"/>
    <w:rsid w:val="006E5B0C"/>
    <w:rsid w:val="006E5D4B"/>
    <w:rsid w:val="006E6205"/>
    <w:rsid w:val="006E6915"/>
    <w:rsid w:val="006E6C5A"/>
    <w:rsid w:val="006F0240"/>
    <w:rsid w:val="006F0D05"/>
    <w:rsid w:val="006F1325"/>
    <w:rsid w:val="006F1DCC"/>
    <w:rsid w:val="006F2DA3"/>
    <w:rsid w:val="006F301A"/>
    <w:rsid w:val="006F367E"/>
    <w:rsid w:val="006F3E9A"/>
    <w:rsid w:val="006F4323"/>
    <w:rsid w:val="006F4E38"/>
    <w:rsid w:val="006F5961"/>
    <w:rsid w:val="006F5A8C"/>
    <w:rsid w:val="006F7865"/>
    <w:rsid w:val="006F7B8F"/>
    <w:rsid w:val="00700129"/>
    <w:rsid w:val="00700227"/>
    <w:rsid w:val="00700989"/>
    <w:rsid w:val="0070140D"/>
    <w:rsid w:val="00701958"/>
    <w:rsid w:val="00703475"/>
    <w:rsid w:val="00703DE3"/>
    <w:rsid w:val="00704279"/>
    <w:rsid w:val="0070453D"/>
    <w:rsid w:val="00705007"/>
    <w:rsid w:val="0070551B"/>
    <w:rsid w:val="00705F37"/>
    <w:rsid w:val="00707D31"/>
    <w:rsid w:val="007100A5"/>
    <w:rsid w:val="00710962"/>
    <w:rsid w:val="007129C2"/>
    <w:rsid w:val="00714F5D"/>
    <w:rsid w:val="00715575"/>
    <w:rsid w:val="007155E2"/>
    <w:rsid w:val="007156CB"/>
    <w:rsid w:val="007156F3"/>
    <w:rsid w:val="007159C7"/>
    <w:rsid w:val="0071623E"/>
    <w:rsid w:val="0071766E"/>
    <w:rsid w:val="00721024"/>
    <w:rsid w:val="00721629"/>
    <w:rsid w:val="00721802"/>
    <w:rsid w:val="0072247E"/>
    <w:rsid w:val="007235D6"/>
    <w:rsid w:val="0072374C"/>
    <w:rsid w:val="007239A4"/>
    <w:rsid w:val="00723A35"/>
    <w:rsid w:val="00723C12"/>
    <w:rsid w:val="007241AD"/>
    <w:rsid w:val="007245F3"/>
    <w:rsid w:val="00724D3F"/>
    <w:rsid w:val="00724E64"/>
    <w:rsid w:val="00724E8B"/>
    <w:rsid w:val="00725853"/>
    <w:rsid w:val="00725A3F"/>
    <w:rsid w:val="00725B31"/>
    <w:rsid w:val="0072691B"/>
    <w:rsid w:val="007274C2"/>
    <w:rsid w:val="00727737"/>
    <w:rsid w:val="00727D15"/>
    <w:rsid w:val="0073033C"/>
    <w:rsid w:val="00730429"/>
    <w:rsid w:val="00730D11"/>
    <w:rsid w:val="00730E6E"/>
    <w:rsid w:val="00730FF4"/>
    <w:rsid w:val="00731259"/>
    <w:rsid w:val="0073157F"/>
    <w:rsid w:val="007323CE"/>
    <w:rsid w:val="00732670"/>
    <w:rsid w:val="00733A27"/>
    <w:rsid w:val="007342E9"/>
    <w:rsid w:val="007344D4"/>
    <w:rsid w:val="0073465A"/>
    <w:rsid w:val="00734D77"/>
    <w:rsid w:val="007353A0"/>
    <w:rsid w:val="007353C3"/>
    <w:rsid w:val="00735468"/>
    <w:rsid w:val="00735571"/>
    <w:rsid w:val="00735A1F"/>
    <w:rsid w:val="00736083"/>
    <w:rsid w:val="007360E3"/>
    <w:rsid w:val="00737919"/>
    <w:rsid w:val="00737A5E"/>
    <w:rsid w:val="00740326"/>
    <w:rsid w:val="00741457"/>
    <w:rsid w:val="0074168A"/>
    <w:rsid w:val="007417F9"/>
    <w:rsid w:val="007426CB"/>
    <w:rsid w:val="00742BBB"/>
    <w:rsid w:val="00742CEE"/>
    <w:rsid w:val="00742D92"/>
    <w:rsid w:val="00743745"/>
    <w:rsid w:val="00744933"/>
    <w:rsid w:val="00744AC2"/>
    <w:rsid w:val="00744ACE"/>
    <w:rsid w:val="00744AF6"/>
    <w:rsid w:val="00744E87"/>
    <w:rsid w:val="007453AA"/>
    <w:rsid w:val="00745615"/>
    <w:rsid w:val="00745A4E"/>
    <w:rsid w:val="00747506"/>
    <w:rsid w:val="00747EC5"/>
    <w:rsid w:val="00750DD7"/>
    <w:rsid w:val="00751049"/>
    <w:rsid w:val="007529DD"/>
    <w:rsid w:val="00752CDE"/>
    <w:rsid w:val="00752DEF"/>
    <w:rsid w:val="0075388F"/>
    <w:rsid w:val="0075433D"/>
    <w:rsid w:val="00754D36"/>
    <w:rsid w:val="00754F62"/>
    <w:rsid w:val="007552F0"/>
    <w:rsid w:val="00755B01"/>
    <w:rsid w:val="007560BF"/>
    <w:rsid w:val="0075649D"/>
    <w:rsid w:val="00756AEF"/>
    <w:rsid w:val="0075712F"/>
    <w:rsid w:val="00757CF8"/>
    <w:rsid w:val="00760455"/>
    <w:rsid w:val="00760B4C"/>
    <w:rsid w:val="007617A1"/>
    <w:rsid w:val="00761DA0"/>
    <w:rsid w:val="00761F0E"/>
    <w:rsid w:val="007620A1"/>
    <w:rsid w:val="0076276C"/>
    <w:rsid w:val="00764B3A"/>
    <w:rsid w:val="00764E20"/>
    <w:rsid w:val="00765A06"/>
    <w:rsid w:val="00766D07"/>
    <w:rsid w:val="0076709F"/>
    <w:rsid w:val="007700D6"/>
    <w:rsid w:val="0077023D"/>
    <w:rsid w:val="007707FB"/>
    <w:rsid w:val="00770E56"/>
    <w:rsid w:val="00770F51"/>
    <w:rsid w:val="00771B8C"/>
    <w:rsid w:val="007727FF"/>
    <w:rsid w:val="00772BDB"/>
    <w:rsid w:val="00773179"/>
    <w:rsid w:val="007731D5"/>
    <w:rsid w:val="007736AF"/>
    <w:rsid w:val="0077401D"/>
    <w:rsid w:val="007741CE"/>
    <w:rsid w:val="00774432"/>
    <w:rsid w:val="0077467E"/>
    <w:rsid w:val="00774D19"/>
    <w:rsid w:val="007760C1"/>
    <w:rsid w:val="00777E05"/>
    <w:rsid w:val="00780798"/>
    <w:rsid w:val="0078092E"/>
    <w:rsid w:val="00780DE8"/>
    <w:rsid w:val="007818EC"/>
    <w:rsid w:val="00782458"/>
    <w:rsid w:val="00782465"/>
    <w:rsid w:val="0078275B"/>
    <w:rsid w:val="00782D61"/>
    <w:rsid w:val="007833AE"/>
    <w:rsid w:val="007836B4"/>
    <w:rsid w:val="00783987"/>
    <w:rsid w:val="007840F9"/>
    <w:rsid w:val="00784AC2"/>
    <w:rsid w:val="00785382"/>
    <w:rsid w:val="00785CB5"/>
    <w:rsid w:val="00786128"/>
    <w:rsid w:val="0078656B"/>
    <w:rsid w:val="00786AF3"/>
    <w:rsid w:val="00786B5C"/>
    <w:rsid w:val="00787C11"/>
    <w:rsid w:val="0079125A"/>
    <w:rsid w:val="007914CB"/>
    <w:rsid w:val="00791AA8"/>
    <w:rsid w:val="00792889"/>
    <w:rsid w:val="00792A5B"/>
    <w:rsid w:val="00792CD3"/>
    <w:rsid w:val="00793696"/>
    <w:rsid w:val="00793890"/>
    <w:rsid w:val="00793DB8"/>
    <w:rsid w:val="00794185"/>
    <w:rsid w:val="00794E56"/>
    <w:rsid w:val="007969BE"/>
    <w:rsid w:val="007979CB"/>
    <w:rsid w:val="007A03FF"/>
    <w:rsid w:val="007A052B"/>
    <w:rsid w:val="007A0DBC"/>
    <w:rsid w:val="007A188A"/>
    <w:rsid w:val="007A1892"/>
    <w:rsid w:val="007A19FD"/>
    <w:rsid w:val="007A26CA"/>
    <w:rsid w:val="007A3517"/>
    <w:rsid w:val="007A3FAD"/>
    <w:rsid w:val="007A426B"/>
    <w:rsid w:val="007A4818"/>
    <w:rsid w:val="007A486C"/>
    <w:rsid w:val="007A5CFA"/>
    <w:rsid w:val="007A5E60"/>
    <w:rsid w:val="007A63E1"/>
    <w:rsid w:val="007A6937"/>
    <w:rsid w:val="007A6A31"/>
    <w:rsid w:val="007A6D57"/>
    <w:rsid w:val="007A793C"/>
    <w:rsid w:val="007B11CF"/>
    <w:rsid w:val="007B1452"/>
    <w:rsid w:val="007B1699"/>
    <w:rsid w:val="007B185F"/>
    <w:rsid w:val="007B1EEA"/>
    <w:rsid w:val="007B1FF5"/>
    <w:rsid w:val="007B26CA"/>
    <w:rsid w:val="007B300E"/>
    <w:rsid w:val="007B3295"/>
    <w:rsid w:val="007B3D49"/>
    <w:rsid w:val="007B3EA8"/>
    <w:rsid w:val="007B41FC"/>
    <w:rsid w:val="007B5027"/>
    <w:rsid w:val="007B599B"/>
    <w:rsid w:val="007B5C92"/>
    <w:rsid w:val="007B612F"/>
    <w:rsid w:val="007B65B0"/>
    <w:rsid w:val="007B6681"/>
    <w:rsid w:val="007B6E9B"/>
    <w:rsid w:val="007C0541"/>
    <w:rsid w:val="007C06F6"/>
    <w:rsid w:val="007C0E5E"/>
    <w:rsid w:val="007C1AB0"/>
    <w:rsid w:val="007C1BCF"/>
    <w:rsid w:val="007C1C97"/>
    <w:rsid w:val="007C2091"/>
    <w:rsid w:val="007C23CC"/>
    <w:rsid w:val="007C3010"/>
    <w:rsid w:val="007C35F6"/>
    <w:rsid w:val="007C3B8C"/>
    <w:rsid w:val="007C3D59"/>
    <w:rsid w:val="007C3E80"/>
    <w:rsid w:val="007C4DAA"/>
    <w:rsid w:val="007C559F"/>
    <w:rsid w:val="007C57C2"/>
    <w:rsid w:val="007C5DD3"/>
    <w:rsid w:val="007C7700"/>
    <w:rsid w:val="007D083D"/>
    <w:rsid w:val="007D0B77"/>
    <w:rsid w:val="007D0F39"/>
    <w:rsid w:val="007D259C"/>
    <w:rsid w:val="007D4971"/>
    <w:rsid w:val="007D5405"/>
    <w:rsid w:val="007D5DF1"/>
    <w:rsid w:val="007D5E8D"/>
    <w:rsid w:val="007D5F03"/>
    <w:rsid w:val="007D61C2"/>
    <w:rsid w:val="007D67B9"/>
    <w:rsid w:val="007D693B"/>
    <w:rsid w:val="007D77B9"/>
    <w:rsid w:val="007D77CF"/>
    <w:rsid w:val="007E0050"/>
    <w:rsid w:val="007E04AC"/>
    <w:rsid w:val="007E0ED5"/>
    <w:rsid w:val="007E1200"/>
    <w:rsid w:val="007E2031"/>
    <w:rsid w:val="007E262B"/>
    <w:rsid w:val="007E263D"/>
    <w:rsid w:val="007E28C4"/>
    <w:rsid w:val="007E29E3"/>
    <w:rsid w:val="007E3E0F"/>
    <w:rsid w:val="007E41DA"/>
    <w:rsid w:val="007E475A"/>
    <w:rsid w:val="007F0452"/>
    <w:rsid w:val="007F1204"/>
    <w:rsid w:val="007F1720"/>
    <w:rsid w:val="007F1D3A"/>
    <w:rsid w:val="007F2142"/>
    <w:rsid w:val="007F2705"/>
    <w:rsid w:val="007F2C78"/>
    <w:rsid w:val="007F3060"/>
    <w:rsid w:val="007F30A0"/>
    <w:rsid w:val="007F30C6"/>
    <w:rsid w:val="007F435E"/>
    <w:rsid w:val="007F4BAA"/>
    <w:rsid w:val="007F5B79"/>
    <w:rsid w:val="007F5E64"/>
    <w:rsid w:val="007F5F8F"/>
    <w:rsid w:val="007F63DA"/>
    <w:rsid w:val="007F69E3"/>
    <w:rsid w:val="007F793D"/>
    <w:rsid w:val="007F7DB9"/>
    <w:rsid w:val="00800A9D"/>
    <w:rsid w:val="008015E3"/>
    <w:rsid w:val="008017E8"/>
    <w:rsid w:val="00801BD9"/>
    <w:rsid w:val="00801F5E"/>
    <w:rsid w:val="0080236D"/>
    <w:rsid w:val="00802966"/>
    <w:rsid w:val="00802FF3"/>
    <w:rsid w:val="0080300D"/>
    <w:rsid w:val="008035A5"/>
    <w:rsid w:val="00804099"/>
    <w:rsid w:val="008041CC"/>
    <w:rsid w:val="00804CC4"/>
    <w:rsid w:val="00806583"/>
    <w:rsid w:val="008065D3"/>
    <w:rsid w:val="00806B03"/>
    <w:rsid w:val="00807166"/>
    <w:rsid w:val="00810060"/>
    <w:rsid w:val="00811817"/>
    <w:rsid w:val="00812132"/>
    <w:rsid w:val="008123D3"/>
    <w:rsid w:val="0081254B"/>
    <w:rsid w:val="00813F5E"/>
    <w:rsid w:val="00813F74"/>
    <w:rsid w:val="008148EA"/>
    <w:rsid w:val="00815759"/>
    <w:rsid w:val="00815B4F"/>
    <w:rsid w:val="0081619E"/>
    <w:rsid w:val="008163D6"/>
    <w:rsid w:val="00816C48"/>
    <w:rsid w:val="00817414"/>
    <w:rsid w:val="008174E3"/>
    <w:rsid w:val="00817C73"/>
    <w:rsid w:val="008200F9"/>
    <w:rsid w:val="0082014C"/>
    <w:rsid w:val="008207BC"/>
    <w:rsid w:val="008208A8"/>
    <w:rsid w:val="008212E8"/>
    <w:rsid w:val="00821404"/>
    <w:rsid w:val="00822DCE"/>
    <w:rsid w:val="00822E18"/>
    <w:rsid w:val="008230EF"/>
    <w:rsid w:val="00823131"/>
    <w:rsid w:val="008234D3"/>
    <w:rsid w:val="008238F3"/>
    <w:rsid w:val="00823E72"/>
    <w:rsid w:val="00824005"/>
    <w:rsid w:val="008241AF"/>
    <w:rsid w:val="0082490F"/>
    <w:rsid w:val="008251A3"/>
    <w:rsid w:val="00825376"/>
    <w:rsid w:val="008254D0"/>
    <w:rsid w:val="0082553A"/>
    <w:rsid w:val="00825544"/>
    <w:rsid w:val="008261E2"/>
    <w:rsid w:val="0082637B"/>
    <w:rsid w:val="008275B6"/>
    <w:rsid w:val="0082766D"/>
    <w:rsid w:val="00827986"/>
    <w:rsid w:val="00827B05"/>
    <w:rsid w:val="00827D68"/>
    <w:rsid w:val="00830E8F"/>
    <w:rsid w:val="00831AA1"/>
    <w:rsid w:val="00831FEB"/>
    <w:rsid w:val="00832350"/>
    <w:rsid w:val="008324DD"/>
    <w:rsid w:val="008327A7"/>
    <w:rsid w:val="00832BAB"/>
    <w:rsid w:val="00832FCE"/>
    <w:rsid w:val="00833881"/>
    <w:rsid w:val="00833A54"/>
    <w:rsid w:val="00833FD1"/>
    <w:rsid w:val="008341A3"/>
    <w:rsid w:val="00836554"/>
    <w:rsid w:val="008365B8"/>
    <w:rsid w:val="00836D0E"/>
    <w:rsid w:val="00837726"/>
    <w:rsid w:val="00840059"/>
    <w:rsid w:val="008406D8"/>
    <w:rsid w:val="00842CEA"/>
    <w:rsid w:val="00843531"/>
    <w:rsid w:val="0084410A"/>
    <w:rsid w:val="008448C9"/>
    <w:rsid w:val="0084490C"/>
    <w:rsid w:val="00844A2D"/>
    <w:rsid w:val="00844B56"/>
    <w:rsid w:val="00845C4A"/>
    <w:rsid w:val="00845E48"/>
    <w:rsid w:val="00846242"/>
    <w:rsid w:val="0084656C"/>
    <w:rsid w:val="00846DC8"/>
    <w:rsid w:val="00847243"/>
    <w:rsid w:val="008503E4"/>
    <w:rsid w:val="00850694"/>
    <w:rsid w:val="008509D8"/>
    <w:rsid w:val="00850B9F"/>
    <w:rsid w:val="00851967"/>
    <w:rsid w:val="0085208F"/>
    <w:rsid w:val="00852C2A"/>
    <w:rsid w:val="00852CE0"/>
    <w:rsid w:val="0085489A"/>
    <w:rsid w:val="008548A0"/>
    <w:rsid w:val="00855B68"/>
    <w:rsid w:val="00857FFC"/>
    <w:rsid w:val="00860504"/>
    <w:rsid w:val="008605B6"/>
    <w:rsid w:val="00860BB5"/>
    <w:rsid w:val="00860CF5"/>
    <w:rsid w:val="00861037"/>
    <w:rsid w:val="00861266"/>
    <w:rsid w:val="00861559"/>
    <w:rsid w:val="00861875"/>
    <w:rsid w:val="008619C3"/>
    <w:rsid w:val="0086260D"/>
    <w:rsid w:val="00862BBB"/>
    <w:rsid w:val="008648EA"/>
    <w:rsid w:val="008655A2"/>
    <w:rsid w:val="00865A96"/>
    <w:rsid w:val="00865C4E"/>
    <w:rsid w:val="00865D65"/>
    <w:rsid w:val="008662BD"/>
    <w:rsid w:val="00867171"/>
    <w:rsid w:val="00867567"/>
    <w:rsid w:val="008675B3"/>
    <w:rsid w:val="0086794B"/>
    <w:rsid w:val="0087024F"/>
    <w:rsid w:val="00871048"/>
    <w:rsid w:val="008713FD"/>
    <w:rsid w:val="00871EE3"/>
    <w:rsid w:val="00871F59"/>
    <w:rsid w:val="00871F69"/>
    <w:rsid w:val="00872495"/>
    <w:rsid w:val="00873B4B"/>
    <w:rsid w:val="0087409C"/>
    <w:rsid w:val="008740B4"/>
    <w:rsid w:val="00874F98"/>
    <w:rsid w:val="008762B6"/>
    <w:rsid w:val="00876A30"/>
    <w:rsid w:val="00876DE2"/>
    <w:rsid w:val="00881291"/>
    <w:rsid w:val="0088150B"/>
    <w:rsid w:val="008818DB"/>
    <w:rsid w:val="00881D43"/>
    <w:rsid w:val="008821D9"/>
    <w:rsid w:val="00882469"/>
    <w:rsid w:val="00882D25"/>
    <w:rsid w:val="00883968"/>
    <w:rsid w:val="008843C0"/>
    <w:rsid w:val="00884D8B"/>
    <w:rsid w:val="00885229"/>
    <w:rsid w:val="00885716"/>
    <w:rsid w:val="008859AC"/>
    <w:rsid w:val="00886386"/>
    <w:rsid w:val="00886B9B"/>
    <w:rsid w:val="00887E09"/>
    <w:rsid w:val="00890585"/>
    <w:rsid w:val="008906AB"/>
    <w:rsid w:val="00890A1F"/>
    <w:rsid w:val="00891B48"/>
    <w:rsid w:val="00891E7D"/>
    <w:rsid w:val="00892142"/>
    <w:rsid w:val="00892342"/>
    <w:rsid w:val="00892674"/>
    <w:rsid w:val="00892B5C"/>
    <w:rsid w:val="00893555"/>
    <w:rsid w:val="00893A5F"/>
    <w:rsid w:val="00893DFD"/>
    <w:rsid w:val="00894019"/>
    <w:rsid w:val="0089403A"/>
    <w:rsid w:val="00894593"/>
    <w:rsid w:val="008945B1"/>
    <w:rsid w:val="00894826"/>
    <w:rsid w:val="00894846"/>
    <w:rsid w:val="00894C10"/>
    <w:rsid w:val="008957A2"/>
    <w:rsid w:val="008959F2"/>
    <w:rsid w:val="00895BEF"/>
    <w:rsid w:val="00896C06"/>
    <w:rsid w:val="00897280"/>
    <w:rsid w:val="008A09C7"/>
    <w:rsid w:val="008A0A8D"/>
    <w:rsid w:val="008A1E60"/>
    <w:rsid w:val="008A1FCB"/>
    <w:rsid w:val="008A2068"/>
    <w:rsid w:val="008A3F94"/>
    <w:rsid w:val="008A460D"/>
    <w:rsid w:val="008A49CB"/>
    <w:rsid w:val="008A4AA4"/>
    <w:rsid w:val="008A5076"/>
    <w:rsid w:val="008A5854"/>
    <w:rsid w:val="008A5DFF"/>
    <w:rsid w:val="008A6AB8"/>
    <w:rsid w:val="008A7239"/>
    <w:rsid w:val="008A794D"/>
    <w:rsid w:val="008A7AD6"/>
    <w:rsid w:val="008B08B4"/>
    <w:rsid w:val="008B0BD8"/>
    <w:rsid w:val="008B0D12"/>
    <w:rsid w:val="008B148F"/>
    <w:rsid w:val="008B150B"/>
    <w:rsid w:val="008B1BC9"/>
    <w:rsid w:val="008B2CDF"/>
    <w:rsid w:val="008B44AF"/>
    <w:rsid w:val="008B540B"/>
    <w:rsid w:val="008B54CE"/>
    <w:rsid w:val="008B5847"/>
    <w:rsid w:val="008B6355"/>
    <w:rsid w:val="008B63E1"/>
    <w:rsid w:val="008B750F"/>
    <w:rsid w:val="008B7CC2"/>
    <w:rsid w:val="008C0709"/>
    <w:rsid w:val="008C0786"/>
    <w:rsid w:val="008C09D0"/>
    <w:rsid w:val="008C0B4C"/>
    <w:rsid w:val="008C1216"/>
    <w:rsid w:val="008C1E95"/>
    <w:rsid w:val="008C2360"/>
    <w:rsid w:val="008C276C"/>
    <w:rsid w:val="008C2C15"/>
    <w:rsid w:val="008C3D71"/>
    <w:rsid w:val="008C3D8C"/>
    <w:rsid w:val="008C41AA"/>
    <w:rsid w:val="008C43E9"/>
    <w:rsid w:val="008C4439"/>
    <w:rsid w:val="008C45C6"/>
    <w:rsid w:val="008C4AE8"/>
    <w:rsid w:val="008C54AB"/>
    <w:rsid w:val="008C5A15"/>
    <w:rsid w:val="008C60F4"/>
    <w:rsid w:val="008C6985"/>
    <w:rsid w:val="008C7343"/>
    <w:rsid w:val="008C7471"/>
    <w:rsid w:val="008C7655"/>
    <w:rsid w:val="008C7A77"/>
    <w:rsid w:val="008C7F57"/>
    <w:rsid w:val="008D1ACC"/>
    <w:rsid w:val="008D2050"/>
    <w:rsid w:val="008D2744"/>
    <w:rsid w:val="008D2F45"/>
    <w:rsid w:val="008D3C0F"/>
    <w:rsid w:val="008D4813"/>
    <w:rsid w:val="008D5640"/>
    <w:rsid w:val="008D64AA"/>
    <w:rsid w:val="008D66DF"/>
    <w:rsid w:val="008D6757"/>
    <w:rsid w:val="008E0636"/>
    <w:rsid w:val="008E1C20"/>
    <w:rsid w:val="008E1E31"/>
    <w:rsid w:val="008E2999"/>
    <w:rsid w:val="008E3716"/>
    <w:rsid w:val="008E3ADC"/>
    <w:rsid w:val="008E3D23"/>
    <w:rsid w:val="008E3DF4"/>
    <w:rsid w:val="008E434F"/>
    <w:rsid w:val="008E4C02"/>
    <w:rsid w:val="008E4CAB"/>
    <w:rsid w:val="008E4DB4"/>
    <w:rsid w:val="008E5E64"/>
    <w:rsid w:val="008E6050"/>
    <w:rsid w:val="008E615A"/>
    <w:rsid w:val="008E6725"/>
    <w:rsid w:val="008E67DC"/>
    <w:rsid w:val="008E683E"/>
    <w:rsid w:val="008E6D54"/>
    <w:rsid w:val="008E6E4D"/>
    <w:rsid w:val="008E706F"/>
    <w:rsid w:val="008E78FE"/>
    <w:rsid w:val="008F034A"/>
    <w:rsid w:val="008F0413"/>
    <w:rsid w:val="008F21F8"/>
    <w:rsid w:val="008F2322"/>
    <w:rsid w:val="008F23D1"/>
    <w:rsid w:val="008F2652"/>
    <w:rsid w:val="008F27BE"/>
    <w:rsid w:val="008F2A46"/>
    <w:rsid w:val="008F34DF"/>
    <w:rsid w:val="008F3523"/>
    <w:rsid w:val="008F3C20"/>
    <w:rsid w:val="008F3D34"/>
    <w:rsid w:val="008F3F18"/>
    <w:rsid w:val="008F43D7"/>
    <w:rsid w:val="008F600F"/>
    <w:rsid w:val="008F641C"/>
    <w:rsid w:val="008F6C58"/>
    <w:rsid w:val="008F73F8"/>
    <w:rsid w:val="008F7D9C"/>
    <w:rsid w:val="00900863"/>
    <w:rsid w:val="009012C6"/>
    <w:rsid w:val="00901730"/>
    <w:rsid w:val="009020CF"/>
    <w:rsid w:val="00902123"/>
    <w:rsid w:val="0090231F"/>
    <w:rsid w:val="00902356"/>
    <w:rsid w:val="009027E9"/>
    <w:rsid w:val="0090284F"/>
    <w:rsid w:val="00902A60"/>
    <w:rsid w:val="00902BF1"/>
    <w:rsid w:val="00903090"/>
    <w:rsid w:val="00904118"/>
    <w:rsid w:val="00904445"/>
    <w:rsid w:val="009047C6"/>
    <w:rsid w:val="0090533B"/>
    <w:rsid w:val="0090585B"/>
    <w:rsid w:val="00906B45"/>
    <w:rsid w:val="00906D7A"/>
    <w:rsid w:val="00906F43"/>
    <w:rsid w:val="009079F8"/>
    <w:rsid w:val="00907FFB"/>
    <w:rsid w:val="009102AE"/>
    <w:rsid w:val="009105A0"/>
    <w:rsid w:val="00911526"/>
    <w:rsid w:val="009116D9"/>
    <w:rsid w:val="00911793"/>
    <w:rsid w:val="00911F62"/>
    <w:rsid w:val="00912047"/>
    <w:rsid w:val="00912136"/>
    <w:rsid w:val="0091321D"/>
    <w:rsid w:val="009134DC"/>
    <w:rsid w:val="009158A0"/>
    <w:rsid w:val="00917071"/>
    <w:rsid w:val="00920056"/>
    <w:rsid w:val="009202AE"/>
    <w:rsid w:val="0092087D"/>
    <w:rsid w:val="009209A2"/>
    <w:rsid w:val="00920ECB"/>
    <w:rsid w:val="0092158F"/>
    <w:rsid w:val="0092275A"/>
    <w:rsid w:val="00922F28"/>
    <w:rsid w:val="009231CC"/>
    <w:rsid w:val="00923E46"/>
    <w:rsid w:val="00924026"/>
    <w:rsid w:val="00925B34"/>
    <w:rsid w:val="00925D7F"/>
    <w:rsid w:val="00927286"/>
    <w:rsid w:val="00927371"/>
    <w:rsid w:val="009302AC"/>
    <w:rsid w:val="009306D5"/>
    <w:rsid w:val="009310E5"/>
    <w:rsid w:val="0093129B"/>
    <w:rsid w:val="00931672"/>
    <w:rsid w:val="009316F1"/>
    <w:rsid w:val="00931A77"/>
    <w:rsid w:val="00932697"/>
    <w:rsid w:val="00932A9F"/>
    <w:rsid w:val="00932DE1"/>
    <w:rsid w:val="009334B1"/>
    <w:rsid w:val="00934021"/>
    <w:rsid w:val="00934875"/>
    <w:rsid w:val="00934FCD"/>
    <w:rsid w:val="0093514B"/>
    <w:rsid w:val="009359EF"/>
    <w:rsid w:val="00935A9E"/>
    <w:rsid w:val="00935FD3"/>
    <w:rsid w:val="0093618F"/>
    <w:rsid w:val="0093654D"/>
    <w:rsid w:val="00936CAA"/>
    <w:rsid w:val="00936FEF"/>
    <w:rsid w:val="009377E1"/>
    <w:rsid w:val="009377E9"/>
    <w:rsid w:val="00937C3E"/>
    <w:rsid w:val="00937FAA"/>
    <w:rsid w:val="00940273"/>
    <w:rsid w:val="009403AD"/>
    <w:rsid w:val="00940711"/>
    <w:rsid w:val="009407EE"/>
    <w:rsid w:val="00940A74"/>
    <w:rsid w:val="00940BFB"/>
    <w:rsid w:val="00940FC1"/>
    <w:rsid w:val="00941732"/>
    <w:rsid w:val="00941A18"/>
    <w:rsid w:val="0094243B"/>
    <w:rsid w:val="009435BE"/>
    <w:rsid w:val="00943F1E"/>
    <w:rsid w:val="00944B7F"/>
    <w:rsid w:val="00945099"/>
    <w:rsid w:val="00946B2B"/>
    <w:rsid w:val="00946CC6"/>
    <w:rsid w:val="009472BF"/>
    <w:rsid w:val="00947C98"/>
    <w:rsid w:val="00947D45"/>
    <w:rsid w:val="0095016F"/>
    <w:rsid w:val="00950640"/>
    <w:rsid w:val="00950C73"/>
    <w:rsid w:val="00951A20"/>
    <w:rsid w:val="0095206D"/>
    <w:rsid w:val="00952224"/>
    <w:rsid w:val="009523B9"/>
    <w:rsid w:val="009524C4"/>
    <w:rsid w:val="00952E6A"/>
    <w:rsid w:val="00953964"/>
    <w:rsid w:val="00954379"/>
    <w:rsid w:val="009547FE"/>
    <w:rsid w:val="00954A4B"/>
    <w:rsid w:val="00954E04"/>
    <w:rsid w:val="009552B7"/>
    <w:rsid w:val="00955F4A"/>
    <w:rsid w:val="00957475"/>
    <w:rsid w:val="00957742"/>
    <w:rsid w:val="00960375"/>
    <w:rsid w:val="00960F14"/>
    <w:rsid w:val="00961D67"/>
    <w:rsid w:val="0096265B"/>
    <w:rsid w:val="009627F1"/>
    <w:rsid w:val="00962B53"/>
    <w:rsid w:val="009630F8"/>
    <w:rsid w:val="00965BBE"/>
    <w:rsid w:val="009660E5"/>
    <w:rsid w:val="0096634B"/>
    <w:rsid w:val="00966982"/>
    <w:rsid w:val="009677CA"/>
    <w:rsid w:val="00967DD0"/>
    <w:rsid w:val="00970123"/>
    <w:rsid w:val="0097014C"/>
    <w:rsid w:val="009705A9"/>
    <w:rsid w:val="009705D3"/>
    <w:rsid w:val="00970916"/>
    <w:rsid w:val="009714AF"/>
    <w:rsid w:val="00972237"/>
    <w:rsid w:val="0097277F"/>
    <w:rsid w:val="00973033"/>
    <w:rsid w:val="0097555A"/>
    <w:rsid w:val="00975681"/>
    <w:rsid w:val="009758A3"/>
    <w:rsid w:val="0097615D"/>
    <w:rsid w:val="00976BCA"/>
    <w:rsid w:val="0097738A"/>
    <w:rsid w:val="00977A23"/>
    <w:rsid w:val="009802BD"/>
    <w:rsid w:val="00980C73"/>
    <w:rsid w:val="00980FE3"/>
    <w:rsid w:val="00981678"/>
    <w:rsid w:val="009818D9"/>
    <w:rsid w:val="009852F5"/>
    <w:rsid w:val="009859D4"/>
    <w:rsid w:val="00985FB3"/>
    <w:rsid w:val="00986174"/>
    <w:rsid w:val="009868C3"/>
    <w:rsid w:val="00986DAD"/>
    <w:rsid w:val="00987346"/>
    <w:rsid w:val="00990494"/>
    <w:rsid w:val="009910D9"/>
    <w:rsid w:val="009910FD"/>
    <w:rsid w:val="0099116A"/>
    <w:rsid w:val="00991183"/>
    <w:rsid w:val="0099118F"/>
    <w:rsid w:val="00992015"/>
    <w:rsid w:val="00992341"/>
    <w:rsid w:val="00992D95"/>
    <w:rsid w:val="009936ED"/>
    <w:rsid w:val="00993D2B"/>
    <w:rsid w:val="00994029"/>
    <w:rsid w:val="00995012"/>
    <w:rsid w:val="009955AE"/>
    <w:rsid w:val="009958E9"/>
    <w:rsid w:val="009964EF"/>
    <w:rsid w:val="00996E6C"/>
    <w:rsid w:val="00997303"/>
    <w:rsid w:val="009A09FD"/>
    <w:rsid w:val="009A0A5F"/>
    <w:rsid w:val="009A0A94"/>
    <w:rsid w:val="009A19C3"/>
    <w:rsid w:val="009A1C0C"/>
    <w:rsid w:val="009A2398"/>
    <w:rsid w:val="009A2AFA"/>
    <w:rsid w:val="009A30D5"/>
    <w:rsid w:val="009A36D6"/>
    <w:rsid w:val="009A3B25"/>
    <w:rsid w:val="009A3E7C"/>
    <w:rsid w:val="009A4AA6"/>
    <w:rsid w:val="009A4BAE"/>
    <w:rsid w:val="009A4D33"/>
    <w:rsid w:val="009A5053"/>
    <w:rsid w:val="009A530E"/>
    <w:rsid w:val="009A5E17"/>
    <w:rsid w:val="009A637A"/>
    <w:rsid w:val="009A6A94"/>
    <w:rsid w:val="009A736E"/>
    <w:rsid w:val="009A75A9"/>
    <w:rsid w:val="009B029E"/>
    <w:rsid w:val="009B03B6"/>
    <w:rsid w:val="009B0AE8"/>
    <w:rsid w:val="009B0EE7"/>
    <w:rsid w:val="009B1C53"/>
    <w:rsid w:val="009B1FCA"/>
    <w:rsid w:val="009B269D"/>
    <w:rsid w:val="009B2AFC"/>
    <w:rsid w:val="009B43C8"/>
    <w:rsid w:val="009B4A8B"/>
    <w:rsid w:val="009B54C4"/>
    <w:rsid w:val="009B619D"/>
    <w:rsid w:val="009B7EA9"/>
    <w:rsid w:val="009C077B"/>
    <w:rsid w:val="009C0ED6"/>
    <w:rsid w:val="009C13FF"/>
    <w:rsid w:val="009C16DE"/>
    <w:rsid w:val="009C1B68"/>
    <w:rsid w:val="009C3769"/>
    <w:rsid w:val="009C3B13"/>
    <w:rsid w:val="009C3F1A"/>
    <w:rsid w:val="009C43FE"/>
    <w:rsid w:val="009C4A3E"/>
    <w:rsid w:val="009C4D6B"/>
    <w:rsid w:val="009C573A"/>
    <w:rsid w:val="009C585A"/>
    <w:rsid w:val="009C5885"/>
    <w:rsid w:val="009C59CA"/>
    <w:rsid w:val="009C6572"/>
    <w:rsid w:val="009C6793"/>
    <w:rsid w:val="009C7D36"/>
    <w:rsid w:val="009C7FE4"/>
    <w:rsid w:val="009D082E"/>
    <w:rsid w:val="009D0EDD"/>
    <w:rsid w:val="009D1389"/>
    <w:rsid w:val="009D1C96"/>
    <w:rsid w:val="009D1FF6"/>
    <w:rsid w:val="009D259F"/>
    <w:rsid w:val="009D2804"/>
    <w:rsid w:val="009D2D0B"/>
    <w:rsid w:val="009D3B37"/>
    <w:rsid w:val="009D3FDC"/>
    <w:rsid w:val="009D4019"/>
    <w:rsid w:val="009D5475"/>
    <w:rsid w:val="009D54EE"/>
    <w:rsid w:val="009D5E8E"/>
    <w:rsid w:val="009D6FEA"/>
    <w:rsid w:val="009D7489"/>
    <w:rsid w:val="009D7852"/>
    <w:rsid w:val="009D7AD9"/>
    <w:rsid w:val="009D7DB8"/>
    <w:rsid w:val="009E0433"/>
    <w:rsid w:val="009E04F9"/>
    <w:rsid w:val="009E0EFF"/>
    <w:rsid w:val="009E1899"/>
    <w:rsid w:val="009E21A4"/>
    <w:rsid w:val="009E22B5"/>
    <w:rsid w:val="009E2A70"/>
    <w:rsid w:val="009E2B4A"/>
    <w:rsid w:val="009E2EBB"/>
    <w:rsid w:val="009E4569"/>
    <w:rsid w:val="009E480A"/>
    <w:rsid w:val="009E4935"/>
    <w:rsid w:val="009E49DC"/>
    <w:rsid w:val="009E5959"/>
    <w:rsid w:val="009E5AF3"/>
    <w:rsid w:val="009E62D5"/>
    <w:rsid w:val="009E656B"/>
    <w:rsid w:val="009E6B33"/>
    <w:rsid w:val="009E6D47"/>
    <w:rsid w:val="009E752E"/>
    <w:rsid w:val="009E75FB"/>
    <w:rsid w:val="009E77B5"/>
    <w:rsid w:val="009E79B1"/>
    <w:rsid w:val="009F0367"/>
    <w:rsid w:val="009F16E4"/>
    <w:rsid w:val="009F2869"/>
    <w:rsid w:val="009F3023"/>
    <w:rsid w:val="009F3DA1"/>
    <w:rsid w:val="009F4F90"/>
    <w:rsid w:val="009F5F89"/>
    <w:rsid w:val="009F64E1"/>
    <w:rsid w:val="009F6593"/>
    <w:rsid w:val="009F6BBD"/>
    <w:rsid w:val="009F77B1"/>
    <w:rsid w:val="00A00387"/>
    <w:rsid w:val="00A005B1"/>
    <w:rsid w:val="00A007D7"/>
    <w:rsid w:val="00A00D6E"/>
    <w:rsid w:val="00A0174F"/>
    <w:rsid w:val="00A0182E"/>
    <w:rsid w:val="00A01E91"/>
    <w:rsid w:val="00A028D3"/>
    <w:rsid w:val="00A02D61"/>
    <w:rsid w:val="00A02F6F"/>
    <w:rsid w:val="00A03450"/>
    <w:rsid w:val="00A0375A"/>
    <w:rsid w:val="00A03DEA"/>
    <w:rsid w:val="00A03F64"/>
    <w:rsid w:val="00A03FE9"/>
    <w:rsid w:val="00A048D0"/>
    <w:rsid w:val="00A04B43"/>
    <w:rsid w:val="00A05893"/>
    <w:rsid w:val="00A0673B"/>
    <w:rsid w:val="00A067EC"/>
    <w:rsid w:val="00A06A42"/>
    <w:rsid w:val="00A10066"/>
    <w:rsid w:val="00A11362"/>
    <w:rsid w:val="00A11965"/>
    <w:rsid w:val="00A11AF0"/>
    <w:rsid w:val="00A12798"/>
    <w:rsid w:val="00A139C4"/>
    <w:rsid w:val="00A1435D"/>
    <w:rsid w:val="00A143AE"/>
    <w:rsid w:val="00A1548D"/>
    <w:rsid w:val="00A16EFE"/>
    <w:rsid w:val="00A17B6D"/>
    <w:rsid w:val="00A204DA"/>
    <w:rsid w:val="00A205B4"/>
    <w:rsid w:val="00A20912"/>
    <w:rsid w:val="00A21219"/>
    <w:rsid w:val="00A21285"/>
    <w:rsid w:val="00A213EB"/>
    <w:rsid w:val="00A227B0"/>
    <w:rsid w:val="00A22A3B"/>
    <w:rsid w:val="00A23612"/>
    <w:rsid w:val="00A237AC"/>
    <w:rsid w:val="00A23A7C"/>
    <w:rsid w:val="00A25247"/>
    <w:rsid w:val="00A252F5"/>
    <w:rsid w:val="00A256A1"/>
    <w:rsid w:val="00A26543"/>
    <w:rsid w:val="00A2673A"/>
    <w:rsid w:val="00A271A7"/>
    <w:rsid w:val="00A279B3"/>
    <w:rsid w:val="00A30C66"/>
    <w:rsid w:val="00A312CC"/>
    <w:rsid w:val="00A332CF"/>
    <w:rsid w:val="00A33DD9"/>
    <w:rsid w:val="00A35985"/>
    <w:rsid w:val="00A35B3F"/>
    <w:rsid w:val="00A36672"/>
    <w:rsid w:val="00A36DE9"/>
    <w:rsid w:val="00A37D4E"/>
    <w:rsid w:val="00A40503"/>
    <w:rsid w:val="00A428BD"/>
    <w:rsid w:val="00A42A30"/>
    <w:rsid w:val="00A43450"/>
    <w:rsid w:val="00A43FC4"/>
    <w:rsid w:val="00A441C2"/>
    <w:rsid w:val="00A44E54"/>
    <w:rsid w:val="00A44EBB"/>
    <w:rsid w:val="00A45125"/>
    <w:rsid w:val="00A46344"/>
    <w:rsid w:val="00A46347"/>
    <w:rsid w:val="00A465D3"/>
    <w:rsid w:val="00A4672C"/>
    <w:rsid w:val="00A47C4F"/>
    <w:rsid w:val="00A504EA"/>
    <w:rsid w:val="00A506B3"/>
    <w:rsid w:val="00A51803"/>
    <w:rsid w:val="00A520E0"/>
    <w:rsid w:val="00A53BD2"/>
    <w:rsid w:val="00A53F58"/>
    <w:rsid w:val="00A54084"/>
    <w:rsid w:val="00A546F0"/>
    <w:rsid w:val="00A54C6E"/>
    <w:rsid w:val="00A553CC"/>
    <w:rsid w:val="00A55F2D"/>
    <w:rsid w:val="00A5708A"/>
    <w:rsid w:val="00A606CF"/>
    <w:rsid w:val="00A607AC"/>
    <w:rsid w:val="00A60E63"/>
    <w:rsid w:val="00A61386"/>
    <w:rsid w:val="00A61467"/>
    <w:rsid w:val="00A62015"/>
    <w:rsid w:val="00A62D56"/>
    <w:rsid w:val="00A62EB2"/>
    <w:rsid w:val="00A62F50"/>
    <w:rsid w:val="00A62F9E"/>
    <w:rsid w:val="00A633F2"/>
    <w:rsid w:val="00A63932"/>
    <w:rsid w:val="00A63ADD"/>
    <w:rsid w:val="00A6494A"/>
    <w:rsid w:val="00A64E9C"/>
    <w:rsid w:val="00A64F22"/>
    <w:rsid w:val="00A653EE"/>
    <w:rsid w:val="00A65546"/>
    <w:rsid w:val="00A65CFC"/>
    <w:rsid w:val="00A65DCA"/>
    <w:rsid w:val="00A665AF"/>
    <w:rsid w:val="00A666DC"/>
    <w:rsid w:val="00A67689"/>
    <w:rsid w:val="00A676BC"/>
    <w:rsid w:val="00A67AB8"/>
    <w:rsid w:val="00A67E1A"/>
    <w:rsid w:val="00A708B2"/>
    <w:rsid w:val="00A70F2E"/>
    <w:rsid w:val="00A710AA"/>
    <w:rsid w:val="00A714A4"/>
    <w:rsid w:val="00A71B24"/>
    <w:rsid w:val="00A71C99"/>
    <w:rsid w:val="00A727DA"/>
    <w:rsid w:val="00A7335C"/>
    <w:rsid w:val="00A7446A"/>
    <w:rsid w:val="00A74D51"/>
    <w:rsid w:val="00A74F16"/>
    <w:rsid w:val="00A768CF"/>
    <w:rsid w:val="00A77131"/>
    <w:rsid w:val="00A80743"/>
    <w:rsid w:val="00A80878"/>
    <w:rsid w:val="00A80FC2"/>
    <w:rsid w:val="00A816DB"/>
    <w:rsid w:val="00A81B61"/>
    <w:rsid w:val="00A82805"/>
    <w:rsid w:val="00A82952"/>
    <w:rsid w:val="00A82A0F"/>
    <w:rsid w:val="00A82C4A"/>
    <w:rsid w:val="00A83CBA"/>
    <w:rsid w:val="00A856F6"/>
    <w:rsid w:val="00A85B59"/>
    <w:rsid w:val="00A85E6E"/>
    <w:rsid w:val="00A8681F"/>
    <w:rsid w:val="00A86B33"/>
    <w:rsid w:val="00A86F6D"/>
    <w:rsid w:val="00A8740C"/>
    <w:rsid w:val="00A878E0"/>
    <w:rsid w:val="00A906F4"/>
    <w:rsid w:val="00A9076D"/>
    <w:rsid w:val="00A90EF3"/>
    <w:rsid w:val="00A916C1"/>
    <w:rsid w:val="00A9194C"/>
    <w:rsid w:val="00A91A65"/>
    <w:rsid w:val="00A91A9E"/>
    <w:rsid w:val="00A92946"/>
    <w:rsid w:val="00A92CD4"/>
    <w:rsid w:val="00A9322B"/>
    <w:rsid w:val="00A93490"/>
    <w:rsid w:val="00A93F35"/>
    <w:rsid w:val="00A95B4D"/>
    <w:rsid w:val="00A9615E"/>
    <w:rsid w:val="00A970D5"/>
    <w:rsid w:val="00A9719D"/>
    <w:rsid w:val="00A9754C"/>
    <w:rsid w:val="00A97816"/>
    <w:rsid w:val="00A97872"/>
    <w:rsid w:val="00AA00D7"/>
    <w:rsid w:val="00AA0190"/>
    <w:rsid w:val="00AA09C8"/>
    <w:rsid w:val="00AA0B29"/>
    <w:rsid w:val="00AA0E21"/>
    <w:rsid w:val="00AA1774"/>
    <w:rsid w:val="00AA2047"/>
    <w:rsid w:val="00AA2590"/>
    <w:rsid w:val="00AA2810"/>
    <w:rsid w:val="00AA2A45"/>
    <w:rsid w:val="00AA2E52"/>
    <w:rsid w:val="00AA3750"/>
    <w:rsid w:val="00AA4489"/>
    <w:rsid w:val="00AA4C2E"/>
    <w:rsid w:val="00AA50B5"/>
    <w:rsid w:val="00AA5BCC"/>
    <w:rsid w:val="00AA7746"/>
    <w:rsid w:val="00AA7985"/>
    <w:rsid w:val="00AA7B5D"/>
    <w:rsid w:val="00AA7CF9"/>
    <w:rsid w:val="00AB0164"/>
    <w:rsid w:val="00AB0220"/>
    <w:rsid w:val="00AB07C7"/>
    <w:rsid w:val="00AB0F84"/>
    <w:rsid w:val="00AB0FDD"/>
    <w:rsid w:val="00AB1D26"/>
    <w:rsid w:val="00AB231B"/>
    <w:rsid w:val="00AB25DF"/>
    <w:rsid w:val="00AB2C52"/>
    <w:rsid w:val="00AB2F79"/>
    <w:rsid w:val="00AB34EF"/>
    <w:rsid w:val="00AB3B95"/>
    <w:rsid w:val="00AB4172"/>
    <w:rsid w:val="00AB46E3"/>
    <w:rsid w:val="00AB5069"/>
    <w:rsid w:val="00AB5FF2"/>
    <w:rsid w:val="00AB602F"/>
    <w:rsid w:val="00AB635B"/>
    <w:rsid w:val="00AB6367"/>
    <w:rsid w:val="00AB6885"/>
    <w:rsid w:val="00AB71AA"/>
    <w:rsid w:val="00AB7296"/>
    <w:rsid w:val="00AB72CE"/>
    <w:rsid w:val="00AB7430"/>
    <w:rsid w:val="00AB7512"/>
    <w:rsid w:val="00AB7897"/>
    <w:rsid w:val="00AC0AFE"/>
    <w:rsid w:val="00AC1699"/>
    <w:rsid w:val="00AC1F10"/>
    <w:rsid w:val="00AC22AE"/>
    <w:rsid w:val="00AC2A2B"/>
    <w:rsid w:val="00AC2F32"/>
    <w:rsid w:val="00AC2FBB"/>
    <w:rsid w:val="00AC30E0"/>
    <w:rsid w:val="00AC349E"/>
    <w:rsid w:val="00AC385F"/>
    <w:rsid w:val="00AC3D6A"/>
    <w:rsid w:val="00AC3DC2"/>
    <w:rsid w:val="00AC4240"/>
    <w:rsid w:val="00AC4744"/>
    <w:rsid w:val="00AC49FC"/>
    <w:rsid w:val="00AC4AE8"/>
    <w:rsid w:val="00AC5621"/>
    <w:rsid w:val="00AC5CD5"/>
    <w:rsid w:val="00AC6850"/>
    <w:rsid w:val="00AC7E73"/>
    <w:rsid w:val="00AD098F"/>
    <w:rsid w:val="00AD0CE5"/>
    <w:rsid w:val="00AD0E11"/>
    <w:rsid w:val="00AD130F"/>
    <w:rsid w:val="00AD1A13"/>
    <w:rsid w:val="00AD1C60"/>
    <w:rsid w:val="00AD1E7D"/>
    <w:rsid w:val="00AD2A03"/>
    <w:rsid w:val="00AD2EB1"/>
    <w:rsid w:val="00AD5162"/>
    <w:rsid w:val="00AD5AA4"/>
    <w:rsid w:val="00AD6722"/>
    <w:rsid w:val="00AD6E85"/>
    <w:rsid w:val="00AD713B"/>
    <w:rsid w:val="00AE0214"/>
    <w:rsid w:val="00AE0217"/>
    <w:rsid w:val="00AE0308"/>
    <w:rsid w:val="00AE0806"/>
    <w:rsid w:val="00AE0B21"/>
    <w:rsid w:val="00AE1CC0"/>
    <w:rsid w:val="00AE248C"/>
    <w:rsid w:val="00AE28B5"/>
    <w:rsid w:val="00AE2C83"/>
    <w:rsid w:val="00AE42F6"/>
    <w:rsid w:val="00AE4377"/>
    <w:rsid w:val="00AE4C4C"/>
    <w:rsid w:val="00AE51AA"/>
    <w:rsid w:val="00AE5516"/>
    <w:rsid w:val="00AE63F6"/>
    <w:rsid w:val="00AE673A"/>
    <w:rsid w:val="00AE68BE"/>
    <w:rsid w:val="00AE74AE"/>
    <w:rsid w:val="00AE7688"/>
    <w:rsid w:val="00AE76BD"/>
    <w:rsid w:val="00AE7D96"/>
    <w:rsid w:val="00AF0655"/>
    <w:rsid w:val="00AF19C0"/>
    <w:rsid w:val="00AF1FBB"/>
    <w:rsid w:val="00AF2481"/>
    <w:rsid w:val="00AF315E"/>
    <w:rsid w:val="00AF378F"/>
    <w:rsid w:val="00AF4886"/>
    <w:rsid w:val="00AF4D6D"/>
    <w:rsid w:val="00AF5237"/>
    <w:rsid w:val="00AF532F"/>
    <w:rsid w:val="00AF5A3C"/>
    <w:rsid w:val="00AF774C"/>
    <w:rsid w:val="00B00778"/>
    <w:rsid w:val="00B01133"/>
    <w:rsid w:val="00B017DD"/>
    <w:rsid w:val="00B01A1C"/>
    <w:rsid w:val="00B020DC"/>
    <w:rsid w:val="00B026CF"/>
    <w:rsid w:val="00B031CE"/>
    <w:rsid w:val="00B03871"/>
    <w:rsid w:val="00B03AE7"/>
    <w:rsid w:val="00B03DC0"/>
    <w:rsid w:val="00B0488C"/>
    <w:rsid w:val="00B05649"/>
    <w:rsid w:val="00B05F4F"/>
    <w:rsid w:val="00B068C0"/>
    <w:rsid w:val="00B107F2"/>
    <w:rsid w:val="00B108BC"/>
    <w:rsid w:val="00B108F6"/>
    <w:rsid w:val="00B11DB2"/>
    <w:rsid w:val="00B130F9"/>
    <w:rsid w:val="00B131F9"/>
    <w:rsid w:val="00B136FA"/>
    <w:rsid w:val="00B138EE"/>
    <w:rsid w:val="00B13F69"/>
    <w:rsid w:val="00B142A3"/>
    <w:rsid w:val="00B142F9"/>
    <w:rsid w:val="00B14493"/>
    <w:rsid w:val="00B14AB2"/>
    <w:rsid w:val="00B17597"/>
    <w:rsid w:val="00B20206"/>
    <w:rsid w:val="00B20B0C"/>
    <w:rsid w:val="00B20FDA"/>
    <w:rsid w:val="00B21D54"/>
    <w:rsid w:val="00B229BD"/>
    <w:rsid w:val="00B22C93"/>
    <w:rsid w:val="00B238E7"/>
    <w:rsid w:val="00B23DF9"/>
    <w:rsid w:val="00B23EE2"/>
    <w:rsid w:val="00B2409A"/>
    <w:rsid w:val="00B25157"/>
    <w:rsid w:val="00B251D0"/>
    <w:rsid w:val="00B25C2D"/>
    <w:rsid w:val="00B25DA9"/>
    <w:rsid w:val="00B27F9A"/>
    <w:rsid w:val="00B30090"/>
    <w:rsid w:val="00B300C8"/>
    <w:rsid w:val="00B30927"/>
    <w:rsid w:val="00B30C48"/>
    <w:rsid w:val="00B30D3F"/>
    <w:rsid w:val="00B3187A"/>
    <w:rsid w:val="00B31D54"/>
    <w:rsid w:val="00B31F6C"/>
    <w:rsid w:val="00B321CD"/>
    <w:rsid w:val="00B3289C"/>
    <w:rsid w:val="00B32A05"/>
    <w:rsid w:val="00B32B34"/>
    <w:rsid w:val="00B341D5"/>
    <w:rsid w:val="00B34401"/>
    <w:rsid w:val="00B348CE"/>
    <w:rsid w:val="00B3520D"/>
    <w:rsid w:val="00B3522D"/>
    <w:rsid w:val="00B353E7"/>
    <w:rsid w:val="00B3540B"/>
    <w:rsid w:val="00B363BC"/>
    <w:rsid w:val="00B363EA"/>
    <w:rsid w:val="00B36D83"/>
    <w:rsid w:val="00B37FF1"/>
    <w:rsid w:val="00B410C3"/>
    <w:rsid w:val="00B424C3"/>
    <w:rsid w:val="00B42675"/>
    <w:rsid w:val="00B42B5A"/>
    <w:rsid w:val="00B437EF"/>
    <w:rsid w:val="00B438C7"/>
    <w:rsid w:val="00B44796"/>
    <w:rsid w:val="00B4493C"/>
    <w:rsid w:val="00B44DF6"/>
    <w:rsid w:val="00B45324"/>
    <w:rsid w:val="00B4557A"/>
    <w:rsid w:val="00B45662"/>
    <w:rsid w:val="00B457A9"/>
    <w:rsid w:val="00B459FE"/>
    <w:rsid w:val="00B467ED"/>
    <w:rsid w:val="00B46BB3"/>
    <w:rsid w:val="00B47471"/>
    <w:rsid w:val="00B47CBE"/>
    <w:rsid w:val="00B512D2"/>
    <w:rsid w:val="00B517E4"/>
    <w:rsid w:val="00B51963"/>
    <w:rsid w:val="00B5261A"/>
    <w:rsid w:val="00B53E57"/>
    <w:rsid w:val="00B53F46"/>
    <w:rsid w:val="00B53F85"/>
    <w:rsid w:val="00B55592"/>
    <w:rsid w:val="00B55B9B"/>
    <w:rsid w:val="00B5654D"/>
    <w:rsid w:val="00B5703D"/>
    <w:rsid w:val="00B57CE3"/>
    <w:rsid w:val="00B606A4"/>
    <w:rsid w:val="00B60796"/>
    <w:rsid w:val="00B60A27"/>
    <w:rsid w:val="00B60C25"/>
    <w:rsid w:val="00B60D4B"/>
    <w:rsid w:val="00B6110F"/>
    <w:rsid w:val="00B6117A"/>
    <w:rsid w:val="00B61277"/>
    <w:rsid w:val="00B6157D"/>
    <w:rsid w:val="00B61CEF"/>
    <w:rsid w:val="00B61D4F"/>
    <w:rsid w:val="00B61D66"/>
    <w:rsid w:val="00B629AE"/>
    <w:rsid w:val="00B62F71"/>
    <w:rsid w:val="00B63205"/>
    <w:rsid w:val="00B6352F"/>
    <w:rsid w:val="00B64862"/>
    <w:rsid w:val="00B6686A"/>
    <w:rsid w:val="00B66A6D"/>
    <w:rsid w:val="00B66BCB"/>
    <w:rsid w:val="00B67460"/>
    <w:rsid w:val="00B674DD"/>
    <w:rsid w:val="00B704A1"/>
    <w:rsid w:val="00B70502"/>
    <w:rsid w:val="00B70835"/>
    <w:rsid w:val="00B70CB1"/>
    <w:rsid w:val="00B71191"/>
    <w:rsid w:val="00B71294"/>
    <w:rsid w:val="00B72024"/>
    <w:rsid w:val="00B7266C"/>
    <w:rsid w:val="00B73248"/>
    <w:rsid w:val="00B74C60"/>
    <w:rsid w:val="00B75D75"/>
    <w:rsid w:val="00B76475"/>
    <w:rsid w:val="00B76C64"/>
    <w:rsid w:val="00B770E3"/>
    <w:rsid w:val="00B77BAB"/>
    <w:rsid w:val="00B77C11"/>
    <w:rsid w:val="00B77EB3"/>
    <w:rsid w:val="00B803B1"/>
    <w:rsid w:val="00B80AF1"/>
    <w:rsid w:val="00B812F4"/>
    <w:rsid w:val="00B82358"/>
    <w:rsid w:val="00B82564"/>
    <w:rsid w:val="00B8262F"/>
    <w:rsid w:val="00B83180"/>
    <w:rsid w:val="00B832FD"/>
    <w:rsid w:val="00B8337D"/>
    <w:rsid w:val="00B8353E"/>
    <w:rsid w:val="00B838C2"/>
    <w:rsid w:val="00B8473B"/>
    <w:rsid w:val="00B866A1"/>
    <w:rsid w:val="00B87D2D"/>
    <w:rsid w:val="00B87DB7"/>
    <w:rsid w:val="00B903AD"/>
    <w:rsid w:val="00B905C0"/>
    <w:rsid w:val="00B90E09"/>
    <w:rsid w:val="00B90E87"/>
    <w:rsid w:val="00B91D81"/>
    <w:rsid w:val="00B9217A"/>
    <w:rsid w:val="00B92B11"/>
    <w:rsid w:val="00B92BD0"/>
    <w:rsid w:val="00B93990"/>
    <w:rsid w:val="00B94CDC"/>
    <w:rsid w:val="00B94D49"/>
    <w:rsid w:val="00B95FD9"/>
    <w:rsid w:val="00B964EA"/>
    <w:rsid w:val="00B96665"/>
    <w:rsid w:val="00B96A5E"/>
    <w:rsid w:val="00B96A9E"/>
    <w:rsid w:val="00B96F62"/>
    <w:rsid w:val="00B97660"/>
    <w:rsid w:val="00B97FB6"/>
    <w:rsid w:val="00BA0530"/>
    <w:rsid w:val="00BA0BB9"/>
    <w:rsid w:val="00BA1AA9"/>
    <w:rsid w:val="00BA2550"/>
    <w:rsid w:val="00BA259A"/>
    <w:rsid w:val="00BA2B2E"/>
    <w:rsid w:val="00BA2BB1"/>
    <w:rsid w:val="00BA3214"/>
    <w:rsid w:val="00BA364D"/>
    <w:rsid w:val="00BA3EFA"/>
    <w:rsid w:val="00BA413B"/>
    <w:rsid w:val="00BA5FAB"/>
    <w:rsid w:val="00BA6955"/>
    <w:rsid w:val="00BA71CC"/>
    <w:rsid w:val="00BA764D"/>
    <w:rsid w:val="00BB0040"/>
    <w:rsid w:val="00BB05D2"/>
    <w:rsid w:val="00BB0DEA"/>
    <w:rsid w:val="00BB11D6"/>
    <w:rsid w:val="00BB1D12"/>
    <w:rsid w:val="00BB2413"/>
    <w:rsid w:val="00BB2B27"/>
    <w:rsid w:val="00BB3EA2"/>
    <w:rsid w:val="00BB4671"/>
    <w:rsid w:val="00BB4DB4"/>
    <w:rsid w:val="00BB50A1"/>
    <w:rsid w:val="00BB5686"/>
    <w:rsid w:val="00BB5B6A"/>
    <w:rsid w:val="00BB5CD5"/>
    <w:rsid w:val="00BB5F4E"/>
    <w:rsid w:val="00BB697D"/>
    <w:rsid w:val="00BB700C"/>
    <w:rsid w:val="00BB744F"/>
    <w:rsid w:val="00BB7ABF"/>
    <w:rsid w:val="00BC0CCB"/>
    <w:rsid w:val="00BC1365"/>
    <w:rsid w:val="00BC294A"/>
    <w:rsid w:val="00BC2E0C"/>
    <w:rsid w:val="00BC2ECF"/>
    <w:rsid w:val="00BC3973"/>
    <w:rsid w:val="00BC4834"/>
    <w:rsid w:val="00BC487F"/>
    <w:rsid w:val="00BC4C8D"/>
    <w:rsid w:val="00BC5581"/>
    <w:rsid w:val="00BC55AF"/>
    <w:rsid w:val="00BC5655"/>
    <w:rsid w:val="00BC6C08"/>
    <w:rsid w:val="00BD08D9"/>
    <w:rsid w:val="00BD0EA5"/>
    <w:rsid w:val="00BD1226"/>
    <w:rsid w:val="00BD1266"/>
    <w:rsid w:val="00BD1444"/>
    <w:rsid w:val="00BD1C8F"/>
    <w:rsid w:val="00BD22AB"/>
    <w:rsid w:val="00BD262F"/>
    <w:rsid w:val="00BD2A3B"/>
    <w:rsid w:val="00BD3639"/>
    <w:rsid w:val="00BD4933"/>
    <w:rsid w:val="00BD4C96"/>
    <w:rsid w:val="00BD5457"/>
    <w:rsid w:val="00BD58BA"/>
    <w:rsid w:val="00BD5F20"/>
    <w:rsid w:val="00BD6ADB"/>
    <w:rsid w:val="00BE1A67"/>
    <w:rsid w:val="00BE1FCB"/>
    <w:rsid w:val="00BE2922"/>
    <w:rsid w:val="00BE2C95"/>
    <w:rsid w:val="00BE3622"/>
    <w:rsid w:val="00BE38C1"/>
    <w:rsid w:val="00BE3B5D"/>
    <w:rsid w:val="00BE451C"/>
    <w:rsid w:val="00BE520C"/>
    <w:rsid w:val="00BE5B33"/>
    <w:rsid w:val="00BE64DC"/>
    <w:rsid w:val="00BE64E5"/>
    <w:rsid w:val="00BE74B1"/>
    <w:rsid w:val="00BE79AE"/>
    <w:rsid w:val="00BF010F"/>
    <w:rsid w:val="00BF0507"/>
    <w:rsid w:val="00BF068D"/>
    <w:rsid w:val="00BF1223"/>
    <w:rsid w:val="00BF13B0"/>
    <w:rsid w:val="00BF3489"/>
    <w:rsid w:val="00BF3C24"/>
    <w:rsid w:val="00BF3ECE"/>
    <w:rsid w:val="00BF4A67"/>
    <w:rsid w:val="00BF4DBA"/>
    <w:rsid w:val="00BF50B7"/>
    <w:rsid w:val="00BF610E"/>
    <w:rsid w:val="00BF672B"/>
    <w:rsid w:val="00BF6A17"/>
    <w:rsid w:val="00BF7750"/>
    <w:rsid w:val="00BF7AE4"/>
    <w:rsid w:val="00BF7BD9"/>
    <w:rsid w:val="00BF7E0C"/>
    <w:rsid w:val="00C0019E"/>
    <w:rsid w:val="00C011DD"/>
    <w:rsid w:val="00C02A11"/>
    <w:rsid w:val="00C03681"/>
    <w:rsid w:val="00C038AE"/>
    <w:rsid w:val="00C040BA"/>
    <w:rsid w:val="00C045E0"/>
    <w:rsid w:val="00C04BF4"/>
    <w:rsid w:val="00C04EB6"/>
    <w:rsid w:val="00C04FD4"/>
    <w:rsid w:val="00C051AC"/>
    <w:rsid w:val="00C05E90"/>
    <w:rsid w:val="00C0619C"/>
    <w:rsid w:val="00C06F7F"/>
    <w:rsid w:val="00C06FD4"/>
    <w:rsid w:val="00C07575"/>
    <w:rsid w:val="00C07CC1"/>
    <w:rsid w:val="00C10B1E"/>
    <w:rsid w:val="00C11742"/>
    <w:rsid w:val="00C11EA0"/>
    <w:rsid w:val="00C11F70"/>
    <w:rsid w:val="00C124F3"/>
    <w:rsid w:val="00C12895"/>
    <w:rsid w:val="00C12E97"/>
    <w:rsid w:val="00C1332E"/>
    <w:rsid w:val="00C134CE"/>
    <w:rsid w:val="00C136CA"/>
    <w:rsid w:val="00C146BD"/>
    <w:rsid w:val="00C14C3A"/>
    <w:rsid w:val="00C14CC8"/>
    <w:rsid w:val="00C14D1E"/>
    <w:rsid w:val="00C15174"/>
    <w:rsid w:val="00C1552A"/>
    <w:rsid w:val="00C156B5"/>
    <w:rsid w:val="00C1580F"/>
    <w:rsid w:val="00C16622"/>
    <w:rsid w:val="00C173EC"/>
    <w:rsid w:val="00C2049E"/>
    <w:rsid w:val="00C20B02"/>
    <w:rsid w:val="00C20EB9"/>
    <w:rsid w:val="00C22253"/>
    <w:rsid w:val="00C22CBD"/>
    <w:rsid w:val="00C22EE2"/>
    <w:rsid w:val="00C235A0"/>
    <w:rsid w:val="00C23660"/>
    <w:rsid w:val="00C24313"/>
    <w:rsid w:val="00C24AC7"/>
    <w:rsid w:val="00C24B11"/>
    <w:rsid w:val="00C25146"/>
    <w:rsid w:val="00C2639A"/>
    <w:rsid w:val="00C26700"/>
    <w:rsid w:val="00C2736C"/>
    <w:rsid w:val="00C27D13"/>
    <w:rsid w:val="00C27D55"/>
    <w:rsid w:val="00C30EE7"/>
    <w:rsid w:val="00C30FB8"/>
    <w:rsid w:val="00C31547"/>
    <w:rsid w:val="00C31F22"/>
    <w:rsid w:val="00C32430"/>
    <w:rsid w:val="00C335E3"/>
    <w:rsid w:val="00C3361B"/>
    <w:rsid w:val="00C33F21"/>
    <w:rsid w:val="00C344B0"/>
    <w:rsid w:val="00C344F1"/>
    <w:rsid w:val="00C345D2"/>
    <w:rsid w:val="00C35AE3"/>
    <w:rsid w:val="00C376AB"/>
    <w:rsid w:val="00C37A67"/>
    <w:rsid w:val="00C37C7B"/>
    <w:rsid w:val="00C37D87"/>
    <w:rsid w:val="00C4155B"/>
    <w:rsid w:val="00C41C12"/>
    <w:rsid w:val="00C428EF"/>
    <w:rsid w:val="00C42A63"/>
    <w:rsid w:val="00C42B34"/>
    <w:rsid w:val="00C42B93"/>
    <w:rsid w:val="00C42BFC"/>
    <w:rsid w:val="00C42C4B"/>
    <w:rsid w:val="00C42D89"/>
    <w:rsid w:val="00C435BA"/>
    <w:rsid w:val="00C43932"/>
    <w:rsid w:val="00C44919"/>
    <w:rsid w:val="00C449E8"/>
    <w:rsid w:val="00C44AD0"/>
    <w:rsid w:val="00C45813"/>
    <w:rsid w:val="00C45AE1"/>
    <w:rsid w:val="00C45F66"/>
    <w:rsid w:val="00C460F6"/>
    <w:rsid w:val="00C464B6"/>
    <w:rsid w:val="00C46672"/>
    <w:rsid w:val="00C46BA8"/>
    <w:rsid w:val="00C46C72"/>
    <w:rsid w:val="00C46D11"/>
    <w:rsid w:val="00C474AF"/>
    <w:rsid w:val="00C47799"/>
    <w:rsid w:val="00C501EC"/>
    <w:rsid w:val="00C50631"/>
    <w:rsid w:val="00C50674"/>
    <w:rsid w:val="00C50903"/>
    <w:rsid w:val="00C5178F"/>
    <w:rsid w:val="00C51836"/>
    <w:rsid w:val="00C5299B"/>
    <w:rsid w:val="00C52A57"/>
    <w:rsid w:val="00C52A6E"/>
    <w:rsid w:val="00C52A6F"/>
    <w:rsid w:val="00C52B7D"/>
    <w:rsid w:val="00C533D1"/>
    <w:rsid w:val="00C54B54"/>
    <w:rsid w:val="00C55B0B"/>
    <w:rsid w:val="00C56841"/>
    <w:rsid w:val="00C57A0B"/>
    <w:rsid w:val="00C57DA5"/>
    <w:rsid w:val="00C602D9"/>
    <w:rsid w:val="00C614D4"/>
    <w:rsid w:val="00C62140"/>
    <w:rsid w:val="00C621BE"/>
    <w:rsid w:val="00C63721"/>
    <w:rsid w:val="00C63CD7"/>
    <w:rsid w:val="00C63F53"/>
    <w:rsid w:val="00C645EB"/>
    <w:rsid w:val="00C64E03"/>
    <w:rsid w:val="00C6532F"/>
    <w:rsid w:val="00C65594"/>
    <w:rsid w:val="00C65A05"/>
    <w:rsid w:val="00C66474"/>
    <w:rsid w:val="00C66868"/>
    <w:rsid w:val="00C67169"/>
    <w:rsid w:val="00C70788"/>
    <w:rsid w:val="00C71058"/>
    <w:rsid w:val="00C71618"/>
    <w:rsid w:val="00C72589"/>
    <w:rsid w:val="00C728A8"/>
    <w:rsid w:val="00C72AF0"/>
    <w:rsid w:val="00C72E9E"/>
    <w:rsid w:val="00C737DB"/>
    <w:rsid w:val="00C741DB"/>
    <w:rsid w:val="00C7454A"/>
    <w:rsid w:val="00C74E9C"/>
    <w:rsid w:val="00C75D92"/>
    <w:rsid w:val="00C7613A"/>
    <w:rsid w:val="00C76892"/>
    <w:rsid w:val="00C77D4C"/>
    <w:rsid w:val="00C80336"/>
    <w:rsid w:val="00C81204"/>
    <w:rsid w:val="00C81AE1"/>
    <w:rsid w:val="00C82225"/>
    <w:rsid w:val="00C825A9"/>
    <w:rsid w:val="00C82A15"/>
    <w:rsid w:val="00C82B0C"/>
    <w:rsid w:val="00C82C36"/>
    <w:rsid w:val="00C83449"/>
    <w:rsid w:val="00C837BF"/>
    <w:rsid w:val="00C83A2E"/>
    <w:rsid w:val="00C84109"/>
    <w:rsid w:val="00C85301"/>
    <w:rsid w:val="00C857EE"/>
    <w:rsid w:val="00C85BAB"/>
    <w:rsid w:val="00C85F38"/>
    <w:rsid w:val="00C8603C"/>
    <w:rsid w:val="00C8614F"/>
    <w:rsid w:val="00C876AA"/>
    <w:rsid w:val="00C9094D"/>
    <w:rsid w:val="00C90CA0"/>
    <w:rsid w:val="00C915AD"/>
    <w:rsid w:val="00C923A5"/>
    <w:rsid w:val="00C92427"/>
    <w:rsid w:val="00C92630"/>
    <w:rsid w:val="00C92809"/>
    <w:rsid w:val="00C9328C"/>
    <w:rsid w:val="00C938B9"/>
    <w:rsid w:val="00C93E0B"/>
    <w:rsid w:val="00C94DFE"/>
    <w:rsid w:val="00C9518F"/>
    <w:rsid w:val="00C960BE"/>
    <w:rsid w:val="00C9618C"/>
    <w:rsid w:val="00C975DA"/>
    <w:rsid w:val="00C979E5"/>
    <w:rsid w:val="00CA015D"/>
    <w:rsid w:val="00CA0454"/>
    <w:rsid w:val="00CA0B39"/>
    <w:rsid w:val="00CA13B9"/>
    <w:rsid w:val="00CA1620"/>
    <w:rsid w:val="00CA1D6F"/>
    <w:rsid w:val="00CA3765"/>
    <w:rsid w:val="00CA4CA0"/>
    <w:rsid w:val="00CA53B9"/>
    <w:rsid w:val="00CA5798"/>
    <w:rsid w:val="00CA6AC1"/>
    <w:rsid w:val="00CA7133"/>
    <w:rsid w:val="00CA7783"/>
    <w:rsid w:val="00CB031D"/>
    <w:rsid w:val="00CB0BF0"/>
    <w:rsid w:val="00CB145B"/>
    <w:rsid w:val="00CB3833"/>
    <w:rsid w:val="00CB5056"/>
    <w:rsid w:val="00CB5926"/>
    <w:rsid w:val="00CB5C10"/>
    <w:rsid w:val="00CB5CB0"/>
    <w:rsid w:val="00CB5DCF"/>
    <w:rsid w:val="00CB6C7E"/>
    <w:rsid w:val="00CB7934"/>
    <w:rsid w:val="00CB7E7D"/>
    <w:rsid w:val="00CC0610"/>
    <w:rsid w:val="00CC08B0"/>
    <w:rsid w:val="00CC09B9"/>
    <w:rsid w:val="00CC1CCC"/>
    <w:rsid w:val="00CC1F48"/>
    <w:rsid w:val="00CC2261"/>
    <w:rsid w:val="00CC24F7"/>
    <w:rsid w:val="00CC28E3"/>
    <w:rsid w:val="00CC294C"/>
    <w:rsid w:val="00CC2AFF"/>
    <w:rsid w:val="00CC2E27"/>
    <w:rsid w:val="00CC516A"/>
    <w:rsid w:val="00CC521A"/>
    <w:rsid w:val="00CC574C"/>
    <w:rsid w:val="00CC60CF"/>
    <w:rsid w:val="00CC6B00"/>
    <w:rsid w:val="00CC708C"/>
    <w:rsid w:val="00CC7340"/>
    <w:rsid w:val="00CC770C"/>
    <w:rsid w:val="00CC7882"/>
    <w:rsid w:val="00CC79C0"/>
    <w:rsid w:val="00CC79EB"/>
    <w:rsid w:val="00CD04D6"/>
    <w:rsid w:val="00CD06A1"/>
    <w:rsid w:val="00CD1716"/>
    <w:rsid w:val="00CD2666"/>
    <w:rsid w:val="00CD28C1"/>
    <w:rsid w:val="00CD2A24"/>
    <w:rsid w:val="00CD3A1C"/>
    <w:rsid w:val="00CD453A"/>
    <w:rsid w:val="00CD4FD9"/>
    <w:rsid w:val="00CD5817"/>
    <w:rsid w:val="00CD5A3D"/>
    <w:rsid w:val="00CD6226"/>
    <w:rsid w:val="00CD62E9"/>
    <w:rsid w:val="00CD6407"/>
    <w:rsid w:val="00CD6522"/>
    <w:rsid w:val="00CD6533"/>
    <w:rsid w:val="00CD6F88"/>
    <w:rsid w:val="00CD728E"/>
    <w:rsid w:val="00CD751A"/>
    <w:rsid w:val="00CD7676"/>
    <w:rsid w:val="00CD7CD7"/>
    <w:rsid w:val="00CE0F20"/>
    <w:rsid w:val="00CE0FDF"/>
    <w:rsid w:val="00CE1D30"/>
    <w:rsid w:val="00CE1EDA"/>
    <w:rsid w:val="00CE23D5"/>
    <w:rsid w:val="00CE2427"/>
    <w:rsid w:val="00CE452C"/>
    <w:rsid w:val="00CE4585"/>
    <w:rsid w:val="00CE46EF"/>
    <w:rsid w:val="00CE4A15"/>
    <w:rsid w:val="00CE4A26"/>
    <w:rsid w:val="00CE5690"/>
    <w:rsid w:val="00CE5DAD"/>
    <w:rsid w:val="00CE6A60"/>
    <w:rsid w:val="00CE6B89"/>
    <w:rsid w:val="00CE6C52"/>
    <w:rsid w:val="00CE6CB8"/>
    <w:rsid w:val="00CE7349"/>
    <w:rsid w:val="00CF0C75"/>
    <w:rsid w:val="00CF1328"/>
    <w:rsid w:val="00CF211C"/>
    <w:rsid w:val="00CF318C"/>
    <w:rsid w:val="00CF3B08"/>
    <w:rsid w:val="00CF3DAD"/>
    <w:rsid w:val="00CF53CF"/>
    <w:rsid w:val="00CF56D5"/>
    <w:rsid w:val="00CF5896"/>
    <w:rsid w:val="00CF5CE8"/>
    <w:rsid w:val="00CF648E"/>
    <w:rsid w:val="00CF6649"/>
    <w:rsid w:val="00CF66C4"/>
    <w:rsid w:val="00CF6A66"/>
    <w:rsid w:val="00CF725F"/>
    <w:rsid w:val="00CF7959"/>
    <w:rsid w:val="00D003E3"/>
    <w:rsid w:val="00D00F5C"/>
    <w:rsid w:val="00D01019"/>
    <w:rsid w:val="00D013D6"/>
    <w:rsid w:val="00D01C03"/>
    <w:rsid w:val="00D02227"/>
    <w:rsid w:val="00D028F0"/>
    <w:rsid w:val="00D02CA4"/>
    <w:rsid w:val="00D02E44"/>
    <w:rsid w:val="00D02FC6"/>
    <w:rsid w:val="00D03E0F"/>
    <w:rsid w:val="00D0407D"/>
    <w:rsid w:val="00D046F0"/>
    <w:rsid w:val="00D04F78"/>
    <w:rsid w:val="00D053A3"/>
    <w:rsid w:val="00D055CC"/>
    <w:rsid w:val="00D065A0"/>
    <w:rsid w:val="00D06900"/>
    <w:rsid w:val="00D06A1F"/>
    <w:rsid w:val="00D06E7A"/>
    <w:rsid w:val="00D0786A"/>
    <w:rsid w:val="00D100E1"/>
    <w:rsid w:val="00D1129F"/>
    <w:rsid w:val="00D1154A"/>
    <w:rsid w:val="00D11E51"/>
    <w:rsid w:val="00D12DED"/>
    <w:rsid w:val="00D12FD2"/>
    <w:rsid w:val="00D13695"/>
    <w:rsid w:val="00D1425E"/>
    <w:rsid w:val="00D1453F"/>
    <w:rsid w:val="00D14930"/>
    <w:rsid w:val="00D14DE0"/>
    <w:rsid w:val="00D15D41"/>
    <w:rsid w:val="00D16CFC"/>
    <w:rsid w:val="00D170B9"/>
    <w:rsid w:val="00D174D6"/>
    <w:rsid w:val="00D1788E"/>
    <w:rsid w:val="00D178D2"/>
    <w:rsid w:val="00D17A85"/>
    <w:rsid w:val="00D2060B"/>
    <w:rsid w:val="00D20A92"/>
    <w:rsid w:val="00D216A6"/>
    <w:rsid w:val="00D217BD"/>
    <w:rsid w:val="00D21F10"/>
    <w:rsid w:val="00D226C8"/>
    <w:rsid w:val="00D226E7"/>
    <w:rsid w:val="00D22EE8"/>
    <w:rsid w:val="00D23451"/>
    <w:rsid w:val="00D23476"/>
    <w:rsid w:val="00D24657"/>
    <w:rsid w:val="00D248B0"/>
    <w:rsid w:val="00D25138"/>
    <w:rsid w:val="00D251D0"/>
    <w:rsid w:val="00D260A2"/>
    <w:rsid w:val="00D26221"/>
    <w:rsid w:val="00D2741E"/>
    <w:rsid w:val="00D30023"/>
    <w:rsid w:val="00D30497"/>
    <w:rsid w:val="00D309B5"/>
    <w:rsid w:val="00D30D34"/>
    <w:rsid w:val="00D319AE"/>
    <w:rsid w:val="00D31A9B"/>
    <w:rsid w:val="00D31CC0"/>
    <w:rsid w:val="00D329EE"/>
    <w:rsid w:val="00D32A4D"/>
    <w:rsid w:val="00D3323D"/>
    <w:rsid w:val="00D33764"/>
    <w:rsid w:val="00D341A3"/>
    <w:rsid w:val="00D34AE1"/>
    <w:rsid w:val="00D353E9"/>
    <w:rsid w:val="00D35921"/>
    <w:rsid w:val="00D35989"/>
    <w:rsid w:val="00D36B07"/>
    <w:rsid w:val="00D36B5D"/>
    <w:rsid w:val="00D36EE5"/>
    <w:rsid w:val="00D37E4D"/>
    <w:rsid w:val="00D4032E"/>
    <w:rsid w:val="00D40629"/>
    <w:rsid w:val="00D409BC"/>
    <w:rsid w:val="00D413DE"/>
    <w:rsid w:val="00D4337D"/>
    <w:rsid w:val="00D437E9"/>
    <w:rsid w:val="00D44222"/>
    <w:rsid w:val="00D44BB1"/>
    <w:rsid w:val="00D44D8C"/>
    <w:rsid w:val="00D44FEF"/>
    <w:rsid w:val="00D45973"/>
    <w:rsid w:val="00D45F3D"/>
    <w:rsid w:val="00D46105"/>
    <w:rsid w:val="00D4649F"/>
    <w:rsid w:val="00D466A8"/>
    <w:rsid w:val="00D466E3"/>
    <w:rsid w:val="00D46ABA"/>
    <w:rsid w:val="00D4765F"/>
    <w:rsid w:val="00D47E72"/>
    <w:rsid w:val="00D50A87"/>
    <w:rsid w:val="00D5133D"/>
    <w:rsid w:val="00D515EC"/>
    <w:rsid w:val="00D51832"/>
    <w:rsid w:val="00D523B2"/>
    <w:rsid w:val="00D52AA9"/>
    <w:rsid w:val="00D52F91"/>
    <w:rsid w:val="00D535C5"/>
    <w:rsid w:val="00D54072"/>
    <w:rsid w:val="00D54141"/>
    <w:rsid w:val="00D54595"/>
    <w:rsid w:val="00D54B09"/>
    <w:rsid w:val="00D54DF8"/>
    <w:rsid w:val="00D54E54"/>
    <w:rsid w:val="00D557A7"/>
    <w:rsid w:val="00D55BA3"/>
    <w:rsid w:val="00D55D37"/>
    <w:rsid w:val="00D56096"/>
    <w:rsid w:val="00D569B1"/>
    <w:rsid w:val="00D57045"/>
    <w:rsid w:val="00D5733F"/>
    <w:rsid w:val="00D5788E"/>
    <w:rsid w:val="00D57D00"/>
    <w:rsid w:val="00D604DF"/>
    <w:rsid w:val="00D6090D"/>
    <w:rsid w:val="00D60C26"/>
    <w:rsid w:val="00D60D1F"/>
    <w:rsid w:val="00D61B41"/>
    <w:rsid w:val="00D621EC"/>
    <w:rsid w:val="00D62456"/>
    <w:rsid w:val="00D6292A"/>
    <w:rsid w:val="00D6348A"/>
    <w:rsid w:val="00D6348B"/>
    <w:rsid w:val="00D63A54"/>
    <w:rsid w:val="00D652F1"/>
    <w:rsid w:val="00D659E2"/>
    <w:rsid w:val="00D65A1E"/>
    <w:rsid w:val="00D6635D"/>
    <w:rsid w:val="00D6641D"/>
    <w:rsid w:val="00D66915"/>
    <w:rsid w:val="00D672DE"/>
    <w:rsid w:val="00D67814"/>
    <w:rsid w:val="00D70040"/>
    <w:rsid w:val="00D7013E"/>
    <w:rsid w:val="00D70C74"/>
    <w:rsid w:val="00D7107B"/>
    <w:rsid w:val="00D71AA9"/>
    <w:rsid w:val="00D72625"/>
    <w:rsid w:val="00D7275E"/>
    <w:rsid w:val="00D7364E"/>
    <w:rsid w:val="00D737D2"/>
    <w:rsid w:val="00D73D3C"/>
    <w:rsid w:val="00D73E16"/>
    <w:rsid w:val="00D74331"/>
    <w:rsid w:val="00D74B75"/>
    <w:rsid w:val="00D750F4"/>
    <w:rsid w:val="00D75252"/>
    <w:rsid w:val="00D753C6"/>
    <w:rsid w:val="00D7630F"/>
    <w:rsid w:val="00D76361"/>
    <w:rsid w:val="00D7659B"/>
    <w:rsid w:val="00D766D6"/>
    <w:rsid w:val="00D769FF"/>
    <w:rsid w:val="00D77BB2"/>
    <w:rsid w:val="00D77F1B"/>
    <w:rsid w:val="00D80E1F"/>
    <w:rsid w:val="00D80F80"/>
    <w:rsid w:val="00D8101F"/>
    <w:rsid w:val="00D810EF"/>
    <w:rsid w:val="00D81236"/>
    <w:rsid w:val="00D817DF"/>
    <w:rsid w:val="00D819F8"/>
    <w:rsid w:val="00D81D17"/>
    <w:rsid w:val="00D821EA"/>
    <w:rsid w:val="00D822B0"/>
    <w:rsid w:val="00D82376"/>
    <w:rsid w:val="00D823AF"/>
    <w:rsid w:val="00D8381B"/>
    <w:rsid w:val="00D83EEF"/>
    <w:rsid w:val="00D84EA1"/>
    <w:rsid w:val="00D856A8"/>
    <w:rsid w:val="00D8577C"/>
    <w:rsid w:val="00D85A66"/>
    <w:rsid w:val="00D85EA3"/>
    <w:rsid w:val="00D867CE"/>
    <w:rsid w:val="00D868B3"/>
    <w:rsid w:val="00D86D96"/>
    <w:rsid w:val="00D86EE4"/>
    <w:rsid w:val="00D8764A"/>
    <w:rsid w:val="00D87B2A"/>
    <w:rsid w:val="00D90A88"/>
    <w:rsid w:val="00D90F1F"/>
    <w:rsid w:val="00D9153A"/>
    <w:rsid w:val="00D91CC7"/>
    <w:rsid w:val="00D926D5"/>
    <w:rsid w:val="00D93FAE"/>
    <w:rsid w:val="00D9459D"/>
    <w:rsid w:val="00D953F8"/>
    <w:rsid w:val="00D95593"/>
    <w:rsid w:val="00D97EB5"/>
    <w:rsid w:val="00DA05FF"/>
    <w:rsid w:val="00DA0B61"/>
    <w:rsid w:val="00DA1D0D"/>
    <w:rsid w:val="00DA1D91"/>
    <w:rsid w:val="00DA34D4"/>
    <w:rsid w:val="00DA3C62"/>
    <w:rsid w:val="00DA3DB6"/>
    <w:rsid w:val="00DA446E"/>
    <w:rsid w:val="00DA53E1"/>
    <w:rsid w:val="00DA5626"/>
    <w:rsid w:val="00DA5997"/>
    <w:rsid w:val="00DA61A1"/>
    <w:rsid w:val="00DA63A8"/>
    <w:rsid w:val="00DA67BC"/>
    <w:rsid w:val="00DA725E"/>
    <w:rsid w:val="00DA74CD"/>
    <w:rsid w:val="00DA7D3E"/>
    <w:rsid w:val="00DA7F3F"/>
    <w:rsid w:val="00DB0153"/>
    <w:rsid w:val="00DB01B4"/>
    <w:rsid w:val="00DB03FD"/>
    <w:rsid w:val="00DB195B"/>
    <w:rsid w:val="00DB1B26"/>
    <w:rsid w:val="00DB2019"/>
    <w:rsid w:val="00DB21F9"/>
    <w:rsid w:val="00DB23D8"/>
    <w:rsid w:val="00DB2552"/>
    <w:rsid w:val="00DB30AD"/>
    <w:rsid w:val="00DB317F"/>
    <w:rsid w:val="00DB3476"/>
    <w:rsid w:val="00DB3826"/>
    <w:rsid w:val="00DB38FD"/>
    <w:rsid w:val="00DB4C9F"/>
    <w:rsid w:val="00DB5152"/>
    <w:rsid w:val="00DB6154"/>
    <w:rsid w:val="00DB6235"/>
    <w:rsid w:val="00DB6290"/>
    <w:rsid w:val="00DB679D"/>
    <w:rsid w:val="00DB6F90"/>
    <w:rsid w:val="00DB727F"/>
    <w:rsid w:val="00DB728B"/>
    <w:rsid w:val="00DB7DAC"/>
    <w:rsid w:val="00DB7F62"/>
    <w:rsid w:val="00DC00F9"/>
    <w:rsid w:val="00DC08E3"/>
    <w:rsid w:val="00DC10F0"/>
    <w:rsid w:val="00DC11F8"/>
    <w:rsid w:val="00DC1379"/>
    <w:rsid w:val="00DC1710"/>
    <w:rsid w:val="00DC203B"/>
    <w:rsid w:val="00DC2851"/>
    <w:rsid w:val="00DC42FC"/>
    <w:rsid w:val="00DC434A"/>
    <w:rsid w:val="00DC4444"/>
    <w:rsid w:val="00DC78B1"/>
    <w:rsid w:val="00DC7C09"/>
    <w:rsid w:val="00DC7E36"/>
    <w:rsid w:val="00DD00C7"/>
    <w:rsid w:val="00DD03FD"/>
    <w:rsid w:val="00DD1CE6"/>
    <w:rsid w:val="00DD1F59"/>
    <w:rsid w:val="00DD249B"/>
    <w:rsid w:val="00DD312F"/>
    <w:rsid w:val="00DD31B0"/>
    <w:rsid w:val="00DD408E"/>
    <w:rsid w:val="00DD423A"/>
    <w:rsid w:val="00DD48E6"/>
    <w:rsid w:val="00DD4B5D"/>
    <w:rsid w:val="00DD4C61"/>
    <w:rsid w:val="00DD4E04"/>
    <w:rsid w:val="00DD5021"/>
    <w:rsid w:val="00DD5ECC"/>
    <w:rsid w:val="00DD60DB"/>
    <w:rsid w:val="00DD6109"/>
    <w:rsid w:val="00DD65E0"/>
    <w:rsid w:val="00DD682B"/>
    <w:rsid w:val="00DD7C6D"/>
    <w:rsid w:val="00DE0046"/>
    <w:rsid w:val="00DE046B"/>
    <w:rsid w:val="00DE0706"/>
    <w:rsid w:val="00DE07F2"/>
    <w:rsid w:val="00DE0ADF"/>
    <w:rsid w:val="00DE3661"/>
    <w:rsid w:val="00DE3C6E"/>
    <w:rsid w:val="00DE4CC6"/>
    <w:rsid w:val="00DE4F49"/>
    <w:rsid w:val="00DE5A41"/>
    <w:rsid w:val="00DE5A74"/>
    <w:rsid w:val="00DE6038"/>
    <w:rsid w:val="00DE6045"/>
    <w:rsid w:val="00DE6CBD"/>
    <w:rsid w:val="00DE7954"/>
    <w:rsid w:val="00DE7C81"/>
    <w:rsid w:val="00DF0495"/>
    <w:rsid w:val="00DF0543"/>
    <w:rsid w:val="00DF1A62"/>
    <w:rsid w:val="00DF2567"/>
    <w:rsid w:val="00DF3070"/>
    <w:rsid w:val="00DF386B"/>
    <w:rsid w:val="00DF3D01"/>
    <w:rsid w:val="00DF403E"/>
    <w:rsid w:val="00DF4808"/>
    <w:rsid w:val="00DF491E"/>
    <w:rsid w:val="00DF4B33"/>
    <w:rsid w:val="00DF538D"/>
    <w:rsid w:val="00DF60AF"/>
    <w:rsid w:val="00DF6250"/>
    <w:rsid w:val="00DF62AF"/>
    <w:rsid w:val="00DF6587"/>
    <w:rsid w:val="00DF67A8"/>
    <w:rsid w:val="00DF79E3"/>
    <w:rsid w:val="00DF7E41"/>
    <w:rsid w:val="00E00DBA"/>
    <w:rsid w:val="00E010D0"/>
    <w:rsid w:val="00E01151"/>
    <w:rsid w:val="00E03058"/>
    <w:rsid w:val="00E046A2"/>
    <w:rsid w:val="00E05C46"/>
    <w:rsid w:val="00E06A0B"/>
    <w:rsid w:val="00E07E49"/>
    <w:rsid w:val="00E10055"/>
    <w:rsid w:val="00E10513"/>
    <w:rsid w:val="00E10CAE"/>
    <w:rsid w:val="00E10F43"/>
    <w:rsid w:val="00E112B5"/>
    <w:rsid w:val="00E1206B"/>
    <w:rsid w:val="00E12AA4"/>
    <w:rsid w:val="00E12D37"/>
    <w:rsid w:val="00E132F6"/>
    <w:rsid w:val="00E13726"/>
    <w:rsid w:val="00E1399C"/>
    <w:rsid w:val="00E14693"/>
    <w:rsid w:val="00E15C17"/>
    <w:rsid w:val="00E161EB"/>
    <w:rsid w:val="00E167AA"/>
    <w:rsid w:val="00E21E9F"/>
    <w:rsid w:val="00E22959"/>
    <w:rsid w:val="00E22DBE"/>
    <w:rsid w:val="00E237E9"/>
    <w:rsid w:val="00E23BC0"/>
    <w:rsid w:val="00E25048"/>
    <w:rsid w:val="00E25C0B"/>
    <w:rsid w:val="00E27DFF"/>
    <w:rsid w:val="00E27FAE"/>
    <w:rsid w:val="00E32567"/>
    <w:rsid w:val="00E327E5"/>
    <w:rsid w:val="00E32991"/>
    <w:rsid w:val="00E32EA3"/>
    <w:rsid w:val="00E32F00"/>
    <w:rsid w:val="00E333AE"/>
    <w:rsid w:val="00E33DC7"/>
    <w:rsid w:val="00E3403D"/>
    <w:rsid w:val="00E34C1A"/>
    <w:rsid w:val="00E3534C"/>
    <w:rsid w:val="00E36480"/>
    <w:rsid w:val="00E36FD2"/>
    <w:rsid w:val="00E371FF"/>
    <w:rsid w:val="00E37812"/>
    <w:rsid w:val="00E4045F"/>
    <w:rsid w:val="00E418E5"/>
    <w:rsid w:val="00E42053"/>
    <w:rsid w:val="00E42BB8"/>
    <w:rsid w:val="00E43607"/>
    <w:rsid w:val="00E441B2"/>
    <w:rsid w:val="00E4428F"/>
    <w:rsid w:val="00E448D7"/>
    <w:rsid w:val="00E45031"/>
    <w:rsid w:val="00E45FD3"/>
    <w:rsid w:val="00E46B3F"/>
    <w:rsid w:val="00E50FF6"/>
    <w:rsid w:val="00E514A0"/>
    <w:rsid w:val="00E52390"/>
    <w:rsid w:val="00E524B0"/>
    <w:rsid w:val="00E52A2D"/>
    <w:rsid w:val="00E5301F"/>
    <w:rsid w:val="00E53356"/>
    <w:rsid w:val="00E53CE8"/>
    <w:rsid w:val="00E53E6B"/>
    <w:rsid w:val="00E540F0"/>
    <w:rsid w:val="00E54525"/>
    <w:rsid w:val="00E546A6"/>
    <w:rsid w:val="00E552C4"/>
    <w:rsid w:val="00E5571A"/>
    <w:rsid w:val="00E55F09"/>
    <w:rsid w:val="00E56392"/>
    <w:rsid w:val="00E567BF"/>
    <w:rsid w:val="00E567F1"/>
    <w:rsid w:val="00E57B15"/>
    <w:rsid w:val="00E57C0C"/>
    <w:rsid w:val="00E605C3"/>
    <w:rsid w:val="00E60BDE"/>
    <w:rsid w:val="00E61105"/>
    <w:rsid w:val="00E61393"/>
    <w:rsid w:val="00E613E2"/>
    <w:rsid w:val="00E61802"/>
    <w:rsid w:val="00E62576"/>
    <w:rsid w:val="00E62CC5"/>
    <w:rsid w:val="00E635D9"/>
    <w:rsid w:val="00E637A5"/>
    <w:rsid w:val="00E63A23"/>
    <w:rsid w:val="00E63B31"/>
    <w:rsid w:val="00E6413B"/>
    <w:rsid w:val="00E64282"/>
    <w:rsid w:val="00E648A0"/>
    <w:rsid w:val="00E65046"/>
    <w:rsid w:val="00E657D6"/>
    <w:rsid w:val="00E670CB"/>
    <w:rsid w:val="00E67D70"/>
    <w:rsid w:val="00E70A32"/>
    <w:rsid w:val="00E73CF3"/>
    <w:rsid w:val="00E74939"/>
    <w:rsid w:val="00E753D7"/>
    <w:rsid w:val="00E75CDE"/>
    <w:rsid w:val="00E7738A"/>
    <w:rsid w:val="00E77698"/>
    <w:rsid w:val="00E77A77"/>
    <w:rsid w:val="00E77E80"/>
    <w:rsid w:val="00E80627"/>
    <w:rsid w:val="00E80E0A"/>
    <w:rsid w:val="00E80EB8"/>
    <w:rsid w:val="00E81A53"/>
    <w:rsid w:val="00E82802"/>
    <w:rsid w:val="00E830C0"/>
    <w:rsid w:val="00E852A6"/>
    <w:rsid w:val="00E8543A"/>
    <w:rsid w:val="00E8560B"/>
    <w:rsid w:val="00E85AB2"/>
    <w:rsid w:val="00E85B23"/>
    <w:rsid w:val="00E85D54"/>
    <w:rsid w:val="00E85E00"/>
    <w:rsid w:val="00E87B44"/>
    <w:rsid w:val="00E90B82"/>
    <w:rsid w:val="00E914F8"/>
    <w:rsid w:val="00E91ADD"/>
    <w:rsid w:val="00E91F93"/>
    <w:rsid w:val="00E925B0"/>
    <w:rsid w:val="00E9262E"/>
    <w:rsid w:val="00E92712"/>
    <w:rsid w:val="00E929BD"/>
    <w:rsid w:val="00E93E3E"/>
    <w:rsid w:val="00E9520B"/>
    <w:rsid w:val="00E960B7"/>
    <w:rsid w:val="00E97384"/>
    <w:rsid w:val="00EA03B5"/>
    <w:rsid w:val="00EA0A45"/>
    <w:rsid w:val="00EA127D"/>
    <w:rsid w:val="00EA1B6A"/>
    <w:rsid w:val="00EA235D"/>
    <w:rsid w:val="00EA24A8"/>
    <w:rsid w:val="00EA5B70"/>
    <w:rsid w:val="00EA646D"/>
    <w:rsid w:val="00EA76B3"/>
    <w:rsid w:val="00EB0B0F"/>
    <w:rsid w:val="00EB152F"/>
    <w:rsid w:val="00EB1E81"/>
    <w:rsid w:val="00EB27BE"/>
    <w:rsid w:val="00EB3547"/>
    <w:rsid w:val="00EB4368"/>
    <w:rsid w:val="00EB56B6"/>
    <w:rsid w:val="00EB59B4"/>
    <w:rsid w:val="00EB6119"/>
    <w:rsid w:val="00EB6924"/>
    <w:rsid w:val="00EB6B1D"/>
    <w:rsid w:val="00EB717C"/>
    <w:rsid w:val="00EB772E"/>
    <w:rsid w:val="00EC01AC"/>
    <w:rsid w:val="00EC03F9"/>
    <w:rsid w:val="00EC086A"/>
    <w:rsid w:val="00EC0C83"/>
    <w:rsid w:val="00EC0F68"/>
    <w:rsid w:val="00EC1484"/>
    <w:rsid w:val="00EC15FD"/>
    <w:rsid w:val="00EC3D8D"/>
    <w:rsid w:val="00EC3FAB"/>
    <w:rsid w:val="00EC484A"/>
    <w:rsid w:val="00EC4F2F"/>
    <w:rsid w:val="00EC5584"/>
    <w:rsid w:val="00EC5763"/>
    <w:rsid w:val="00EC5B35"/>
    <w:rsid w:val="00EC77C6"/>
    <w:rsid w:val="00ED005A"/>
    <w:rsid w:val="00ED01A6"/>
    <w:rsid w:val="00ED06C8"/>
    <w:rsid w:val="00ED0CC2"/>
    <w:rsid w:val="00ED16C2"/>
    <w:rsid w:val="00ED1838"/>
    <w:rsid w:val="00ED1A5F"/>
    <w:rsid w:val="00ED1FAB"/>
    <w:rsid w:val="00ED2392"/>
    <w:rsid w:val="00ED23E2"/>
    <w:rsid w:val="00ED2B24"/>
    <w:rsid w:val="00ED37A9"/>
    <w:rsid w:val="00ED4079"/>
    <w:rsid w:val="00ED452F"/>
    <w:rsid w:val="00ED46DC"/>
    <w:rsid w:val="00ED471A"/>
    <w:rsid w:val="00ED4C40"/>
    <w:rsid w:val="00ED4E5D"/>
    <w:rsid w:val="00ED54B8"/>
    <w:rsid w:val="00ED55BB"/>
    <w:rsid w:val="00ED5BD5"/>
    <w:rsid w:val="00ED6078"/>
    <w:rsid w:val="00ED6694"/>
    <w:rsid w:val="00ED6920"/>
    <w:rsid w:val="00ED70E0"/>
    <w:rsid w:val="00ED721D"/>
    <w:rsid w:val="00ED753E"/>
    <w:rsid w:val="00ED7652"/>
    <w:rsid w:val="00EE0366"/>
    <w:rsid w:val="00EE03E7"/>
    <w:rsid w:val="00EE08D9"/>
    <w:rsid w:val="00EE0D57"/>
    <w:rsid w:val="00EE0FF4"/>
    <w:rsid w:val="00EE240F"/>
    <w:rsid w:val="00EE3319"/>
    <w:rsid w:val="00EE34E3"/>
    <w:rsid w:val="00EE37EA"/>
    <w:rsid w:val="00EE41C9"/>
    <w:rsid w:val="00EE4A4C"/>
    <w:rsid w:val="00EE4CE8"/>
    <w:rsid w:val="00EE5101"/>
    <w:rsid w:val="00EE52C5"/>
    <w:rsid w:val="00EE539C"/>
    <w:rsid w:val="00EE5684"/>
    <w:rsid w:val="00EE5B45"/>
    <w:rsid w:val="00EE5C44"/>
    <w:rsid w:val="00EE5FF9"/>
    <w:rsid w:val="00EE6734"/>
    <w:rsid w:val="00EE6BED"/>
    <w:rsid w:val="00EE71A0"/>
    <w:rsid w:val="00EF0BF7"/>
    <w:rsid w:val="00EF1957"/>
    <w:rsid w:val="00EF3CBF"/>
    <w:rsid w:val="00EF3D1A"/>
    <w:rsid w:val="00EF3F3D"/>
    <w:rsid w:val="00EF48D9"/>
    <w:rsid w:val="00EF5372"/>
    <w:rsid w:val="00EF5605"/>
    <w:rsid w:val="00EF56C0"/>
    <w:rsid w:val="00EF5DE1"/>
    <w:rsid w:val="00EF5EAB"/>
    <w:rsid w:val="00EF5FA9"/>
    <w:rsid w:val="00EF6534"/>
    <w:rsid w:val="00EF658B"/>
    <w:rsid w:val="00EF6F44"/>
    <w:rsid w:val="00EF72BB"/>
    <w:rsid w:val="00EF75DA"/>
    <w:rsid w:val="00EF7881"/>
    <w:rsid w:val="00EF7AC2"/>
    <w:rsid w:val="00F00146"/>
    <w:rsid w:val="00F00233"/>
    <w:rsid w:val="00F008D7"/>
    <w:rsid w:val="00F0097A"/>
    <w:rsid w:val="00F0159F"/>
    <w:rsid w:val="00F01803"/>
    <w:rsid w:val="00F02571"/>
    <w:rsid w:val="00F048D5"/>
    <w:rsid w:val="00F04D04"/>
    <w:rsid w:val="00F05060"/>
    <w:rsid w:val="00F05E86"/>
    <w:rsid w:val="00F061F6"/>
    <w:rsid w:val="00F06853"/>
    <w:rsid w:val="00F06D90"/>
    <w:rsid w:val="00F071F3"/>
    <w:rsid w:val="00F07729"/>
    <w:rsid w:val="00F078FF"/>
    <w:rsid w:val="00F07AE2"/>
    <w:rsid w:val="00F07BA6"/>
    <w:rsid w:val="00F07ECD"/>
    <w:rsid w:val="00F129D3"/>
    <w:rsid w:val="00F131EE"/>
    <w:rsid w:val="00F13DF4"/>
    <w:rsid w:val="00F13EB9"/>
    <w:rsid w:val="00F14841"/>
    <w:rsid w:val="00F150A5"/>
    <w:rsid w:val="00F15477"/>
    <w:rsid w:val="00F15554"/>
    <w:rsid w:val="00F155BA"/>
    <w:rsid w:val="00F15630"/>
    <w:rsid w:val="00F15EF2"/>
    <w:rsid w:val="00F167BF"/>
    <w:rsid w:val="00F168AD"/>
    <w:rsid w:val="00F16B5B"/>
    <w:rsid w:val="00F16BDF"/>
    <w:rsid w:val="00F16F52"/>
    <w:rsid w:val="00F20B41"/>
    <w:rsid w:val="00F212F4"/>
    <w:rsid w:val="00F2149F"/>
    <w:rsid w:val="00F21F63"/>
    <w:rsid w:val="00F22100"/>
    <w:rsid w:val="00F22683"/>
    <w:rsid w:val="00F23064"/>
    <w:rsid w:val="00F23CB1"/>
    <w:rsid w:val="00F245E5"/>
    <w:rsid w:val="00F24CD1"/>
    <w:rsid w:val="00F24FE3"/>
    <w:rsid w:val="00F255C8"/>
    <w:rsid w:val="00F25E36"/>
    <w:rsid w:val="00F26FF0"/>
    <w:rsid w:val="00F2762D"/>
    <w:rsid w:val="00F27959"/>
    <w:rsid w:val="00F31204"/>
    <w:rsid w:val="00F31BEA"/>
    <w:rsid w:val="00F31E00"/>
    <w:rsid w:val="00F32399"/>
    <w:rsid w:val="00F32990"/>
    <w:rsid w:val="00F33BF8"/>
    <w:rsid w:val="00F35176"/>
    <w:rsid w:val="00F353DF"/>
    <w:rsid w:val="00F359C2"/>
    <w:rsid w:val="00F35E1D"/>
    <w:rsid w:val="00F36743"/>
    <w:rsid w:val="00F37058"/>
    <w:rsid w:val="00F37880"/>
    <w:rsid w:val="00F37F16"/>
    <w:rsid w:val="00F40956"/>
    <w:rsid w:val="00F40E88"/>
    <w:rsid w:val="00F42BD3"/>
    <w:rsid w:val="00F4496C"/>
    <w:rsid w:val="00F45E4E"/>
    <w:rsid w:val="00F4690A"/>
    <w:rsid w:val="00F46F0A"/>
    <w:rsid w:val="00F46F56"/>
    <w:rsid w:val="00F474BE"/>
    <w:rsid w:val="00F501CA"/>
    <w:rsid w:val="00F518C4"/>
    <w:rsid w:val="00F51A7E"/>
    <w:rsid w:val="00F51B34"/>
    <w:rsid w:val="00F51C56"/>
    <w:rsid w:val="00F5245E"/>
    <w:rsid w:val="00F52FCF"/>
    <w:rsid w:val="00F53250"/>
    <w:rsid w:val="00F53550"/>
    <w:rsid w:val="00F53751"/>
    <w:rsid w:val="00F53F64"/>
    <w:rsid w:val="00F544D0"/>
    <w:rsid w:val="00F54738"/>
    <w:rsid w:val="00F550A8"/>
    <w:rsid w:val="00F55B24"/>
    <w:rsid w:val="00F55E80"/>
    <w:rsid w:val="00F601D3"/>
    <w:rsid w:val="00F60A11"/>
    <w:rsid w:val="00F60A29"/>
    <w:rsid w:val="00F613D3"/>
    <w:rsid w:val="00F638DF"/>
    <w:rsid w:val="00F653C4"/>
    <w:rsid w:val="00F65C81"/>
    <w:rsid w:val="00F6607D"/>
    <w:rsid w:val="00F66680"/>
    <w:rsid w:val="00F66B0F"/>
    <w:rsid w:val="00F66CEA"/>
    <w:rsid w:val="00F67026"/>
    <w:rsid w:val="00F67582"/>
    <w:rsid w:val="00F67715"/>
    <w:rsid w:val="00F67EE9"/>
    <w:rsid w:val="00F7056C"/>
    <w:rsid w:val="00F70BAD"/>
    <w:rsid w:val="00F712A9"/>
    <w:rsid w:val="00F71550"/>
    <w:rsid w:val="00F719AB"/>
    <w:rsid w:val="00F727BF"/>
    <w:rsid w:val="00F73351"/>
    <w:rsid w:val="00F73A49"/>
    <w:rsid w:val="00F74FAC"/>
    <w:rsid w:val="00F74FE7"/>
    <w:rsid w:val="00F75A4D"/>
    <w:rsid w:val="00F75B9B"/>
    <w:rsid w:val="00F75D25"/>
    <w:rsid w:val="00F75F16"/>
    <w:rsid w:val="00F7628C"/>
    <w:rsid w:val="00F762EB"/>
    <w:rsid w:val="00F765EF"/>
    <w:rsid w:val="00F77876"/>
    <w:rsid w:val="00F77ECF"/>
    <w:rsid w:val="00F809C3"/>
    <w:rsid w:val="00F81D44"/>
    <w:rsid w:val="00F82C14"/>
    <w:rsid w:val="00F8319C"/>
    <w:rsid w:val="00F8357A"/>
    <w:rsid w:val="00F83841"/>
    <w:rsid w:val="00F8394B"/>
    <w:rsid w:val="00F83B3E"/>
    <w:rsid w:val="00F8469C"/>
    <w:rsid w:val="00F85529"/>
    <w:rsid w:val="00F85611"/>
    <w:rsid w:val="00F85692"/>
    <w:rsid w:val="00F86108"/>
    <w:rsid w:val="00F862C2"/>
    <w:rsid w:val="00F873BE"/>
    <w:rsid w:val="00F87725"/>
    <w:rsid w:val="00F90724"/>
    <w:rsid w:val="00F9098D"/>
    <w:rsid w:val="00F91FE8"/>
    <w:rsid w:val="00F9271A"/>
    <w:rsid w:val="00F92BCD"/>
    <w:rsid w:val="00F94D48"/>
    <w:rsid w:val="00F94E9E"/>
    <w:rsid w:val="00F9579C"/>
    <w:rsid w:val="00F968AC"/>
    <w:rsid w:val="00F96A32"/>
    <w:rsid w:val="00F96DAF"/>
    <w:rsid w:val="00F975BF"/>
    <w:rsid w:val="00F97682"/>
    <w:rsid w:val="00FA085D"/>
    <w:rsid w:val="00FA0C04"/>
    <w:rsid w:val="00FA0F50"/>
    <w:rsid w:val="00FA14DE"/>
    <w:rsid w:val="00FA15B1"/>
    <w:rsid w:val="00FA37E8"/>
    <w:rsid w:val="00FA40A3"/>
    <w:rsid w:val="00FA4E22"/>
    <w:rsid w:val="00FA4ED0"/>
    <w:rsid w:val="00FA54DF"/>
    <w:rsid w:val="00FA5650"/>
    <w:rsid w:val="00FA6346"/>
    <w:rsid w:val="00FA710D"/>
    <w:rsid w:val="00FA7809"/>
    <w:rsid w:val="00FA7ED7"/>
    <w:rsid w:val="00FB09BC"/>
    <w:rsid w:val="00FB0CFC"/>
    <w:rsid w:val="00FB0D6C"/>
    <w:rsid w:val="00FB1103"/>
    <w:rsid w:val="00FB16DC"/>
    <w:rsid w:val="00FB19CE"/>
    <w:rsid w:val="00FB1F53"/>
    <w:rsid w:val="00FB2938"/>
    <w:rsid w:val="00FB36FE"/>
    <w:rsid w:val="00FB395C"/>
    <w:rsid w:val="00FB3E09"/>
    <w:rsid w:val="00FB3EF5"/>
    <w:rsid w:val="00FB3FA5"/>
    <w:rsid w:val="00FB41E9"/>
    <w:rsid w:val="00FB4486"/>
    <w:rsid w:val="00FB4848"/>
    <w:rsid w:val="00FB4A14"/>
    <w:rsid w:val="00FB5007"/>
    <w:rsid w:val="00FB5220"/>
    <w:rsid w:val="00FB58FE"/>
    <w:rsid w:val="00FB6172"/>
    <w:rsid w:val="00FB6B0A"/>
    <w:rsid w:val="00FB6F09"/>
    <w:rsid w:val="00FB6F2C"/>
    <w:rsid w:val="00FB6FB8"/>
    <w:rsid w:val="00FB778F"/>
    <w:rsid w:val="00FB7D51"/>
    <w:rsid w:val="00FC037F"/>
    <w:rsid w:val="00FC05AB"/>
    <w:rsid w:val="00FC1AF6"/>
    <w:rsid w:val="00FC23D9"/>
    <w:rsid w:val="00FC3008"/>
    <w:rsid w:val="00FC3762"/>
    <w:rsid w:val="00FC4FCB"/>
    <w:rsid w:val="00FC5873"/>
    <w:rsid w:val="00FC62B4"/>
    <w:rsid w:val="00FC65BF"/>
    <w:rsid w:val="00FC67A3"/>
    <w:rsid w:val="00FC6993"/>
    <w:rsid w:val="00FC6C64"/>
    <w:rsid w:val="00FD039A"/>
    <w:rsid w:val="00FD0734"/>
    <w:rsid w:val="00FD097A"/>
    <w:rsid w:val="00FD0C62"/>
    <w:rsid w:val="00FD13EB"/>
    <w:rsid w:val="00FD1531"/>
    <w:rsid w:val="00FD213B"/>
    <w:rsid w:val="00FD2BD0"/>
    <w:rsid w:val="00FD4486"/>
    <w:rsid w:val="00FD491C"/>
    <w:rsid w:val="00FD51B0"/>
    <w:rsid w:val="00FD542E"/>
    <w:rsid w:val="00FD568D"/>
    <w:rsid w:val="00FD5710"/>
    <w:rsid w:val="00FD5893"/>
    <w:rsid w:val="00FD7F3B"/>
    <w:rsid w:val="00FE02B8"/>
    <w:rsid w:val="00FE0CE4"/>
    <w:rsid w:val="00FE17E0"/>
    <w:rsid w:val="00FE18A3"/>
    <w:rsid w:val="00FE1B55"/>
    <w:rsid w:val="00FE262A"/>
    <w:rsid w:val="00FE2CBA"/>
    <w:rsid w:val="00FE3C6E"/>
    <w:rsid w:val="00FE403A"/>
    <w:rsid w:val="00FE49AE"/>
    <w:rsid w:val="00FE4E12"/>
    <w:rsid w:val="00FE5341"/>
    <w:rsid w:val="00FE5F94"/>
    <w:rsid w:val="00FE6697"/>
    <w:rsid w:val="00FF0BE8"/>
    <w:rsid w:val="00FF1A2C"/>
    <w:rsid w:val="00FF1A3A"/>
    <w:rsid w:val="00FF287C"/>
    <w:rsid w:val="00FF2E21"/>
    <w:rsid w:val="00FF5562"/>
    <w:rsid w:val="00FF589A"/>
    <w:rsid w:val="00FF59D6"/>
    <w:rsid w:val="00FF5E9A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455"/>
    <w:pPr>
      <w:widowControl w:val="0"/>
      <w:jc w:val="both"/>
    </w:pPr>
    <w:rPr>
      <w:rFonts w:ascii="Arial" w:hAnsi="Arial"/>
      <w:kern w:val="2"/>
      <w:sz w:val="21"/>
    </w:rPr>
  </w:style>
  <w:style w:type="paragraph" w:styleId="1">
    <w:name w:val="heading 1"/>
    <w:basedOn w:val="a"/>
    <w:next w:val="a"/>
    <w:qFormat/>
    <w:rsid w:val="00F42BD3"/>
    <w:pPr>
      <w:keepNext/>
      <w:keepLines/>
      <w:spacing w:before="480" w:after="360" w:line="578" w:lineRule="auto"/>
      <w:jc w:val="center"/>
      <w:outlineLvl w:val="0"/>
    </w:pPr>
    <w:rPr>
      <w:rFonts w:ascii="宋体" w:eastAsia="方正小标宋简体"/>
      <w:kern w:val="44"/>
      <w:sz w:val="36"/>
    </w:rPr>
  </w:style>
  <w:style w:type="paragraph" w:styleId="2">
    <w:name w:val="heading 2"/>
    <w:basedOn w:val="a"/>
    <w:next w:val="a0"/>
    <w:qFormat/>
    <w:rsid w:val="003F5EE6"/>
    <w:pPr>
      <w:keepNext/>
      <w:keepLines/>
      <w:spacing w:before="600" w:after="360" w:line="415" w:lineRule="auto"/>
      <w:jc w:val="center"/>
      <w:outlineLvl w:val="1"/>
    </w:pPr>
    <w:rPr>
      <w:rFonts w:ascii="方正准圆简体" w:eastAsia="方正小标宋简体"/>
      <w:sz w:val="30"/>
    </w:rPr>
  </w:style>
  <w:style w:type="paragraph" w:styleId="3">
    <w:name w:val="heading 3"/>
    <w:basedOn w:val="a"/>
    <w:next w:val="a0"/>
    <w:qFormat/>
    <w:rsid w:val="00B108F6"/>
    <w:pPr>
      <w:keepNext/>
      <w:keepLines/>
      <w:spacing w:before="360" w:after="240" w:line="415" w:lineRule="auto"/>
      <w:ind w:firstLineChars="150" w:firstLine="150"/>
      <w:jc w:val="left"/>
      <w:outlineLvl w:val="2"/>
    </w:pPr>
    <w:rPr>
      <w:rFonts w:ascii="宋体" w:eastAsia="方正准圆简体"/>
      <w:sz w:val="28"/>
      <w:szCs w:val="28"/>
    </w:rPr>
  </w:style>
  <w:style w:type="paragraph" w:styleId="4">
    <w:name w:val="heading 4"/>
    <w:basedOn w:val="a"/>
    <w:next w:val="a0"/>
    <w:link w:val="4Char"/>
    <w:qFormat/>
    <w:rsid w:val="00FB1103"/>
    <w:pPr>
      <w:keepNext/>
      <w:keepLines/>
      <w:spacing w:before="120" w:line="377" w:lineRule="auto"/>
      <w:ind w:firstLineChars="150" w:firstLine="150"/>
      <w:jc w:val="left"/>
      <w:outlineLvl w:val="3"/>
    </w:pPr>
    <w:rPr>
      <w:rFonts w:ascii="KaiTi_GB2312" w:eastAsia="KaiTi_GB2312"/>
      <w:sz w:val="24"/>
    </w:rPr>
  </w:style>
  <w:style w:type="paragraph" w:styleId="5">
    <w:name w:val="heading 5"/>
    <w:basedOn w:val="a"/>
    <w:next w:val="a"/>
    <w:link w:val="5Char"/>
    <w:qFormat/>
    <w:rsid w:val="003F7455"/>
    <w:pPr>
      <w:keepNext/>
      <w:keepLines/>
      <w:ind w:leftChars="200" w:left="200"/>
      <w:jc w:val="left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qFormat/>
    <w:rsid w:val="003F7455"/>
    <w:pPr>
      <w:keepNext/>
      <w:keepLines/>
      <w:spacing w:before="120" w:after="120"/>
      <w:jc w:val="left"/>
      <w:outlineLvl w:val="5"/>
    </w:pPr>
    <w:rPr>
      <w:rFonts w:ascii="黑体" w:eastAsia="黑体"/>
      <w:bCs/>
      <w:sz w:val="28"/>
      <w:szCs w:val="24"/>
    </w:rPr>
  </w:style>
  <w:style w:type="paragraph" w:styleId="7">
    <w:name w:val="heading 7"/>
    <w:basedOn w:val="a"/>
    <w:next w:val="a"/>
    <w:qFormat/>
    <w:rsid w:val="003F7455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"/>
    <w:next w:val="a"/>
    <w:qFormat/>
    <w:rsid w:val="003F7455"/>
    <w:pPr>
      <w:keepNext/>
      <w:keepLines/>
      <w:spacing w:before="240" w:after="64" w:line="320" w:lineRule="auto"/>
      <w:outlineLvl w:val="7"/>
    </w:pPr>
    <w:rPr>
      <w:rFonts w:eastAsia="黑体"/>
      <w:sz w:val="24"/>
      <w:szCs w:val="24"/>
    </w:rPr>
  </w:style>
  <w:style w:type="paragraph" w:styleId="9">
    <w:name w:val="heading 9"/>
    <w:basedOn w:val="a"/>
    <w:next w:val="a"/>
    <w:qFormat/>
    <w:rsid w:val="003F7455"/>
    <w:pPr>
      <w:keepNext/>
      <w:keepLines/>
      <w:spacing w:before="240" w:after="64" w:line="320" w:lineRule="auto"/>
      <w:outlineLvl w:val="8"/>
    </w:pPr>
    <w:rPr>
      <w:rFonts w:eastAsia="黑体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3F7455"/>
    <w:pPr>
      <w:ind w:firstLine="420"/>
    </w:pPr>
    <w:rPr>
      <w:rFonts w:ascii="宋体"/>
    </w:rPr>
  </w:style>
  <w:style w:type="paragraph" w:styleId="a4">
    <w:name w:val="header"/>
    <w:basedOn w:val="a"/>
    <w:link w:val="Char"/>
    <w:uiPriority w:val="99"/>
    <w:rsid w:val="003F7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/>
      <w:sz w:val="18"/>
    </w:rPr>
  </w:style>
  <w:style w:type="character" w:styleId="a5">
    <w:name w:val="page number"/>
    <w:basedOn w:val="a1"/>
    <w:rsid w:val="003F7455"/>
  </w:style>
  <w:style w:type="paragraph" w:styleId="a6">
    <w:name w:val="Plain Text"/>
    <w:basedOn w:val="a"/>
    <w:rsid w:val="003F7455"/>
    <w:rPr>
      <w:rFonts w:ascii="宋体" w:hAnsi="Courier New"/>
    </w:rPr>
  </w:style>
  <w:style w:type="paragraph" w:styleId="a7">
    <w:name w:val="footer"/>
    <w:basedOn w:val="a"/>
    <w:link w:val="Char0"/>
    <w:uiPriority w:val="99"/>
    <w:rsid w:val="003F74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Document Map"/>
    <w:basedOn w:val="a"/>
    <w:link w:val="Char1"/>
    <w:rsid w:val="003F7455"/>
    <w:pPr>
      <w:shd w:val="clear" w:color="auto" w:fill="000080"/>
    </w:pPr>
  </w:style>
  <w:style w:type="paragraph" w:styleId="a9">
    <w:name w:val="Body Text Indent"/>
    <w:basedOn w:val="a"/>
    <w:rsid w:val="003F7455"/>
    <w:pPr>
      <w:spacing w:line="480" w:lineRule="exact"/>
      <w:ind w:firstLine="480"/>
    </w:pPr>
    <w:rPr>
      <w:rFonts w:ascii="宋体"/>
      <w:sz w:val="24"/>
    </w:rPr>
  </w:style>
  <w:style w:type="paragraph" w:styleId="aa">
    <w:name w:val="caption"/>
    <w:basedOn w:val="a"/>
    <w:next w:val="a"/>
    <w:qFormat/>
    <w:rsid w:val="003F7455"/>
    <w:pPr>
      <w:spacing w:before="152" w:after="160"/>
      <w:jc w:val="center"/>
    </w:pPr>
    <w:rPr>
      <w:rFonts w:eastAsia="黑体"/>
      <w:sz w:val="18"/>
    </w:rPr>
  </w:style>
  <w:style w:type="paragraph" w:styleId="20">
    <w:name w:val="Body Text Indent 2"/>
    <w:basedOn w:val="a"/>
    <w:rsid w:val="003F7455"/>
    <w:pPr>
      <w:snapToGrid w:val="0"/>
      <w:spacing w:line="400" w:lineRule="atLeast"/>
      <w:ind w:firstLine="425"/>
    </w:pPr>
    <w:rPr>
      <w:rFonts w:ascii="宋体"/>
    </w:rPr>
  </w:style>
  <w:style w:type="paragraph" w:styleId="30">
    <w:name w:val="Body Text Indent 3"/>
    <w:basedOn w:val="a"/>
    <w:link w:val="3Char"/>
    <w:rsid w:val="003F7455"/>
    <w:pPr>
      <w:snapToGrid w:val="0"/>
      <w:spacing w:line="400" w:lineRule="atLeast"/>
      <w:ind w:left="60" w:firstLine="374"/>
    </w:pPr>
    <w:rPr>
      <w:rFonts w:ascii="宋体"/>
    </w:rPr>
  </w:style>
  <w:style w:type="paragraph" w:styleId="21">
    <w:name w:val="Body Text 2"/>
    <w:basedOn w:val="a"/>
    <w:rsid w:val="003F7455"/>
    <w:pPr>
      <w:jc w:val="left"/>
    </w:pPr>
  </w:style>
  <w:style w:type="paragraph" w:styleId="ab">
    <w:name w:val="Body Text First Indent"/>
    <w:basedOn w:val="ac"/>
    <w:rsid w:val="003F7455"/>
    <w:pPr>
      <w:ind w:firstLine="420"/>
    </w:pPr>
  </w:style>
  <w:style w:type="paragraph" w:styleId="ac">
    <w:name w:val="Body Text"/>
    <w:basedOn w:val="a"/>
    <w:rsid w:val="003F7455"/>
    <w:pPr>
      <w:spacing w:after="120"/>
    </w:pPr>
    <w:rPr>
      <w:rFonts w:ascii="Times New Roman" w:hAnsi="Times New Roman"/>
    </w:rPr>
  </w:style>
  <w:style w:type="paragraph" w:customStyle="1" w:styleId="10">
    <w:name w:val="样式1"/>
    <w:basedOn w:val="a"/>
    <w:next w:val="aa"/>
    <w:rsid w:val="000A7646"/>
    <w:pPr>
      <w:autoSpaceDE w:val="0"/>
      <w:autoSpaceDN w:val="0"/>
      <w:adjustRightInd w:val="0"/>
      <w:spacing w:before="120" w:after="120"/>
      <w:jc w:val="center"/>
    </w:pPr>
    <w:rPr>
      <w:rFonts w:eastAsia="黑体" w:cs="Arial"/>
      <w:kern w:val="0"/>
      <w:sz w:val="18"/>
      <w:szCs w:val="24"/>
    </w:rPr>
  </w:style>
  <w:style w:type="paragraph" w:customStyle="1" w:styleId="dt">
    <w:name w:val="dt"/>
    <w:basedOn w:val="a"/>
    <w:rsid w:val="003F745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d">
    <w:name w:val="Normal (Web)"/>
    <w:basedOn w:val="a"/>
    <w:rsid w:val="003F745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e">
    <w:name w:val="Strong"/>
    <w:qFormat/>
    <w:rsid w:val="003F7455"/>
    <w:rPr>
      <w:b/>
      <w:bCs/>
    </w:rPr>
  </w:style>
  <w:style w:type="paragraph" w:customStyle="1" w:styleId="22">
    <w:name w:val="样式2"/>
    <w:basedOn w:val="a"/>
    <w:next w:val="3"/>
    <w:rsid w:val="002E00AF"/>
    <w:pPr>
      <w:ind w:left="425"/>
    </w:pPr>
    <w:rPr>
      <w:rFonts w:ascii="宋体" w:hAnsi="Times New Roman"/>
      <w:sz w:val="28"/>
      <w:szCs w:val="28"/>
    </w:rPr>
  </w:style>
  <w:style w:type="paragraph" w:styleId="af">
    <w:name w:val="Note Heading"/>
    <w:basedOn w:val="a"/>
    <w:next w:val="a"/>
    <w:rsid w:val="003F7455"/>
    <w:pPr>
      <w:jc w:val="center"/>
    </w:pPr>
    <w:rPr>
      <w:rFonts w:ascii="Times New Roman" w:hAnsi="Times New Roman"/>
    </w:rPr>
  </w:style>
  <w:style w:type="paragraph" w:styleId="af0">
    <w:name w:val="Date"/>
    <w:basedOn w:val="a"/>
    <w:next w:val="a"/>
    <w:rsid w:val="003F7455"/>
    <w:pPr>
      <w:ind w:leftChars="2500" w:left="100"/>
    </w:pPr>
    <w:rPr>
      <w:rFonts w:ascii="宋体" w:hAnsi="宋体"/>
      <w:color w:val="000000"/>
    </w:rPr>
  </w:style>
  <w:style w:type="paragraph" w:styleId="31">
    <w:name w:val="Body Text 3"/>
    <w:basedOn w:val="a"/>
    <w:rsid w:val="00AB7430"/>
    <w:pPr>
      <w:spacing w:after="120"/>
    </w:pPr>
    <w:rPr>
      <w:sz w:val="16"/>
      <w:szCs w:val="16"/>
    </w:rPr>
  </w:style>
  <w:style w:type="paragraph" w:customStyle="1" w:styleId="32">
    <w:name w:val="样式3"/>
    <w:basedOn w:val="22"/>
    <w:next w:val="5"/>
    <w:rsid w:val="009C6793"/>
    <w:pPr>
      <w:ind w:left="0" w:firstLineChars="200" w:firstLine="200"/>
    </w:pPr>
    <w:rPr>
      <w:rFonts w:ascii="Arial" w:eastAsia="黑体" w:hAnsi="Arial"/>
      <w:sz w:val="21"/>
      <w:szCs w:val="21"/>
    </w:rPr>
  </w:style>
  <w:style w:type="paragraph" w:customStyle="1" w:styleId="40">
    <w:name w:val="样式4"/>
    <w:basedOn w:val="4"/>
    <w:rsid w:val="001F3404"/>
    <w:rPr>
      <w:szCs w:val="24"/>
    </w:rPr>
  </w:style>
  <w:style w:type="paragraph" w:customStyle="1" w:styleId="50">
    <w:name w:val="样式5"/>
    <w:basedOn w:val="aa"/>
    <w:rsid w:val="003F7455"/>
  </w:style>
  <w:style w:type="paragraph" w:customStyle="1" w:styleId="60">
    <w:name w:val="样式6"/>
    <w:basedOn w:val="a"/>
    <w:rsid w:val="00A9754C"/>
    <w:pPr>
      <w:spacing w:before="120" w:after="120"/>
    </w:pPr>
    <w:rPr>
      <w:rFonts w:ascii="黑体" w:eastAsia="黑体" w:hAnsi="黑体"/>
      <w:szCs w:val="24"/>
      <w:bdr w:val="single" w:sz="4" w:space="0" w:color="auto"/>
      <w:shd w:val="pct15" w:color="auto" w:fill="FFFFFF"/>
    </w:rPr>
  </w:style>
  <w:style w:type="paragraph" w:styleId="11">
    <w:name w:val="toc 1"/>
    <w:basedOn w:val="a"/>
    <w:next w:val="a"/>
    <w:autoRedefine/>
    <w:uiPriority w:val="39"/>
    <w:qFormat/>
    <w:rsid w:val="002D4F07"/>
    <w:pPr>
      <w:tabs>
        <w:tab w:val="right" w:leader="dot" w:pos="8269"/>
      </w:tabs>
      <w:jc w:val="left"/>
    </w:pPr>
    <w:rPr>
      <w:rFonts w:ascii="Times New Roman" w:eastAsia="黑体" w:hAnsi="Times New Roman"/>
      <w:noProof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qFormat/>
    <w:rsid w:val="00BF7AE4"/>
    <w:pPr>
      <w:tabs>
        <w:tab w:val="right" w:leader="dot" w:pos="8269"/>
      </w:tabs>
      <w:spacing w:beforeLines="15"/>
      <w:ind w:firstLineChars="200" w:firstLine="420"/>
    </w:pPr>
  </w:style>
  <w:style w:type="paragraph" w:styleId="33">
    <w:name w:val="toc 3"/>
    <w:basedOn w:val="a"/>
    <w:next w:val="a"/>
    <w:autoRedefine/>
    <w:semiHidden/>
    <w:rsid w:val="00667457"/>
    <w:pPr>
      <w:tabs>
        <w:tab w:val="right" w:leader="dot" w:pos="8269"/>
      </w:tabs>
      <w:ind w:leftChars="400" w:left="840"/>
    </w:pPr>
    <w:rPr>
      <w:rFonts w:ascii="KaiTi_GB2312" w:eastAsia="KaiTi_GB2312" w:hAnsi="Times New Roman"/>
      <w:noProof/>
      <w:color w:val="333333"/>
    </w:rPr>
  </w:style>
  <w:style w:type="character" w:styleId="af1">
    <w:name w:val="Hyperlink"/>
    <w:uiPriority w:val="99"/>
    <w:rsid w:val="00FA0C04"/>
    <w:rPr>
      <w:color w:val="0000FF"/>
      <w:u w:val="single"/>
    </w:rPr>
  </w:style>
  <w:style w:type="paragraph" w:customStyle="1" w:styleId="12">
    <w:name w:val="样式 标题 1 + 加粗"/>
    <w:basedOn w:val="1"/>
    <w:rsid w:val="00F42BD3"/>
    <w:rPr>
      <w:bCs/>
    </w:rPr>
  </w:style>
  <w:style w:type="paragraph" w:customStyle="1" w:styleId="52">
    <w:name w:val="样式 标题 5 + 左侧:  2 字符"/>
    <w:basedOn w:val="5"/>
    <w:rsid w:val="009F3023"/>
    <w:pPr>
      <w:ind w:left="420"/>
    </w:pPr>
    <w:rPr>
      <w:rFonts w:cs="宋体"/>
      <w:bCs w:val="0"/>
      <w:szCs w:val="20"/>
    </w:rPr>
  </w:style>
  <w:style w:type="paragraph" w:customStyle="1" w:styleId="315">
    <w:name w:val="样式 标题 3 + 首行缩进:  1.5 字符"/>
    <w:basedOn w:val="3"/>
    <w:rsid w:val="00744E87"/>
    <w:pPr>
      <w:ind w:firstLine="420"/>
    </w:pPr>
    <w:rPr>
      <w:rFonts w:cs="宋体"/>
      <w:szCs w:val="20"/>
    </w:rPr>
  </w:style>
  <w:style w:type="paragraph" w:customStyle="1" w:styleId="415">
    <w:name w:val="样式 标题 4 + 首行缩进:  1.5 字符"/>
    <w:basedOn w:val="4"/>
    <w:rsid w:val="00D04F78"/>
    <w:rPr>
      <w:rFonts w:cs="宋体"/>
    </w:rPr>
  </w:style>
  <w:style w:type="table" w:styleId="af2">
    <w:name w:val="Table Grid"/>
    <w:basedOn w:val="a2"/>
    <w:rsid w:val="00DE0A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41">
    <w:name w:val="style41"/>
    <w:rsid w:val="00ED0CC2"/>
    <w:rPr>
      <w:color w:val="000000"/>
      <w:sz w:val="20"/>
      <w:szCs w:val="20"/>
    </w:rPr>
  </w:style>
  <w:style w:type="paragraph" w:styleId="af3">
    <w:name w:val="Balloon Text"/>
    <w:basedOn w:val="a"/>
    <w:semiHidden/>
    <w:rsid w:val="00ED0CC2"/>
    <w:rPr>
      <w:rFonts w:ascii="Times New Roman" w:hAnsi="Times New Roman"/>
      <w:sz w:val="18"/>
      <w:szCs w:val="18"/>
    </w:rPr>
  </w:style>
  <w:style w:type="paragraph" w:customStyle="1" w:styleId="af4">
    <w:name w:val="表标题"/>
    <w:basedOn w:val="a6"/>
    <w:autoRedefine/>
    <w:rsid w:val="00ED0CC2"/>
    <w:pPr>
      <w:spacing w:line="300" w:lineRule="auto"/>
      <w:ind w:firstLineChars="200" w:firstLine="562"/>
      <w:jc w:val="left"/>
    </w:pPr>
    <w:rPr>
      <w:rFonts w:hAnsi="宋体"/>
      <w:b/>
      <w:sz w:val="28"/>
      <w:szCs w:val="28"/>
    </w:rPr>
  </w:style>
  <w:style w:type="paragraph" w:customStyle="1" w:styleId="3Heading3-oldH3h33rdlevelLevel3Headl3CTTim">
    <w:name w:val="样式 标题 3Heading 3 - oldH3h33rd levelLevel 3 Headl3CT + Tim..."/>
    <w:basedOn w:val="3"/>
    <w:rsid w:val="00ED0CC2"/>
    <w:pPr>
      <w:ind w:left="425" w:firstLineChars="0" w:firstLine="0"/>
    </w:pPr>
    <w:rPr>
      <w:rFonts w:hAnsi="宋体"/>
      <w:b/>
      <w:szCs w:val="20"/>
    </w:rPr>
  </w:style>
  <w:style w:type="character" w:customStyle="1" w:styleId="f14">
    <w:name w:val="f14"/>
    <w:basedOn w:val="a1"/>
    <w:rsid w:val="00ED0CC2"/>
  </w:style>
  <w:style w:type="character" w:customStyle="1" w:styleId="content3">
    <w:name w:val="content3"/>
    <w:basedOn w:val="a1"/>
    <w:rsid w:val="00ED0CC2"/>
  </w:style>
  <w:style w:type="character" w:styleId="af5">
    <w:name w:val="footnote reference"/>
    <w:semiHidden/>
    <w:rsid w:val="00ED0CC2"/>
    <w:rPr>
      <w:vertAlign w:val="superscript"/>
    </w:rPr>
  </w:style>
  <w:style w:type="paragraph" w:styleId="af6">
    <w:name w:val="footnote text"/>
    <w:basedOn w:val="a"/>
    <w:semiHidden/>
    <w:rsid w:val="00ED0CC2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ontent1">
    <w:name w:val="content1"/>
    <w:basedOn w:val="a1"/>
    <w:rsid w:val="00ED0CC2"/>
  </w:style>
  <w:style w:type="character" w:customStyle="1" w:styleId="tzhahajoke">
    <w:name w:val="tzhahajoke"/>
    <w:basedOn w:val="a1"/>
    <w:rsid w:val="00ED0CC2"/>
  </w:style>
  <w:style w:type="character" w:customStyle="1" w:styleId="highlight">
    <w:name w:val="highlight"/>
    <w:basedOn w:val="a1"/>
    <w:rsid w:val="00ED0CC2"/>
  </w:style>
  <w:style w:type="character" w:customStyle="1" w:styleId="md">
    <w:name w:val="md"/>
    <w:basedOn w:val="a1"/>
    <w:rsid w:val="00ED0CC2"/>
  </w:style>
  <w:style w:type="character" w:customStyle="1" w:styleId="impeach">
    <w:name w:val="impeach"/>
    <w:basedOn w:val="a1"/>
    <w:rsid w:val="00ED0CC2"/>
  </w:style>
  <w:style w:type="paragraph" w:styleId="41">
    <w:name w:val="toc 4"/>
    <w:basedOn w:val="a"/>
    <w:next w:val="a"/>
    <w:autoRedefine/>
    <w:semiHidden/>
    <w:rsid w:val="00ED0CC2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1">
    <w:name w:val="toc 5"/>
    <w:basedOn w:val="a"/>
    <w:next w:val="a"/>
    <w:autoRedefine/>
    <w:semiHidden/>
    <w:rsid w:val="00ED0CC2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1">
    <w:name w:val="toc 6"/>
    <w:basedOn w:val="a"/>
    <w:next w:val="a"/>
    <w:autoRedefine/>
    <w:semiHidden/>
    <w:rsid w:val="00ED0CC2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0">
    <w:name w:val="toc 7"/>
    <w:basedOn w:val="a"/>
    <w:next w:val="a"/>
    <w:autoRedefine/>
    <w:semiHidden/>
    <w:rsid w:val="00ED0CC2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autoRedefine/>
    <w:semiHidden/>
    <w:rsid w:val="00ED0CC2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autoRedefine/>
    <w:semiHidden/>
    <w:rsid w:val="00ED0CC2"/>
    <w:pPr>
      <w:ind w:left="1680"/>
      <w:jc w:val="left"/>
    </w:pPr>
    <w:rPr>
      <w:rFonts w:ascii="Times New Roman" w:hAnsi="Times New Roman"/>
      <w:sz w:val="18"/>
      <w:szCs w:val="18"/>
    </w:rPr>
  </w:style>
  <w:style w:type="paragraph" w:customStyle="1" w:styleId="15030">
    <w:name w:val="样式 标题 1 + 汉仪秀英体简 段前: 50 磅 段后: 30 磅"/>
    <w:basedOn w:val="1"/>
    <w:rsid w:val="00BF6A17"/>
    <w:pPr>
      <w:spacing w:before="1000" w:after="600"/>
    </w:pPr>
    <w:rPr>
      <w:rFonts w:ascii="汉仪秀英体简" w:eastAsia="汉仪秀英体简" w:cs="宋体"/>
    </w:rPr>
  </w:style>
  <w:style w:type="paragraph" w:customStyle="1" w:styleId="23015">
    <w:name w:val="样式 标题 2 + 方正小标宋简体 段前: 30 磅 段后: 15 磅"/>
    <w:basedOn w:val="2"/>
    <w:rsid w:val="009C7D36"/>
    <w:pPr>
      <w:spacing w:after="300"/>
    </w:pPr>
    <w:rPr>
      <w:rFonts w:ascii="方正小标宋简体" w:cs="宋体"/>
    </w:rPr>
  </w:style>
  <w:style w:type="paragraph" w:customStyle="1" w:styleId="3151812">
    <w:name w:val="样式 标题 3 + 方正中等线简体 首行缩进:  1.5 字符 段前: 18 磅 段后: 12 磅"/>
    <w:basedOn w:val="3"/>
    <w:rsid w:val="009C7D36"/>
    <w:pPr>
      <w:ind w:firstLine="420"/>
    </w:pPr>
    <w:rPr>
      <w:rFonts w:ascii="方正中等线简体" w:eastAsia="方正中等线简体" w:cs="宋体"/>
      <w:szCs w:val="20"/>
    </w:rPr>
  </w:style>
  <w:style w:type="paragraph" w:customStyle="1" w:styleId="4156">
    <w:name w:val="样式 标题 4 + 汉仪中楷简 首行缩进:  1.5 字符 段前: 6 磅"/>
    <w:basedOn w:val="4"/>
    <w:rsid w:val="00056757"/>
    <w:pPr>
      <w:ind w:firstLineChars="125" w:firstLine="125"/>
    </w:pPr>
    <w:rPr>
      <w:rFonts w:ascii="汉仪中楷简" w:eastAsia="汉仪中楷简" w:hAnsi="Times New Roman" w:cs="宋体"/>
    </w:rPr>
  </w:style>
  <w:style w:type="paragraph" w:customStyle="1" w:styleId="5TimesNewRoman2">
    <w:name w:val="样式 标题 5 + (符号) Times New Roman 左侧:  2 字符"/>
    <w:basedOn w:val="5"/>
    <w:rsid w:val="005B18BE"/>
    <w:pPr>
      <w:ind w:left="420"/>
    </w:pPr>
    <w:rPr>
      <w:rFonts w:hAnsi="Times New Roman" w:cs="宋体"/>
      <w:bCs w:val="0"/>
      <w:szCs w:val="20"/>
    </w:rPr>
  </w:style>
  <w:style w:type="paragraph" w:customStyle="1" w:styleId="4156125">
    <w:name w:val="样式 样式 标题 4 + 汉仪中楷简 首行缩进:  1.5 字符 段前: 6 磅 + 首行缩进:  1.25 字符"/>
    <w:basedOn w:val="4156"/>
    <w:rsid w:val="003C4925"/>
    <w:rPr>
      <w:rFonts w:eastAsia="KaiTi_GB2312"/>
      <w:sz w:val="28"/>
    </w:rPr>
  </w:style>
  <w:style w:type="paragraph" w:customStyle="1" w:styleId="41561250">
    <w:name w:val="样式 样式 样式 标题 4 + 汉仪中楷简 首行缩进:  1.5 字符 段前: 6 磅 + 首行缩进:  1.25 字符 + 首..."/>
    <w:basedOn w:val="4156125"/>
    <w:rsid w:val="008123D3"/>
    <w:pPr>
      <w:ind w:firstLineChars="100" w:firstLine="100"/>
    </w:pPr>
  </w:style>
  <w:style w:type="paragraph" w:customStyle="1" w:styleId="af7">
    <w:name w:val="a"/>
    <w:basedOn w:val="a"/>
    <w:rsid w:val="00F535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0">
    <w:name w:val="ad"/>
    <w:basedOn w:val="a"/>
    <w:rsid w:val="00F535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TimesNewRoman15">
    <w:name w:val="样式 标题 3 + (符号) Times New Roman 首行缩进:  1.5 字符"/>
    <w:basedOn w:val="3"/>
    <w:rsid w:val="009105A0"/>
    <w:rPr>
      <w:rFonts w:hAnsi="Times New Roman" w:cs="宋体"/>
      <w:szCs w:val="20"/>
    </w:rPr>
  </w:style>
  <w:style w:type="paragraph" w:customStyle="1" w:styleId="31512">
    <w:name w:val="样式 标题 3 + 首行缩进:  1.5 字符 段后: 12 磅"/>
    <w:basedOn w:val="3"/>
    <w:rsid w:val="003C7E52"/>
    <w:pPr>
      <w:ind w:firstLine="420"/>
    </w:pPr>
    <w:rPr>
      <w:rFonts w:cs="宋体"/>
      <w:szCs w:val="20"/>
    </w:rPr>
  </w:style>
  <w:style w:type="paragraph" w:customStyle="1" w:styleId="4151">
    <w:name w:val="样式 标题 4 + 首行缩进:  1.5 字符1"/>
    <w:basedOn w:val="4"/>
    <w:link w:val="4151Char"/>
    <w:rsid w:val="003C7E52"/>
    <w:pPr>
      <w:ind w:firstLine="360"/>
    </w:pPr>
    <w:rPr>
      <w:rFonts w:cs="宋体"/>
    </w:rPr>
  </w:style>
  <w:style w:type="paragraph" w:customStyle="1" w:styleId="13">
    <w:name w:val="标题1"/>
    <w:basedOn w:val="a"/>
    <w:rsid w:val="003C7E52"/>
    <w:pPr>
      <w:widowControl/>
      <w:spacing w:before="100" w:beforeAutospacing="1" w:after="100" w:afterAutospacing="1"/>
      <w:jc w:val="left"/>
    </w:pPr>
    <w:rPr>
      <w:rFonts w:cs="Arial"/>
      <w:b/>
      <w:bCs/>
      <w:color w:val="000066"/>
      <w:kern w:val="0"/>
      <w:sz w:val="27"/>
      <w:szCs w:val="27"/>
    </w:rPr>
  </w:style>
  <w:style w:type="character" w:customStyle="1" w:styleId="4Char">
    <w:name w:val="标题 4 Char"/>
    <w:link w:val="4"/>
    <w:rsid w:val="00FB1103"/>
    <w:rPr>
      <w:rFonts w:ascii="KaiTi_GB2312" w:eastAsia="KaiTi_GB2312" w:hAnsi="Arial"/>
      <w:kern w:val="2"/>
      <w:sz w:val="24"/>
      <w:lang w:val="en-US" w:eastAsia="zh-CN" w:bidi="ar-SA"/>
    </w:rPr>
  </w:style>
  <w:style w:type="character" w:customStyle="1" w:styleId="4151Char">
    <w:name w:val="样式 标题 4 + 首行缩进:  1.5 字符1 Char"/>
    <w:link w:val="4151"/>
    <w:rsid w:val="00DD60DB"/>
    <w:rPr>
      <w:rFonts w:ascii="KaiTi_GB2312" w:eastAsia="KaiTi_GB2312" w:hAnsi="Arial" w:cs="宋体"/>
      <w:kern w:val="2"/>
      <w:sz w:val="24"/>
      <w:lang w:val="en-US" w:eastAsia="zh-CN" w:bidi="ar-SA"/>
    </w:rPr>
  </w:style>
  <w:style w:type="paragraph" w:customStyle="1" w:styleId="71">
    <w:name w:val="样式7"/>
    <w:basedOn w:val="a"/>
    <w:rsid w:val="00467857"/>
    <w:pPr>
      <w:ind w:firstLine="442"/>
      <w:jc w:val="center"/>
    </w:pPr>
    <w:rPr>
      <w:rFonts w:ascii="宋体" w:hAnsi="宋体"/>
      <w:b/>
      <w:bCs/>
      <w:sz w:val="18"/>
      <w:szCs w:val="24"/>
    </w:rPr>
  </w:style>
  <w:style w:type="character" w:customStyle="1" w:styleId="style51">
    <w:name w:val="style51"/>
    <w:rsid w:val="00467857"/>
    <w:rPr>
      <w:sz w:val="18"/>
      <w:szCs w:val="18"/>
    </w:rPr>
  </w:style>
  <w:style w:type="character" w:customStyle="1" w:styleId="5Char">
    <w:name w:val="标题 5 Char"/>
    <w:link w:val="5"/>
    <w:rsid w:val="00EC15FD"/>
    <w:rPr>
      <w:rFonts w:ascii="Arial" w:eastAsia="黑体" w:hAnsi="Arial"/>
      <w:bCs/>
      <w:kern w:val="2"/>
      <w:sz w:val="21"/>
      <w:szCs w:val="28"/>
      <w:lang w:val="en-US" w:eastAsia="zh-CN" w:bidi="ar-SA"/>
    </w:rPr>
  </w:style>
  <w:style w:type="paragraph" w:customStyle="1" w:styleId="TimesNewRoman">
    <w:name w:val="样式 Times New Roman"/>
    <w:basedOn w:val="a"/>
    <w:rsid w:val="00404E27"/>
    <w:pPr>
      <w:ind w:firstLineChars="200" w:firstLine="420"/>
    </w:pPr>
    <w:rPr>
      <w:rFonts w:ascii="Times New Roman" w:hAnsi="Times New Roman" w:cs="宋体"/>
    </w:rPr>
  </w:style>
  <w:style w:type="paragraph" w:styleId="af8">
    <w:name w:val="List Paragraph"/>
    <w:basedOn w:val="a"/>
    <w:qFormat/>
    <w:rsid w:val="00404E27"/>
    <w:pPr>
      <w:ind w:firstLineChars="200" w:firstLine="420"/>
    </w:pPr>
    <w:rPr>
      <w:rFonts w:ascii="Times New Roman" w:hAnsi="Times New Roman"/>
      <w:szCs w:val="24"/>
    </w:rPr>
  </w:style>
  <w:style w:type="character" w:customStyle="1" w:styleId="3Char">
    <w:name w:val="正文文本缩进 3 Char"/>
    <w:link w:val="30"/>
    <w:rsid w:val="00401BA2"/>
    <w:rPr>
      <w:rFonts w:ascii="宋体" w:hAnsi="Arial"/>
      <w:kern w:val="2"/>
      <w:sz w:val="21"/>
    </w:rPr>
  </w:style>
  <w:style w:type="character" w:customStyle="1" w:styleId="Char0">
    <w:name w:val="页脚 Char"/>
    <w:link w:val="a7"/>
    <w:uiPriority w:val="99"/>
    <w:rsid w:val="000634D2"/>
    <w:rPr>
      <w:rFonts w:ascii="Arial" w:hAnsi="Arial"/>
      <w:kern w:val="2"/>
      <w:sz w:val="18"/>
    </w:rPr>
  </w:style>
  <w:style w:type="character" w:customStyle="1" w:styleId="Char">
    <w:name w:val="页眉 Char"/>
    <w:link w:val="a4"/>
    <w:uiPriority w:val="99"/>
    <w:rsid w:val="00681398"/>
    <w:rPr>
      <w:rFonts w:ascii="宋体" w:hAnsi="Arial"/>
      <w:kern w:val="2"/>
      <w:sz w:val="18"/>
    </w:rPr>
  </w:style>
  <w:style w:type="character" w:customStyle="1" w:styleId="Char1">
    <w:name w:val="文档结构图 Char"/>
    <w:link w:val="a8"/>
    <w:rsid w:val="00681398"/>
    <w:rPr>
      <w:rFonts w:ascii="Arial" w:hAnsi="Arial"/>
      <w:kern w:val="2"/>
      <w:sz w:val="21"/>
      <w:shd w:val="clear" w:color="auto" w:fill="000080"/>
    </w:rPr>
  </w:style>
  <w:style w:type="character" w:styleId="af9">
    <w:name w:val="annotation reference"/>
    <w:rsid w:val="009231CC"/>
    <w:rPr>
      <w:sz w:val="21"/>
      <w:szCs w:val="21"/>
    </w:rPr>
  </w:style>
  <w:style w:type="paragraph" w:styleId="afa">
    <w:name w:val="annotation text"/>
    <w:basedOn w:val="a"/>
    <w:link w:val="Char2"/>
    <w:rsid w:val="009231CC"/>
    <w:pPr>
      <w:jc w:val="left"/>
    </w:pPr>
    <w:rPr>
      <w:rFonts w:ascii="Times New Roman" w:hAnsi="Times New Roman"/>
      <w:szCs w:val="24"/>
    </w:rPr>
  </w:style>
  <w:style w:type="character" w:customStyle="1" w:styleId="Char2">
    <w:name w:val="批注文字 Char"/>
    <w:link w:val="afa"/>
    <w:rsid w:val="009231CC"/>
    <w:rPr>
      <w:kern w:val="2"/>
      <w:sz w:val="21"/>
      <w:szCs w:val="24"/>
    </w:rPr>
  </w:style>
  <w:style w:type="paragraph" w:styleId="afb">
    <w:name w:val="annotation subject"/>
    <w:basedOn w:val="afa"/>
    <w:next w:val="afa"/>
    <w:link w:val="Char3"/>
    <w:rsid w:val="009231CC"/>
    <w:rPr>
      <w:b/>
      <w:bCs/>
    </w:rPr>
  </w:style>
  <w:style w:type="character" w:customStyle="1" w:styleId="Char3">
    <w:name w:val="批注主题 Char"/>
    <w:link w:val="afb"/>
    <w:rsid w:val="009231CC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25D23-124E-4AAA-98D1-873AC86B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4361</Words>
  <Characters>24860</Characters>
  <Application>Microsoft Office Word</Application>
  <DocSecurity>0</DocSecurity>
  <Lines>207</Lines>
  <Paragraphs>58</Paragraphs>
  <ScaleCrop>false</ScaleCrop>
  <Company>Sky123.Org</Company>
  <LinksUpToDate>false</LinksUpToDate>
  <CharactersWithSpaces>29163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第一节  如何排标题、页码、书眉</dc:title>
  <dc:creator>hbu</dc:creator>
  <cp:lastModifiedBy>administrator</cp:lastModifiedBy>
  <cp:revision>5</cp:revision>
  <cp:lastPrinted>2015-10-28T00:38:00Z</cp:lastPrinted>
  <dcterms:created xsi:type="dcterms:W3CDTF">2016-05-25T06:57:00Z</dcterms:created>
  <dcterms:modified xsi:type="dcterms:W3CDTF">2016-05-25T07:28:00Z</dcterms:modified>
</cp:coreProperties>
</file>