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0F" w:rsidRDefault="006A100F" w:rsidP="006A100F">
      <w:pPr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6A100F" w:rsidRDefault="006A100F" w:rsidP="006A100F">
      <w:pPr>
        <w:rPr>
          <w:rFonts w:ascii="仿宋_GB2312" w:eastAsia="仿宋_GB2312" w:hint="eastAsia"/>
          <w:sz w:val="32"/>
          <w:szCs w:val="32"/>
        </w:rPr>
      </w:pPr>
    </w:p>
    <w:p w:rsidR="006A100F" w:rsidRPr="00C856D4" w:rsidRDefault="006A100F" w:rsidP="006A100F">
      <w:pPr>
        <w:jc w:val="center"/>
        <w:rPr>
          <w:rFonts w:ascii="方正小标宋简体" w:eastAsia="方正小标宋简体" w:hAnsi="宋体" w:hint="eastAsia"/>
          <w:szCs w:val="21"/>
        </w:rPr>
      </w:pPr>
      <w:r w:rsidRPr="00C856D4">
        <w:rPr>
          <w:rFonts w:ascii="方正小标宋简体" w:eastAsia="方正小标宋简体" w:hAnsi="宋体" w:hint="eastAsia"/>
          <w:sz w:val="36"/>
          <w:szCs w:val="36"/>
        </w:rPr>
        <w:t>十堰市城乡规划督察员报名表</w:t>
      </w:r>
    </w:p>
    <w:p w:rsidR="006A100F" w:rsidRPr="00AB0049" w:rsidRDefault="006A100F" w:rsidP="006A100F">
      <w:pPr>
        <w:jc w:val="center"/>
        <w:rPr>
          <w:rFonts w:ascii="宋体" w:hAnsi="宋体" w:hint="eastAsia"/>
          <w:szCs w:val="21"/>
        </w:rPr>
      </w:pPr>
    </w:p>
    <w:tbl>
      <w:tblPr>
        <w:tblStyle w:val="a6"/>
        <w:tblW w:w="0" w:type="auto"/>
        <w:tblLook w:val="01E0"/>
      </w:tblPr>
      <w:tblGrid>
        <w:gridCol w:w="2268"/>
        <w:gridCol w:w="1992"/>
        <w:gridCol w:w="2131"/>
        <w:gridCol w:w="2131"/>
      </w:tblGrid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992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92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职务（职称）</w:t>
            </w: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1992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6254" w:type="dxa"/>
            <w:gridSpan w:val="3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992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2131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常用电子邮箱</w:t>
            </w:r>
          </w:p>
        </w:tc>
        <w:tc>
          <w:tcPr>
            <w:tcW w:w="6254" w:type="dxa"/>
            <w:gridSpan w:val="3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6254" w:type="dxa"/>
            <w:gridSpan w:val="3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rPr>
          <w:trHeight w:val="6702"/>
        </w:trPr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工作简历</w:t>
            </w:r>
          </w:p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及近三年</w:t>
            </w:r>
          </w:p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业绩总结</w:t>
            </w:r>
          </w:p>
        </w:tc>
        <w:tc>
          <w:tcPr>
            <w:tcW w:w="6254" w:type="dxa"/>
            <w:gridSpan w:val="3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rPr>
          <w:trHeight w:val="8088"/>
        </w:trPr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工作简历</w:t>
            </w:r>
          </w:p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及近三年</w:t>
            </w:r>
          </w:p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业绩总结</w:t>
            </w:r>
          </w:p>
        </w:tc>
        <w:tc>
          <w:tcPr>
            <w:tcW w:w="6254" w:type="dxa"/>
            <w:gridSpan w:val="3"/>
          </w:tcPr>
          <w:p w:rsidR="006A100F" w:rsidRPr="00C856D4" w:rsidRDefault="006A100F" w:rsidP="00A81798">
            <w:pPr>
              <w:ind w:right="64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A100F" w:rsidRPr="00C856D4" w:rsidTr="00A81798">
        <w:trPr>
          <w:trHeight w:val="4653"/>
        </w:trPr>
        <w:tc>
          <w:tcPr>
            <w:tcW w:w="2268" w:type="dxa"/>
            <w:vAlign w:val="center"/>
          </w:tcPr>
          <w:p w:rsidR="006A100F" w:rsidRPr="00C856D4" w:rsidRDefault="006A100F" w:rsidP="00A81798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所在单位意见</w:t>
            </w:r>
          </w:p>
        </w:tc>
        <w:tc>
          <w:tcPr>
            <w:tcW w:w="6254" w:type="dxa"/>
            <w:gridSpan w:val="3"/>
          </w:tcPr>
          <w:p w:rsidR="006A100F" w:rsidRPr="00C856D4" w:rsidRDefault="006A100F" w:rsidP="00A81798">
            <w:pPr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A100F" w:rsidRPr="00C856D4" w:rsidRDefault="006A100F" w:rsidP="00A81798">
            <w:pPr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A100F" w:rsidRPr="00C856D4" w:rsidRDefault="006A100F" w:rsidP="00A81798">
            <w:pPr>
              <w:ind w:right="6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</w:t>
            </w:r>
          </w:p>
          <w:p w:rsidR="006A100F" w:rsidRPr="00C856D4" w:rsidRDefault="006A100F" w:rsidP="00A81798">
            <w:pPr>
              <w:ind w:right="6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A100F" w:rsidRPr="00C856D4" w:rsidRDefault="006A100F" w:rsidP="00A81798">
            <w:pPr>
              <w:ind w:right="6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A100F" w:rsidRPr="00C856D4" w:rsidRDefault="006A100F" w:rsidP="00A81798">
            <w:pPr>
              <w:ind w:right="64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 xml:space="preserve"> （公章）</w:t>
            </w:r>
          </w:p>
          <w:p w:rsidR="006A100F" w:rsidRPr="00C856D4" w:rsidRDefault="006A100F" w:rsidP="00A81798">
            <w:pPr>
              <w:ind w:right="64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C856D4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6A100F" w:rsidRDefault="006A100F" w:rsidP="006A100F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E11B02" w:rsidRDefault="00E11B02"/>
    <w:sectPr w:rsidR="00E11B02" w:rsidSect="00E1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91" w:rsidRDefault="00377D91" w:rsidP="006A100F">
      <w:r>
        <w:separator/>
      </w:r>
    </w:p>
  </w:endnote>
  <w:endnote w:type="continuationSeparator" w:id="0">
    <w:p w:rsidR="00377D91" w:rsidRDefault="00377D91" w:rsidP="006A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91" w:rsidRDefault="00377D91" w:rsidP="006A100F">
      <w:r>
        <w:separator/>
      </w:r>
    </w:p>
  </w:footnote>
  <w:footnote w:type="continuationSeparator" w:id="0">
    <w:p w:rsidR="00377D91" w:rsidRDefault="00377D91" w:rsidP="006A1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00F"/>
    <w:rsid w:val="001A0845"/>
    <w:rsid w:val="00377D91"/>
    <w:rsid w:val="006A100F"/>
    <w:rsid w:val="00AB1B93"/>
    <w:rsid w:val="00E1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B1B93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6A1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A100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A1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A100F"/>
    <w:rPr>
      <w:kern w:val="2"/>
      <w:sz w:val="18"/>
      <w:szCs w:val="18"/>
    </w:rPr>
  </w:style>
  <w:style w:type="table" w:styleId="a6">
    <w:name w:val="Table Grid"/>
    <w:basedOn w:val="a1"/>
    <w:rsid w:val="006A10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2016-05-13T03:24:00Z</dcterms:created>
  <dcterms:modified xsi:type="dcterms:W3CDTF">2016-05-13T03:24:00Z</dcterms:modified>
</cp:coreProperties>
</file>