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D90" w:rsidRPr="00536D90" w:rsidRDefault="00536D90" w:rsidP="00536D90">
      <w:pPr>
        <w:widowControl/>
        <w:shd w:val="clear" w:color="auto" w:fill="FFFFFF"/>
        <w:spacing w:before="100" w:beforeAutospacing="1" w:after="100" w:afterAutospacing="1" w:line="570" w:lineRule="atLeast"/>
        <w:ind w:firstLine="315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536D9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一、因报名缴费人数达不到开考比例，取消以下6个招聘岗位9个招聘名额：</w:t>
      </w:r>
    </w:p>
    <w:tbl>
      <w:tblPr>
        <w:tblW w:w="85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1290"/>
        <w:gridCol w:w="1230"/>
        <w:gridCol w:w="930"/>
        <w:gridCol w:w="1050"/>
        <w:gridCol w:w="1125"/>
      </w:tblGrid>
      <w:tr w:rsidR="00536D90" w:rsidRPr="00536D90" w:rsidTr="00536D90">
        <w:trPr>
          <w:trHeight w:val="480"/>
        </w:trPr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34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105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计划</w:t>
            </w:r>
          </w:p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招聘名额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取消</w:t>
            </w:r>
          </w:p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招聘名额</w:t>
            </w:r>
          </w:p>
        </w:tc>
      </w:tr>
      <w:tr w:rsidR="00536D90" w:rsidRPr="00536D90" w:rsidTr="00536D90">
        <w:trPr>
          <w:trHeight w:val="78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6D90" w:rsidRPr="00536D90" w:rsidRDefault="00536D90" w:rsidP="00536D90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岗位</w:t>
            </w:r>
            <w:r w:rsidRPr="00536D9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br/>
              <w:t>代码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6D90" w:rsidRPr="00536D90" w:rsidRDefault="00536D90" w:rsidP="00536D90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6D90" w:rsidRPr="00536D90" w:rsidRDefault="00536D90" w:rsidP="00536D90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36D90" w:rsidRPr="00536D90" w:rsidTr="00536D90">
        <w:trPr>
          <w:trHeight w:val="780"/>
        </w:trPr>
        <w:tc>
          <w:tcPr>
            <w:tcW w:w="2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区疾病预防控制中心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公共卫生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  <w:t>501022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536D90" w:rsidRPr="00536D90" w:rsidTr="00536D90">
        <w:trPr>
          <w:trHeight w:val="780"/>
        </w:trPr>
        <w:tc>
          <w:tcPr>
            <w:tcW w:w="2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区疾病预防控制中心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检验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501032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</w:tr>
      <w:tr w:rsidR="00536D90" w:rsidRPr="00536D90" w:rsidTr="00536D90">
        <w:trPr>
          <w:trHeight w:val="780"/>
        </w:trPr>
        <w:tc>
          <w:tcPr>
            <w:tcW w:w="2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永安镇中心卫生院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中西医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501062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536D90" w:rsidRPr="00536D90" w:rsidTr="00536D90">
        <w:trPr>
          <w:trHeight w:val="780"/>
        </w:trPr>
        <w:tc>
          <w:tcPr>
            <w:tcW w:w="2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区卫计局所属医疗卫生事业单位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医学影像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501182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</w:tr>
      <w:tr w:rsidR="00536D90" w:rsidRPr="00536D90" w:rsidTr="00536D90">
        <w:trPr>
          <w:trHeight w:val="780"/>
        </w:trPr>
        <w:tc>
          <w:tcPr>
            <w:tcW w:w="2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区农业技术推广中心岗位二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管理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505023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536D90" w:rsidRPr="00536D90" w:rsidTr="00536D90">
        <w:trPr>
          <w:trHeight w:val="780"/>
        </w:trPr>
        <w:tc>
          <w:tcPr>
            <w:tcW w:w="2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乡镇畜牧兽医站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管理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505053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</w:tr>
    </w:tbl>
    <w:p w:rsidR="00536D90" w:rsidRPr="00536D90" w:rsidRDefault="00536D90" w:rsidP="00536D90">
      <w:pPr>
        <w:widowControl/>
        <w:shd w:val="clear" w:color="auto" w:fill="FFFFFF"/>
        <w:spacing w:before="100" w:beforeAutospacing="1" w:after="100" w:afterAutospacing="1" w:line="555" w:lineRule="atLeast"/>
        <w:ind w:firstLine="600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536D90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二、因报名后实际缴费人数不足，调减以下岗位招聘名额</w:t>
      </w:r>
      <w:r w:rsidRPr="00536D90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3</w:t>
      </w:r>
      <w:r w:rsidRPr="00536D90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个：</w:t>
      </w:r>
    </w:p>
    <w:tbl>
      <w:tblPr>
        <w:tblW w:w="85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0"/>
        <w:gridCol w:w="1197"/>
        <w:gridCol w:w="1122"/>
        <w:gridCol w:w="1079"/>
        <w:gridCol w:w="1035"/>
        <w:gridCol w:w="1125"/>
        <w:gridCol w:w="1137"/>
      </w:tblGrid>
      <w:tr w:rsidR="00536D90" w:rsidRPr="00536D90" w:rsidTr="00536D90">
        <w:trPr>
          <w:trHeight w:val="675"/>
        </w:trPr>
        <w:tc>
          <w:tcPr>
            <w:tcW w:w="18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340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103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计划</w:t>
            </w:r>
          </w:p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招聘名额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减少</w:t>
            </w:r>
          </w:p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招聘名额</w:t>
            </w:r>
          </w:p>
        </w:tc>
        <w:tc>
          <w:tcPr>
            <w:tcW w:w="114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调减后</w:t>
            </w:r>
          </w:p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招聘名额</w:t>
            </w:r>
          </w:p>
        </w:tc>
      </w:tr>
      <w:tr w:rsidR="00536D90" w:rsidRPr="00536D90" w:rsidTr="00536D90">
        <w:trPr>
          <w:trHeight w:val="79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6D90" w:rsidRPr="00536D90" w:rsidRDefault="00536D90" w:rsidP="00536D90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岗位</w:t>
            </w:r>
            <w:r w:rsidRPr="00536D9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br/>
              <w:t>代码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6D90" w:rsidRPr="00536D90" w:rsidRDefault="00536D90" w:rsidP="00536D90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6D90" w:rsidRPr="00536D90" w:rsidRDefault="00536D90" w:rsidP="00536D90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6D90" w:rsidRPr="00536D90" w:rsidRDefault="00536D90" w:rsidP="00536D90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36D90" w:rsidRPr="00536D90" w:rsidTr="00536D90">
        <w:trPr>
          <w:trHeight w:val="825"/>
        </w:trPr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区妇幼保健院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  <w:t>501122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536D90" w:rsidRPr="00536D90" w:rsidTr="00536D90">
        <w:trPr>
          <w:trHeight w:val="825"/>
        </w:trPr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区卫计局所属医疗卫生事业单位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501122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536D90" w:rsidRPr="00536D90" w:rsidTr="00536D90">
        <w:trPr>
          <w:trHeight w:val="825"/>
        </w:trPr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区卫计局所属医疗卫生事业单位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临床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501132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36D90" w:rsidRPr="00536D90" w:rsidRDefault="00536D90" w:rsidP="00536D90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536D9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</w:tr>
    </w:tbl>
    <w:p w:rsidR="007B7E48" w:rsidRDefault="007B7E48">
      <w:bookmarkStart w:id="0" w:name="_GoBack"/>
      <w:bookmarkEnd w:id="0"/>
    </w:p>
    <w:sectPr w:rsidR="007B7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D5B"/>
    <w:rsid w:val="00121D5B"/>
    <w:rsid w:val="00536D90"/>
    <w:rsid w:val="007B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62E1CE-14A1-4222-A172-72ECC61F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6D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36D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>CHINA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2016-05-10T12:11:00Z</dcterms:created>
  <dcterms:modified xsi:type="dcterms:W3CDTF">2016-05-10T12:11:00Z</dcterms:modified>
</cp:coreProperties>
</file>