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5D7" w:rsidRPr="006E12FD" w:rsidRDefault="006E12FD" w:rsidP="006E12FD">
      <w:pPr>
        <w:jc w:val="center"/>
        <w:rPr>
          <w:rFonts w:hint="eastAsia"/>
          <w:sz w:val="24"/>
          <w:szCs w:val="24"/>
        </w:rPr>
      </w:pPr>
      <w:r w:rsidRPr="006E12FD">
        <w:rPr>
          <w:sz w:val="24"/>
          <w:szCs w:val="24"/>
        </w:rPr>
        <w:t>关于引进研究生到仙桃市工作</w:t>
      </w:r>
      <w:r w:rsidRPr="006E12FD">
        <w:rPr>
          <w:rFonts w:ascii="方正小标宋简体" w:eastAsia="方正小标宋简体" w:hint="eastAsia"/>
          <w:bCs/>
          <w:sz w:val="24"/>
          <w:szCs w:val="24"/>
        </w:rPr>
        <w:t>引进专业及人数</w:t>
      </w:r>
    </w:p>
    <w:tbl>
      <w:tblPr>
        <w:tblW w:w="8835" w:type="dxa"/>
        <w:tblInd w:w="93" w:type="dxa"/>
        <w:tblLook w:val="04A0"/>
      </w:tblPr>
      <w:tblGrid>
        <w:gridCol w:w="915"/>
        <w:gridCol w:w="4140"/>
        <w:gridCol w:w="900"/>
        <w:gridCol w:w="2880"/>
      </w:tblGrid>
      <w:tr w:rsidR="006E12FD" w:rsidRPr="006E12FD" w:rsidTr="006E12FD">
        <w:trPr>
          <w:trHeight w:val="43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黑体" w:eastAsia="黑体" w:hAnsi="宋体" w:cs="宋体"/>
                <w:bCs/>
                <w:color w:val="585757"/>
                <w:kern w:val="0"/>
                <w:szCs w:val="21"/>
              </w:rPr>
            </w:pPr>
            <w:r w:rsidRPr="006E12FD">
              <w:rPr>
                <w:rFonts w:ascii="黑体" w:eastAsia="黑体" w:hAnsi="宋体" w:cs="宋体" w:hint="eastAsia"/>
                <w:bCs/>
                <w:color w:val="585757"/>
                <w:kern w:val="0"/>
                <w:sz w:val="28"/>
                <w:szCs w:val="28"/>
              </w:rPr>
              <w:t>序号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黑体" w:eastAsia="黑体" w:hAnsi="宋体" w:cs="宋体"/>
                <w:bCs/>
                <w:color w:val="585757"/>
                <w:kern w:val="0"/>
                <w:szCs w:val="21"/>
              </w:rPr>
            </w:pPr>
            <w:r w:rsidRPr="006E12FD">
              <w:rPr>
                <w:rFonts w:ascii="黑体" w:eastAsia="黑体" w:hAnsi="宋体" w:cs="宋体" w:hint="eastAsia"/>
                <w:bCs/>
                <w:color w:val="585757"/>
                <w:kern w:val="0"/>
                <w:sz w:val="28"/>
                <w:szCs w:val="28"/>
              </w:rPr>
              <w:t>需求学科及专业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黑体" w:eastAsia="黑体" w:hAnsi="宋体" w:cs="宋体"/>
                <w:bCs/>
                <w:color w:val="585757"/>
                <w:kern w:val="0"/>
                <w:szCs w:val="21"/>
              </w:rPr>
            </w:pPr>
            <w:r w:rsidRPr="006E12FD">
              <w:rPr>
                <w:rFonts w:ascii="黑体" w:eastAsia="黑体" w:hAnsi="宋体" w:cs="宋体" w:hint="eastAsia"/>
                <w:bCs/>
                <w:color w:val="585757"/>
                <w:kern w:val="0"/>
                <w:sz w:val="28"/>
                <w:szCs w:val="28"/>
              </w:rPr>
              <w:t>人数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黑体" w:eastAsia="黑体" w:hAnsi="宋体" w:cs="宋体"/>
                <w:bCs/>
                <w:color w:val="585757"/>
                <w:kern w:val="0"/>
                <w:szCs w:val="21"/>
              </w:rPr>
            </w:pPr>
            <w:r w:rsidRPr="006E12FD">
              <w:rPr>
                <w:rFonts w:ascii="黑体" w:eastAsia="黑体" w:hAnsi="宋体" w:cs="宋体" w:hint="eastAsia"/>
                <w:bCs/>
                <w:color w:val="585757"/>
                <w:kern w:val="0"/>
                <w:sz w:val="28"/>
                <w:szCs w:val="28"/>
              </w:rPr>
              <w:t>备</w:t>
            </w:r>
            <w:r w:rsidRPr="006E12FD">
              <w:rPr>
                <w:rFonts w:ascii="黑体" w:eastAsia="黑体" w:hAnsi="宋体" w:cs="宋体" w:hint="eastAsia"/>
                <w:bCs/>
                <w:color w:val="585757"/>
                <w:kern w:val="0"/>
                <w:szCs w:val="21"/>
              </w:rPr>
              <w:t xml:space="preserve"> </w:t>
            </w:r>
            <w:r w:rsidRPr="006E12FD">
              <w:rPr>
                <w:rFonts w:ascii="黑体" w:eastAsia="黑体" w:hAnsi="宋体" w:cs="宋体" w:hint="eastAsia"/>
                <w:bCs/>
                <w:color w:val="585757"/>
                <w:kern w:val="0"/>
                <w:sz w:val="28"/>
                <w:szCs w:val="28"/>
              </w:rPr>
              <w:t>注</w:t>
            </w:r>
          </w:p>
        </w:tc>
      </w:tr>
      <w:tr w:rsidR="006E12FD" w:rsidRPr="006E12FD" w:rsidTr="006E12FD">
        <w:trPr>
          <w:trHeight w:val="607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585757"/>
                <w:kern w:val="0"/>
                <w:sz w:val="28"/>
                <w:szCs w:val="28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585757"/>
                <w:kern w:val="0"/>
                <w:szCs w:val="21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计算机科学与技术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585757"/>
                <w:kern w:val="0"/>
                <w:sz w:val="28"/>
                <w:szCs w:val="28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color w:val="585757"/>
                <w:kern w:val="0"/>
                <w:sz w:val="24"/>
                <w:szCs w:val="24"/>
              </w:rPr>
            </w:pPr>
          </w:p>
        </w:tc>
      </w:tr>
      <w:tr w:rsidR="006E12FD" w:rsidRPr="006E12FD" w:rsidTr="006E12FD">
        <w:trPr>
          <w:trHeight w:val="39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585757"/>
                <w:kern w:val="0"/>
                <w:sz w:val="28"/>
                <w:szCs w:val="28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585757"/>
                <w:kern w:val="0"/>
                <w:szCs w:val="21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法学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585757"/>
                <w:kern w:val="0"/>
                <w:sz w:val="28"/>
                <w:szCs w:val="28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585757"/>
                <w:kern w:val="0"/>
                <w:szCs w:val="21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 xml:space="preserve">　</w:t>
            </w:r>
          </w:p>
        </w:tc>
      </w:tr>
      <w:tr w:rsidR="006E12FD" w:rsidRPr="006E12FD" w:rsidTr="006E12FD">
        <w:trPr>
          <w:trHeight w:val="39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585757"/>
                <w:kern w:val="0"/>
                <w:sz w:val="28"/>
                <w:szCs w:val="28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585757"/>
                <w:kern w:val="0"/>
                <w:szCs w:val="21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金融学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585757"/>
                <w:kern w:val="0"/>
                <w:sz w:val="28"/>
                <w:szCs w:val="28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585757"/>
                <w:kern w:val="0"/>
                <w:szCs w:val="21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因工作需要，招男性。</w:t>
            </w:r>
          </w:p>
        </w:tc>
      </w:tr>
      <w:tr w:rsidR="006E12FD" w:rsidRPr="006E12FD" w:rsidTr="006E12FD">
        <w:trPr>
          <w:trHeight w:val="39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585757"/>
                <w:kern w:val="0"/>
                <w:sz w:val="28"/>
                <w:szCs w:val="28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585757"/>
                <w:kern w:val="0"/>
                <w:szCs w:val="21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知识产权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585757"/>
                <w:kern w:val="0"/>
                <w:sz w:val="28"/>
                <w:szCs w:val="28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585757"/>
                <w:kern w:val="0"/>
                <w:szCs w:val="21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 xml:space="preserve">　</w:t>
            </w:r>
          </w:p>
        </w:tc>
      </w:tr>
      <w:tr w:rsidR="006E12FD" w:rsidRPr="006E12FD" w:rsidTr="006E12FD">
        <w:trPr>
          <w:trHeight w:val="554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585757"/>
                <w:kern w:val="0"/>
                <w:sz w:val="28"/>
                <w:szCs w:val="28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585757"/>
                <w:kern w:val="0"/>
                <w:szCs w:val="21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会计学、财务管理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585757"/>
                <w:kern w:val="0"/>
                <w:sz w:val="28"/>
                <w:szCs w:val="28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585757"/>
                <w:kern w:val="0"/>
                <w:szCs w:val="21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男性不少于</w:t>
            </w: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Cs w:val="21"/>
              </w:rPr>
              <w:t>1</w:t>
            </w: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人。</w:t>
            </w:r>
          </w:p>
        </w:tc>
      </w:tr>
      <w:tr w:rsidR="006E12FD" w:rsidRPr="006E12FD" w:rsidTr="006E12FD">
        <w:trPr>
          <w:trHeight w:val="39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585757"/>
                <w:kern w:val="0"/>
                <w:sz w:val="28"/>
                <w:szCs w:val="28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585757"/>
                <w:kern w:val="0"/>
                <w:szCs w:val="21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经济学及相关专业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585757"/>
                <w:kern w:val="0"/>
                <w:sz w:val="28"/>
                <w:szCs w:val="28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585757"/>
                <w:kern w:val="0"/>
                <w:szCs w:val="21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 xml:space="preserve">　</w:t>
            </w:r>
          </w:p>
        </w:tc>
      </w:tr>
      <w:tr w:rsidR="006E12FD" w:rsidRPr="006E12FD" w:rsidTr="006E12FD">
        <w:trPr>
          <w:trHeight w:val="678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585757"/>
                <w:kern w:val="0"/>
                <w:sz w:val="28"/>
                <w:szCs w:val="28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7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585757"/>
                <w:kern w:val="0"/>
                <w:szCs w:val="21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城市规划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585757"/>
                <w:kern w:val="0"/>
                <w:sz w:val="28"/>
                <w:szCs w:val="28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585757"/>
                <w:kern w:val="0"/>
                <w:szCs w:val="21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 xml:space="preserve">　</w:t>
            </w:r>
          </w:p>
        </w:tc>
      </w:tr>
      <w:tr w:rsidR="006E12FD" w:rsidRPr="006E12FD" w:rsidTr="006E12FD">
        <w:trPr>
          <w:trHeight w:val="828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585757"/>
                <w:kern w:val="0"/>
                <w:sz w:val="28"/>
                <w:szCs w:val="28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585757"/>
                <w:kern w:val="0"/>
                <w:szCs w:val="21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土木工程、风景园林及相关专业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585757"/>
                <w:kern w:val="0"/>
                <w:sz w:val="28"/>
                <w:szCs w:val="28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585757"/>
                <w:kern w:val="0"/>
                <w:szCs w:val="21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 xml:space="preserve">　</w:t>
            </w:r>
          </w:p>
        </w:tc>
      </w:tr>
      <w:tr w:rsidR="006E12FD" w:rsidRPr="006E12FD" w:rsidTr="006E12FD">
        <w:trPr>
          <w:trHeight w:val="794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585757"/>
                <w:kern w:val="0"/>
                <w:sz w:val="28"/>
                <w:szCs w:val="28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585757"/>
                <w:kern w:val="0"/>
                <w:szCs w:val="21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食品科学与工程及相关专业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585757"/>
                <w:kern w:val="0"/>
                <w:sz w:val="28"/>
                <w:szCs w:val="28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585757"/>
                <w:kern w:val="0"/>
                <w:szCs w:val="21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男性不少于</w:t>
            </w: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Cs w:val="21"/>
              </w:rPr>
              <w:t>1</w:t>
            </w: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人。</w:t>
            </w:r>
          </w:p>
        </w:tc>
      </w:tr>
      <w:tr w:rsidR="006E12FD" w:rsidRPr="006E12FD" w:rsidTr="006E12FD">
        <w:trPr>
          <w:trHeight w:val="39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585757"/>
                <w:kern w:val="0"/>
                <w:sz w:val="28"/>
                <w:szCs w:val="28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10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585757"/>
                <w:kern w:val="0"/>
                <w:szCs w:val="21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新闻传播及相关专业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585757"/>
                <w:kern w:val="0"/>
                <w:sz w:val="28"/>
                <w:szCs w:val="28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585757"/>
                <w:kern w:val="0"/>
                <w:szCs w:val="21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 xml:space="preserve">　</w:t>
            </w:r>
          </w:p>
        </w:tc>
      </w:tr>
      <w:tr w:rsidR="006E12FD" w:rsidRPr="006E12FD" w:rsidTr="006E12FD">
        <w:trPr>
          <w:trHeight w:val="39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585757"/>
                <w:kern w:val="0"/>
                <w:sz w:val="28"/>
                <w:szCs w:val="28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11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585757"/>
                <w:kern w:val="0"/>
                <w:szCs w:val="21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体育学及相关专业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585757"/>
                <w:kern w:val="0"/>
                <w:sz w:val="28"/>
                <w:szCs w:val="28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585757"/>
                <w:kern w:val="0"/>
                <w:szCs w:val="21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因工作需要，招男性。</w:t>
            </w:r>
          </w:p>
        </w:tc>
      </w:tr>
      <w:tr w:rsidR="006E12FD" w:rsidRPr="006E12FD" w:rsidTr="006E12FD">
        <w:trPr>
          <w:trHeight w:val="39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585757"/>
                <w:kern w:val="0"/>
                <w:sz w:val="28"/>
                <w:szCs w:val="28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12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585757"/>
                <w:kern w:val="0"/>
                <w:szCs w:val="21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社会学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585757"/>
                <w:kern w:val="0"/>
                <w:sz w:val="28"/>
                <w:szCs w:val="28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585757"/>
                <w:kern w:val="0"/>
                <w:szCs w:val="21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 xml:space="preserve">　</w:t>
            </w:r>
          </w:p>
        </w:tc>
      </w:tr>
      <w:tr w:rsidR="006E12FD" w:rsidRPr="006E12FD" w:rsidTr="006E12FD">
        <w:trPr>
          <w:trHeight w:val="766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585757"/>
                <w:kern w:val="0"/>
                <w:sz w:val="28"/>
                <w:szCs w:val="28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13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585757"/>
                <w:kern w:val="0"/>
                <w:szCs w:val="21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农学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585757"/>
                <w:kern w:val="0"/>
                <w:sz w:val="28"/>
                <w:szCs w:val="28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585757"/>
                <w:kern w:val="0"/>
                <w:szCs w:val="21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 xml:space="preserve">　</w:t>
            </w:r>
          </w:p>
        </w:tc>
      </w:tr>
      <w:tr w:rsidR="006E12FD" w:rsidRPr="006E12FD" w:rsidTr="006E12FD">
        <w:trPr>
          <w:trHeight w:val="39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585757"/>
                <w:kern w:val="0"/>
                <w:sz w:val="28"/>
                <w:szCs w:val="28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14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585757"/>
                <w:kern w:val="0"/>
                <w:szCs w:val="21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水产养殖（淡水）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585757"/>
                <w:kern w:val="0"/>
                <w:sz w:val="28"/>
                <w:szCs w:val="28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585757"/>
                <w:kern w:val="0"/>
                <w:szCs w:val="21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因工作需要，招男性。</w:t>
            </w:r>
          </w:p>
        </w:tc>
      </w:tr>
      <w:tr w:rsidR="006E12FD" w:rsidRPr="006E12FD" w:rsidTr="006E12FD">
        <w:trPr>
          <w:trHeight w:val="390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楷体_GB2312" w:eastAsia="楷体_GB2312" w:hAnsi="宋体" w:cs="宋体"/>
                <w:b/>
                <w:color w:val="585757"/>
                <w:kern w:val="0"/>
                <w:szCs w:val="21"/>
              </w:rPr>
            </w:pPr>
            <w:r w:rsidRPr="006E12FD">
              <w:rPr>
                <w:rFonts w:ascii="楷体_GB2312" w:eastAsia="楷体_GB2312" w:hAnsi="宋体" w:cs="宋体" w:hint="eastAsia"/>
                <w:b/>
                <w:color w:val="585757"/>
                <w:kern w:val="0"/>
                <w:sz w:val="28"/>
                <w:szCs w:val="28"/>
              </w:rPr>
              <w:t>合计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585757"/>
                <w:kern w:val="0"/>
                <w:sz w:val="28"/>
                <w:szCs w:val="28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22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FD" w:rsidRPr="006E12FD" w:rsidRDefault="006E12FD" w:rsidP="006E12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585757"/>
                <w:kern w:val="0"/>
                <w:szCs w:val="21"/>
              </w:rPr>
            </w:pPr>
            <w:r w:rsidRPr="006E12FD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6E12FD" w:rsidRDefault="006E12FD"/>
    <w:sectPr w:rsidR="006E12FD" w:rsidSect="00007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12FD"/>
    <w:rsid w:val="000075D7"/>
    <w:rsid w:val="006E1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5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6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46365">
                  <w:marLeft w:val="0"/>
                  <w:marRight w:val="0"/>
                  <w:marTop w:val="0"/>
                  <w:marBottom w:val="0"/>
                  <w:divBdr>
                    <w:top w:val="single" w:sz="18" w:space="10" w:color="3284CE"/>
                    <w:left w:val="single" w:sz="6" w:space="15" w:color="D0D0D0"/>
                    <w:bottom w:val="single" w:sz="6" w:space="26" w:color="D0D0D0"/>
                    <w:right w:val="single" w:sz="6" w:space="15" w:color="D0D0D0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2016-05-05T15:05:00Z</dcterms:created>
  <dcterms:modified xsi:type="dcterms:W3CDTF">2016-05-05T15:06:00Z</dcterms:modified>
</cp:coreProperties>
</file>