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B8" w:rsidRDefault="006107B8" w:rsidP="006107B8">
      <w:pPr>
        <w:spacing w:line="400" w:lineRule="exact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附件1</w:t>
      </w:r>
    </w:p>
    <w:tbl>
      <w:tblPr>
        <w:tblpPr w:leftFromText="180" w:rightFromText="180" w:vertAnchor="text" w:horzAnchor="page" w:tblpX="1540" w:tblpY="497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73"/>
        <w:gridCol w:w="2623"/>
        <w:gridCol w:w="3928"/>
        <w:gridCol w:w="2062"/>
      </w:tblGrid>
      <w:tr w:rsidR="006107B8" w:rsidTr="00AE1745">
        <w:trPr>
          <w:trHeight w:val="660"/>
        </w:trPr>
        <w:tc>
          <w:tcPr>
            <w:tcW w:w="928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107B8" w:rsidRDefault="006107B8" w:rsidP="00AE1745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36"/>
                <w:szCs w:val="36"/>
              </w:rPr>
              <w:t>2016年河口区公益性岗位招聘各类人员所提报材料明细</w:t>
            </w:r>
          </w:p>
        </w:tc>
      </w:tr>
      <w:tr w:rsidR="006107B8" w:rsidTr="00AE1745">
        <w:trPr>
          <w:trHeight w:val="480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spacing w:line="40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spacing w:line="40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就业困难人员类型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spacing w:line="40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提报证明材料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spacing w:line="40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6107B8" w:rsidTr="00AE1745">
        <w:trPr>
          <w:trHeight w:val="750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1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女性40周岁、男性50周岁以上的失业人员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身份证、户口簿或户籍证明、学历证件、就业失业登记证或失业证明、报考岗位所需要的其他证明材料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</w:p>
        </w:tc>
      </w:tr>
      <w:tr w:rsidR="006107B8" w:rsidTr="00AE1745">
        <w:trPr>
          <w:trHeight w:val="795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2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城乡</w:t>
            </w:r>
            <w:proofErr w:type="gramStart"/>
            <w:r>
              <w:rPr>
                <w:rFonts w:ascii="宋体" w:hint="eastAsia"/>
                <w:sz w:val="20"/>
              </w:rPr>
              <w:t>零就业</w:t>
            </w:r>
            <w:proofErr w:type="gramEnd"/>
            <w:r>
              <w:rPr>
                <w:rFonts w:ascii="宋体" w:hint="eastAsia"/>
                <w:sz w:val="20"/>
              </w:rPr>
              <w:t>家庭成员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身份证、户口簿或户籍证明、学历证件、村居（社区）开具的</w:t>
            </w:r>
            <w:proofErr w:type="gramStart"/>
            <w:r>
              <w:rPr>
                <w:rFonts w:ascii="宋体" w:hint="eastAsia"/>
                <w:sz w:val="20"/>
              </w:rPr>
              <w:t>零就业</w:t>
            </w:r>
            <w:proofErr w:type="gramEnd"/>
            <w:r>
              <w:rPr>
                <w:rFonts w:ascii="宋体" w:hint="eastAsia"/>
                <w:sz w:val="20"/>
              </w:rPr>
              <w:t>家庭证明、报考岗位所需要的其他证明材料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proofErr w:type="gramStart"/>
            <w:r>
              <w:rPr>
                <w:rFonts w:ascii="宋体" w:hint="eastAsia"/>
                <w:sz w:val="20"/>
              </w:rPr>
              <w:t>零就业</w:t>
            </w:r>
            <w:proofErr w:type="gramEnd"/>
            <w:r>
              <w:rPr>
                <w:rFonts w:ascii="宋体" w:hint="eastAsia"/>
                <w:sz w:val="20"/>
              </w:rPr>
              <w:t>家庭证明需所属镇</w:t>
            </w:r>
            <w:proofErr w:type="gramStart"/>
            <w:r>
              <w:rPr>
                <w:rFonts w:ascii="宋体" w:hint="eastAsia"/>
                <w:sz w:val="20"/>
              </w:rPr>
              <w:t>街人社所</w:t>
            </w:r>
            <w:proofErr w:type="gramEnd"/>
            <w:r>
              <w:rPr>
                <w:rFonts w:ascii="宋体" w:hint="eastAsia"/>
                <w:sz w:val="20"/>
              </w:rPr>
              <w:t>审核、盖章</w:t>
            </w:r>
          </w:p>
        </w:tc>
      </w:tr>
      <w:tr w:rsidR="006107B8" w:rsidTr="00AE1745">
        <w:trPr>
          <w:trHeight w:val="540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3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毕业半年后仍未实现初次就业的高校毕业生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身份证、户口簿或户籍证明、学历证件、报到证、报考岗位所需要的其他证明材料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07B8" w:rsidRDefault="006107B8" w:rsidP="00AE1745">
            <w:pPr>
              <w:rPr>
                <w:rFonts w:ascii="宋体" w:hint="eastAsia"/>
                <w:sz w:val="20"/>
              </w:rPr>
            </w:pPr>
          </w:p>
        </w:tc>
      </w:tr>
      <w:tr w:rsidR="006107B8" w:rsidTr="00AE1745">
        <w:trPr>
          <w:trHeight w:val="795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4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抚养未成年子女的单亲家庭成员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身份证、户口簿或户籍证明、学历证件、离婚证明及抚养未成年子女证明、报考岗位所需要的其他证明材料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07B8" w:rsidRDefault="006107B8" w:rsidP="00AE1745">
            <w:pPr>
              <w:rPr>
                <w:rFonts w:ascii="宋体" w:hint="eastAsia"/>
                <w:sz w:val="20"/>
              </w:rPr>
            </w:pPr>
          </w:p>
        </w:tc>
      </w:tr>
      <w:tr w:rsidR="006107B8" w:rsidTr="00AE1745">
        <w:trPr>
          <w:trHeight w:val="795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5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享受最低生活保障人员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身份证、户口簿或户籍证明、学历证件、最低生活保障证件（证明）、报考岗位所需要的其他证明材料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最低生活保障证明需所属镇街民政部门审核、盖章</w:t>
            </w:r>
          </w:p>
        </w:tc>
      </w:tr>
      <w:tr w:rsidR="006107B8" w:rsidTr="00AE1745">
        <w:trPr>
          <w:trHeight w:val="795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6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proofErr w:type="gramStart"/>
            <w:r>
              <w:rPr>
                <w:rFonts w:ascii="宋体" w:hint="eastAsia"/>
                <w:sz w:val="20"/>
              </w:rPr>
              <w:t>失林失地</w:t>
            </w:r>
            <w:proofErr w:type="gramEnd"/>
            <w:r>
              <w:rPr>
                <w:rFonts w:ascii="宋体" w:hint="eastAsia"/>
                <w:sz w:val="20"/>
              </w:rPr>
              <w:t>农民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身份证、户口簿或户籍证明、学历证件、村居开</w:t>
            </w:r>
            <w:proofErr w:type="gramStart"/>
            <w:r>
              <w:rPr>
                <w:rFonts w:ascii="宋体" w:hint="eastAsia"/>
                <w:sz w:val="20"/>
              </w:rPr>
              <w:t>据失林</w:t>
            </w:r>
            <w:proofErr w:type="gramEnd"/>
            <w:r>
              <w:rPr>
                <w:rFonts w:ascii="宋体" w:hint="eastAsia"/>
                <w:sz w:val="20"/>
              </w:rPr>
              <w:t>失地证明、报考岗位所需要的其他证明材料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失业失地证明需所属镇街林业（农业）或土地部门审核、盖章</w:t>
            </w:r>
          </w:p>
        </w:tc>
      </w:tr>
      <w:tr w:rsidR="006107B8" w:rsidTr="00AE1745">
        <w:trPr>
          <w:trHeight w:val="795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7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持有《中华人民共和国残疾人证》的人员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身份证、户口簿或户籍证明、学历证件、残疾证、报考岗位所需要的其他证明材料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07B8" w:rsidRDefault="006107B8" w:rsidP="00AE1745">
            <w:pPr>
              <w:rPr>
                <w:rFonts w:ascii="宋体" w:hint="eastAsia"/>
                <w:sz w:val="20"/>
              </w:rPr>
            </w:pPr>
          </w:p>
        </w:tc>
      </w:tr>
      <w:tr w:rsidR="006107B8" w:rsidTr="00AE1745">
        <w:trPr>
          <w:trHeight w:val="795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8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随军随调家属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身份证、户口簿或户籍证明、学历证件、随军随调证明、报考岗位所需要的其他证明材料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随军随调</w:t>
            </w:r>
            <w:proofErr w:type="gramStart"/>
            <w:r>
              <w:rPr>
                <w:rFonts w:ascii="宋体" w:hint="eastAsia"/>
                <w:sz w:val="20"/>
              </w:rPr>
              <w:t>证明需区民政部</w:t>
            </w:r>
            <w:proofErr w:type="gramEnd"/>
            <w:r>
              <w:rPr>
                <w:rFonts w:ascii="宋体" w:hint="eastAsia"/>
                <w:sz w:val="20"/>
              </w:rPr>
              <w:t>门审核、盖章</w:t>
            </w:r>
          </w:p>
        </w:tc>
      </w:tr>
      <w:tr w:rsidR="006107B8" w:rsidTr="00AE1745">
        <w:trPr>
          <w:trHeight w:val="795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9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刑释解教人员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身份证、户口簿或户籍证明、学历证件、刑释解教证明、报考岗位所需要的其他证明材料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</w:p>
        </w:tc>
      </w:tr>
      <w:tr w:rsidR="006107B8" w:rsidTr="00AE1745">
        <w:trPr>
          <w:trHeight w:val="795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10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连续失业1年以上的人员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B8" w:rsidRDefault="006107B8" w:rsidP="00AE1745">
            <w:pPr>
              <w:jc w:val="center"/>
              <w:rPr>
                <w:rFonts w:ascii="宋体" w:hint="eastAsia"/>
                <w:sz w:val="20"/>
              </w:rPr>
            </w:pPr>
            <w:r>
              <w:rPr>
                <w:rFonts w:ascii="宋体" w:hint="eastAsia"/>
                <w:sz w:val="20"/>
              </w:rPr>
              <w:t>身份证、户口簿或户籍证明、学历证件、就业登记失业证或失业证明、报考岗位所需要的其他证明材料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07B8" w:rsidRDefault="006107B8" w:rsidP="00AE1745">
            <w:pPr>
              <w:rPr>
                <w:rFonts w:ascii="宋体" w:hint="eastAsia"/>
                <w:sz w:val="20"/>
              </w:rPr>
            </w:pPr>
          </w:p>
        </w:tc>
      </w:tr>
      <w:tr w:rsidR="006107B8" w:rsidTr="00AE1745">
        <w:trPr>
          <w:trHeight w:val="570"/>
        </w:trPr>
        <w:tc>
          <w:tcPr>
            <w:tcW w:w="928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107B8" w:rsidRDefault="006107B8" w:rsidP="00AE1745">
            <w:pPr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备注：查看原件，留存复印件一份。</w:t>
            </w:r>
          </w:p>
        </w:tc>
      </w:tr>
    </w:tbl>
    <w:p w:rsidR="006107B8" w:rsidRDefault="006107B8" w:rsidP="006107B8">
      <w:pPr>
        <w:widowControl/>
        <w:spacing w:line="500" w:lineRule="exact"/>
        <w:jc w:val="left"/>
        <w:rPr>
          <w:rFonts w:ascii="宋体" w:cs="宋体" w:hint="eastAsia"/>
          <w:b/>
          <w:color w:val="000000"/>
          <w:kern w:val="0"/>
          <w:sz w:val="28"/>
          <w:szCs w:val="28"/>
        </w:rPr>
      </w:pPr>
    </w:p>
    <w:p w:rsidR="006107B8" w:rsidRDefault="006107B8" w:rsidP="006107B8">
      <w:pPr>
        <w:widowControl/>
        <w:spacing w:line="500" w:lineRule="exact"/>
        <w:jc w:val="left"/>
        <w:rPr>
          <w:rFonts w:ascii="宋体" w:cs="宋体" w:hint="eastAsia"/>
          <w:b/>
          <w:color w:val="000000"/>
          <w:kern w:val="0"/>
          <w:sz w:val="28"/>
          <w:szCs w:val="28"/>
        </w:rPr>
      </w:pPr>
    </w:p>
    <w:p w:rsidR="00EA7175" w:rsidRPr="006107B8" w:rsidRDefault="00EA7175">
      <w:bookmarkStart w:id="0" w:name="_GoBack"/>
      <w:bookmarkEnd w:id="0"/>
    </w:p>
    <w:sectPr w:rsidR="00EA7175" w:rsidRPr="00610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B8"/>
    <w:rsid w:val="006107B8"/>
    <w:rsid w:val="00E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2016-04-29T10:35:00Z</dcterms:created>
  <dcterms:modified xsi:type="dcterms:W3CDTF">2016-04-29T10:37:00Z</dcterms:modified>
</cp:coreProperties>
</file>