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C5F" w:rsidRPr="00331C5F" w:rsidRDefault="00331C5F" w:rsidP="00331C5F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31C5F">
        <w:rPr>
          <w:rFonts w:ascii="仿宋" w:eastAsia="仿宋" w:hAnsi="仿宋" w:cs="宋体" w:hint="eastAsia"/>
          <w:b/>
          <w:bCs/>
          <w:color w:val="000000"/>
          <w:kern w:val="0"/>
          <w:sz w:val="32"/>
        </w:rPr>
        <w:t>附：邓州市招聘教师专业及数量一览表（招聘后入编）</w:t>
      </w:r>
    </w:p>
    <w:tbl>
      <w:tblPr>
        <w:tblpPr w:leftFromText="45" w:rightFromText="45" w:vertAnchor="text"/>
        <w:tblW w:w="949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42"/>
        <w:gridCol w:w="496"/>
        <w:gridCol w:w="496"/>
        <w:gridCol w:w="496"/>
        <w:gridCol w:w="496"/>
        <w:gridCol w:w="496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331C5F" w:rsidRPr="00331C5F" w:rsidTr="00331C5F">
        <w:trPr>
          <w:trHeight w:val="975"/>
        </w:trPr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语文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数学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物理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化学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生物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政治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历史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地理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英语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体育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音乐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美术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小计</w:t>
            </w:r>
          </w:p>
        </w:tc>
      </w:tr>
      <w:tr w:rsidR="00331C5F" w:rsidRPr="00331C5F" w:rsidTr="00331C5F">
        <w:trPr>
          <w:trHeight w:val="255"/>
        </w:trPr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一</w:t>
            </w:r>
            <w:proofErr w:type="gramEnd"/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高中（城）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</w:tr>
      <w:tr w:rsidR="00331C5F" w:rsidRPr="00331C5F" w:rsidTr="00331C5F">
        <w:trPr>
          <w:trHeight w:val="255"/>
        </w:trPr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二高中（城）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331C5F" w:rsidRPr="00331C5F" w:rsidTr="00331C5F">
        <w:trPr>
          <w:trHeight w:val="255"/>
        </w:trPr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实验高中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331C5F" w:rsidRPr="00331C5F" w:rsidTr="00331C5F">
        <w:trPr>
          <w:trHeight w:val="255"/>
        </w:trPr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六高中（城）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331C5F" w:rsidRPr="00331C5F" w:rsidTr="00331C5F">
        <w:trPr>
          <w:trHeight w:val="255"/>
        </w:trPr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三高中（农）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331C5F" w:rsidRPr="00331C5F" w:rsidTr="00331C5F">
        <w:trPr>
          <w:trHeight w:val="255"/>
        </w:trPr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五高中（农）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331C5F" w:rsidRPr="00331C5F" w:rsidTr="00331C5F">
        <w:trPr>
          <w:trHeight w:val="255"/>
        </w:trPr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穰</w:t>
            </w:r>
            <w:proofErr w:type="gramEnd"/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东高中(农)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331C5F" w:rsidRPr="00331C5F" w:rsidTr="00331C5F">
        <w:trPr>
          <w:trHeight w:val="255"/>
        </w:trPr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城区六初中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331C5F" w:rsidRPr="00331C5F" w:rsidTr="00331C5F">
        <w:trPr>
          <w:trHeight w:val="780"/>
        </w:trPr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思源</w:t>
            </w:r>
          </w:p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34</w:t>
            </w:r>
          </w:p>
        </w:tc>
      </w:tr>
      <w:tr w:rsidR="00331C5F" w:rsidRPr="00331C5F" w:rsidTr="00331C5F">
        <w:trPr>
          <w:trHeight w:val="495"/>
        </w:trPr>
        <w:tc>
          <w:tcPr>
            <w:tcW w:w="9465" w:type="dxa"/>
            <w:gridSpan w:val="1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31C5F" w:rsidRPr="00331C5F" w:rsidRDefault="00331C5F" w:rsidP="00331C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1C5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注：思源学校体育、音乐、美术专业已招满，本次不再招聘。物理、地理专业本次各招聘2名。其它师范类专业30名。</w:t>
            </w:r>
          </w:p>
        </w:tc>
      </w:tr>
    </w:tbl>
    <w:p w:rsidR="00331C5F" w:rsidRPr="00331C5F" w:rsidRDefault="00331C5F" w:rsidP="00331C5F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31C5F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331C5F" w:rsidRPr="00331C5F" w:rsidRDefault="00331C5F" w:rsidP="00331C5F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31C5F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8C5524" w:rsidRDefault="005B667C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67C" w:rsidRDefault="005B667C" w:rsidP="00331C5F">
      <w:r>
        <w:separator/>
      </w:r>
    </w:p>
  </w:endnote>
  <w:endnote w:type="continuationSeparator" w:id="0">
    <w:p w:rsidR="005B667C" w:rsidRDefault="005B667C" w:rsidP="00331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67C" w:rsidRDefault="005B667C" w:rsidP="00331C5F">
      <w:r>
        <w:separator/>
      </w:r>
    </w:p>
  </w:footnote>
  <w:footnote w:type="continuationSeparator" w:id="0">
    <w:p w:rsidR="005B667C" w:rsidRDefault="005B667C" w:rsidP="00331C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1C5F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1C5F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B667C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B79D2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1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1C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1C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1C5F"/>
    <w:rPr>
      <w:sz w:val="18"/>
      <w:szCs w:val="18"/>
    </w:rPr>
  </w:style>
  <w:style w:type="paragraph" w:styleId="a5">
    <w:name w:val="Normal (Web)"/>
    <w:basedOn w:val="a"/>
    <w:uiPriority w:val="99"/>
    <w:unhideWhenUsed/>
    <w:rsid w:val="00331C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31C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4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>微软中国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2016-04-06T01:57:00Z</dcterms:created>
  <dcterms:modified xsi:type="dcterms:W3CDTF">2016-04-06T01:57:00Z</dcterms:modified>
</cp:coreProperties>
</file>