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40" w:type="dxa"/>
        <w:shd w:val="clear" w:color="auto" w:fill="F7FCFF"/>
        <w:tblCellMar>
          <w:left w:w="0" w:type="dxa"/>
          <w:right w:w="0" w:type="dxa"/>
        </w:tblCellMar>
        <w:tblLook w:val="04A0"/>
      </w:tblPr>
      <w:tblGrid>
        <w:gridCol w:w="1360"/>
        <w:gridCol w:w="2460"/>
        <w:gridCol w:w="1000"/>
        <w:gridCol w:w="2380"/>
        <w:gridCol w:w="1140"/>
        <w:gridCol w:w="1140"/>
        <w:gridCol w:w="1120"/>
        <w:gridCol w:w="1160"/>
        <w:gridCol w:w="1080"/>
        <w:gridCol w:w="900"/>
      </w:tblGrid>
      <w:tr w:rsidR="00440DA4" w:rsidRPr="00440DA4" w:rsidTr="00440DA4">
        <w:trPr>
          <w:trHeight w:val="73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b/>
                <w:bCs/>
                <w:color w:val="333333"/>
                <w:kern w:val="0"/>
                <w:sz w:val="20"/>
              </w:rPr>
              <w:t>准考证号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b/>
                <w:bCs/>
                <w:color w:val="333333"/>
                <w:kern w:val="0"/>
                <w:sz w:val="20"/>
              </w:rPr>
              <w:t>招聘单位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b/>
                <w:bCs/>
                <w:color w:val="333333"/>
                <w:kern w:val="0"/>
                <w:sz w:val="20"/>
              </w:rPr>
              <w:t>岗位编号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b/>
                <w:bCs/>
                <w:color w:val="333333"/>
                <w:kern w:val="0"/>
                <w:sz w:val="20"/>
              </w:rPr>
              <w:t>岗位名称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b/>
                <w:bCs/>
                <w:color w:val="333333"/>
                <w:kern w:val="0"/>
                <w:sz w:val="20"/>
              </w:rPr>
              <w:t>公共知识成绩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b/>
                <w:bCs/>
                <w:color w:val="333333"/>
                <w:kern w:val="0"/>
                <w:sz w:val="20"/>
              </w:rPr>
              <w:t>专业知识成绩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b/>
                <w:bCs/>
                <w:color w:val="333333"/>
                <w:kern w:val="0"/>
                <w:sz w:val="20"/>
              </w:rPr>
              <w:t>笔试总成绩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b/>
                <w:bCs/>
                <w:color w:val="333333"/>
                <w:kern w:val="0"/>
                <w:sz w:val="20"/>
              </w:rPr>
              <w:t>第二轮加试成绩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b/>
                <w:bCs/>
                <w:color w:val="333333"/>
                <w:kern w:val="0"/>
                <w:sz w:val="20"/>
              </w:rPr>
              <w:t>第三轮面试成绩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b/>
                <w:bCs/>
                <w:color w:val="333333"/>
                <w:kern w:val="0"/>
                <w:sz w:val="20"/>
              </w:rPr>
              <w:t>总成绩</w:t>
            </w:r>
          </w:p>
        </w:tc>
      </w:tr>
      <w:tr w:rsidR="00440DA4" w:rsidRPr="00440DA4" w:rsidTr="00440DA4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16022000158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无锡市新区实验幼儿园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幼儿园教师（应届生）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21.5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45.85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67.35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73.88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righ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85.6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righ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76.609</w:t>
            </w:r>
          </w:p>
        </w:tc>
      </w:tr>
      <w:tr w:rsidR="00440DA4" w:rsidRPr="00440DA4" w:rsidTr="00440DA4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16022002460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无锡市新区实验幼儿园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幼儿园教师（应届生）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17.5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54.6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72.1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74.12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righ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righ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74.826</w:t>
            </w:r>
          </w:p>
        </w:tc>
      </w:tr>
      <w:tr w:rsidR="00440DA4" w:rsidRPr="00440DA4" w:rsidTr="00440DA4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16022000308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无锡市新区实验幼儿园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幼儿园教师（应届生）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44.1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66.1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75.96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righ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righ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72.058</w:t>
            </w:r>
          </w:p>
        </w:tc>
      </w:tr>
      <w:tr w:rsidR="00440DA4" w:rsidRPr="00440DA4" w:rsidTr="00440DA4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16022003818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无锡市新区实验幼儿园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幼儿园教师（应届生）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68.16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righ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righ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71.228</w:t>
            </w:r>
          </w:p>
        </w:tc>
      </w:tr>
      <w:tr w:rsidR="00440DA4" w:rsidRPr="00440DA4" w:rsidTr="00440DA4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16022100084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无锡市新区实验幼儿园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幼儿园教师（应届生）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20.5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71.44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righ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righ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68.922</w:t>
            </w:r>
          </w:p>
        </w:tc>
      </w:tr>
      <w:tr w:rsidR="00440DA4" w:rsidRPr="00440DA4" w:rsidTr="00440DA4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16022000501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无锡市新区实验幼儿园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51.8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70.8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70.9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righ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87.4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righ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77.47</w:t>
            </w:r>
          </w:p>
        </w:tc>
      </w:tr>
      <w:tr w:rsidR="00440DA4" w:rsidRPr="00440DA4" w:rsidTr="00440DA4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16022100915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无锡市新区实验幼儿园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19.5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49.7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69.2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80.62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righ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righ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76.066</w:t>
            </w:r>
          </w:p>
        </w:tc>
      </w:tr>
      <w:tr w:rsidR="00440DA4" w:rsidRPr="00440DA4" w:rsidTr="00440DA4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16022002195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无锡市新区实验幼儿园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21.75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47.6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69.35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76.7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righ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80.4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righ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75.975</w:t>
            </w:r>
          </w:p>
        </w:tc>
      </w:tr>
      <w:tr w:rsidR="00440DA4" w:rsidRPr="00440DA4" w:rsidTr="00440DA4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16022002694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无锡市新区实验幼儿园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77.8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righ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righ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71.2</w:t>
            </w:r>
          </w:p>
        </w:tc>
      </w:tr>
      <w:tr w:rsidR="00440DA4" w:rsidRPr="00440DA4" w:rsidTr="00440DA4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16022003065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无锡市新区实验幼儿园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17.5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76.52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righ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righ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70.346</w:t>
            </w:r>
          </w:p>
        </w:tc>
      </w:tr>
      <w:tr w:rsidR="00440DA4" w:rsidRPr="00440DA4" w:rsidTr="00440DA4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16022003309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无锡市新区实验幼儿园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19.5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75.18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righ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DA4" w:rsidRPr="00440DA4" w:rsidRDefault="00440DA4" w:rsidP="00440DA4">
            <w:pPr>
              <w:widowControl/>
              <w:spacing w:line="397" w:lineRule="atLeast"/>
              <w:jc w:val="right"/>
              <w:rPr>
                <w:rFonts w:ascii="Simsun" w:eastAsia="宋体" w:hAnsi="Simsun" w:cs="宋体"/>
                <w:color w:val="333333"/>
                <w:kern w:val="0"/>
                <w:sz w:val="30"/>
                <w:szCs w:val="30"/>
              </w:rPr>
            </w:pPr>
            <w:r w:rsidRPr="00440DA4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69.854</w:t>
            </w:r>
          </w:p>
        </w:tc>
      </w:tr>
    </w:tbl>
    <w:p w:rsidR="002B5805" w:rsidRDefault="002B5805"/>
    <w:sectPr w:rsidR="002B5805" w:rsidSect="00440D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13EA"/>
    <w:rsid w:val="002B5805"/>
    <w:rsid w:val="00440DA4"/>
    <w:rsid w:val="00551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0D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>微软中国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2016-03-30T07:30:00Z</dcterms:created>
  <dcterms:modified xsi:type="dcterms:W3CDTF">2016-03-30T07:30:00Z</dcterms:modified>
</cp:coreProperties>
</file>