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244"/>
        <w:gridCol w:w="4764"/>
        <w:gridCol w:w="1126"/>
        <w:gridCol w:w="1709"/>
        <w:gridCol w:w="1281"/>
      </w:tblGrid>
      <w:tr w:rsidR="007242CD" w:rsidRPr="007242CD" w:rsidTr="007242CD">
        <w:trPr>
          <w:trHeight w:val="607"/>
          <w:jc w:val="center"/>
        </w:trPr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7242CD">
              <w:rPr>
                <w:rFonts w:ascii="宋体" w:eastAsia="宋体" w:hAnsi="宋体" w:cs="宋体"/>
                <w:kern w:val="0"/>
                <w:sz w:val="22"/>
              </w:rPr>
              <w:t>职位代码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系统代码</w:t>
            </w:r>
          </w:p>
        </w:tc>
        <w:tc>
          <w:tcPr>
            <w:tcW w:w="4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拟聘人数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有效报名人数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7242CD" w:rsidRPr="007242CD" w:rsidTr="007242CD">
        <w:trPr>
          <w:trHeight w:val="607"/>
          <w:jc w:val="center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1-4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19296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物流类专任教师（报关、集装箱、物流）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取消开考</w:t>
            </w:r>
          </w:p>
        </w:tc>
      </w:tr>
      <w:tr w:rsidR="007242CD" w:rsidRPr="007242CD" w:rsidTr="007242CD">
        <w:trPr>
          <w:trHeight w:val="607"/>
          <w:jc w:val="center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1-6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19298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汽车类专任教师（新能源汽车方向）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取消开考</w:t>
            </w:r>
          </w:p>
        </w:tc>
      </w:tr>
      <w:tr w:rsidR="007242CD" w:rsidRPr="007242CD" w:rsidTr="007242CD">
        <w:trPr>
          <w:trHeight w:val="607"/>
          <w:jc w:val="center"/>
        </w:trPr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1-9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19301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商务英语专任教师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2CD" w:rsidRPr="007242CD" w:rsidRDefault="007242CD" w:rsidP="007242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2CD">
              <w:rPr>
                <w:rFonts w:ascii="宋体" w:eastAsia="宋体" w:hAnsi="宋体" w:cs="宋体"/>
                <w:kern w:val="0"/>
                <w:sz w:val="22"/>
              </w:rPr>
              <w:t>取消开考</w:t>
            </w:r>
          </w:p>
        </w:tc>
      </w:tr>
      <w:bookmarkEnd w:id="0"/>
    </w:tbl>
    <w:p w:rsidR="00FD332D" w:rsidRDefault="00FD332D"/>
    <w:sectPr w:rsidR="00FD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9B"/>
    <w:rsid w:val="007242CD"/>
    <w:rsid w:val="00A30E9B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0932B-1C8C-43DD-9B12-B811BBF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2016-03-28T12:22:00Z</dcterms:created>
  <dcterms:modified xsi:type="dcterms:W3CDTF">2016-03-28T12:22:00Z</dcterms:modified>
</cp:coreProperties>
</file>