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03" w:rsidRPr="00D70508" w:rsidRDefault="006D5203" w:rsidP="00D70508">
      <w:pPr>
        <w:jc w:val="center"/>
        <w:rPr>
          <w:b/>
          <w:sz w:val="28"/>
        </w:rPr>
      </w:pPr>
      <w:bookmarkStart w:id="0" w:name="_GoBack"/>
      <w:bookmarkEnd w:id="0"/>
    </w:p>
    <w:p w:rsidR="00D70508" w:rsidRPr="00D70508" w:rsidRDefault="00D70508" w:rsidP="00D70508">
      <w:pPr>
        <w:jc w:val="center"/>
        <w:rPr>
          <w:b/>
          <w:sz w:val="28"/>
        </w:rPr>
      </w:pPr>
      <w:r w:rsidRPr="00D70508">
        <w:rPr>
          <w:rFonts w:hint="eastAsia"/>
          <w:b/>
          <w:sz w:val="28"/>
        </w:rPr>
        <w:t>涵江区</w:t>
      </w:r>
      <w:proofErr w:type="gramStart"/>
      <w:r w:rsidRPr="00D70508">
        <w:rPr>
          <w:rFonts w:hint="eastAsia"/>
          <w:b/>
          <w:sz w:val="28"/>
        </w:rPr>
        <w:t>党群口</w:t>
      </w:r>
      <w:proofErr w:type="gramEnd"/>
      <w:r w:rsidRPr="00D70508">
        <w:rPr>
          <w:rFonts w:hint="eastAsia"/>
          <w:b/>
          <w:sz w:val="28"/>
        </w:rPr>
        <w:t>2015</w:t>
      </w:r>
      <w:r w:rsidRPr="00D70508">
        <w:rPr>
          <w:rFonts w:hint="eastAsia"/>
          <w:b/>
          <w:sz w:val="28"/>
        </w:rPr>
        <w:t>年秋季事业单位公开考试拟聘用工作人员名单公示的公告</w:t>
      </w:r>
    </w:p>
    <w:p w:rsidR="00D70508" w:rsidRDefault="00D70508"/>
    <w:p w:rsidR="00D70508" w:rsidRDefault="00D70508">
      <w:pPr>
        <w:rPr>
          <w:rFonts w:hint="eastAsia"/>
        </w:rPr>
      </w:pPr>
    </w:p>
    <w:p w:rsidR="00D70508" w:rsidRPr="00D70508" w:rsidRDefault="00D70508" w:rsidP="00D70508">
      <w:pPr>
        <w:widowControl/>
        <w:shd w:val="clear" w:color="auto" w:fill="F8F8F8"/>
        <w:spacing w:line="4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D70508" w:rsidRPr="00D70508" w:rsidTr="00D70508">
        <w:trPr>
          <w:trHeight w:val="4500"/>
          <w:tblCellSpacing w:w="0" w:type="dxa"/>
        </w:trPr>
        <w:tc>
          <w:tcPr>
            <w:tcW w:w="0" w:type="auto"/>
            <w:hideMark/>
          </w:tcPr>
          <w:tbl>
            <w:tblPr>
              <w:tblW w:w="12820" w:type="dxa"/>
              <w:tblInd w:w="5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1020"/>
              <w:gridCol w:w="540"/>
              <w:gridCol w:w="1340"/>
              <w:gridCol w:w="1200"/>
              <w:gridCol w:w="920"/>
              <w:gridCol w:w="2200"/>
              <w:gridCol w:w="1580"/>
              <w:gridCol w:w="840"/>
              <w:gridCol w:w="800"/>
              <w:gridCol w:w="900"/>
              <w:gridCol w:w="980"/>
            </w:tblGrid>
            <w:tr w:rsidR="00D70508" w:rsidRPr="00D70508" w:rsidTr="00D70508">
              <w:trPr>
                <w:trHeight w:val="915"/>
              </w:trPr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毕业院校及专业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招聘单位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笔试</w:t>
                  </w: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总成绩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面试</w:t>
                  </w: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成绩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考试</w:t>
                  </w: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总成绩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考试</w:t>
                  </w:r>
                  <w:r w:rsidRPr="00D7050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br/>
                    <w:t>总成绩排名</w:t>
                  </w:r>
                </w:p>
              </w:tc>
            </w:tr>
            <w:tr w:rsidR="00D70508" w:rsidRPr="00D70508" w:rsidTr="00D70508">
              <w:trPr>
                <w:trHeight w:val="174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宋黎婧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1991.07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莆田学院新闻学专业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350122301002513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涵江区志愿服务工作中心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67.50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81.20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74.35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D70508" w:rsidRPr="00D70508" w:rsidTr="00D70508">
              <w:trPr>
                <w:trHeight w:val="1740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proofErr w:type="gramStart"/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许爱霞</w:t>
                  </w:r>
                  <w:proofErr w:type="gramEnd"/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1991.11 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河南大学法学专业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大学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350122402002787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涵江区机构编制实名制管理服务中心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63.80 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81.40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 xml:space="preserve">72.60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70508">
                    <w:rPr>
                      <w:rFonts w:ascii="Courier New" w:eastAsia="宋体" w:hAnsi="Courier New" w:cs="Courier New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D70508" w:rsidRPr="00D70508" w:rsidTr="00D70508">
              <w:trPr>
                <w:trHeight w:val="1519"/>
              </w:trPr>
              <w:tc>
                <w:tcPr>
                  <w:tcW w:w="1282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70508" w:rsidRPr="00D70508" w:rsidRDefault="00D70508" w:rsidP="00D70508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70508" w:rsidRPr="00D70508" w:rsidRDefault="00D70508" w:rsidP="00D705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D70508" w:rsidRDefault="00D70508">
      <w:pPr>
        <w:rPr>
          <w:rFonts w:hint="eastAsia"/>
        </w:rPr>
      </w:pPr>
    </w:p>
    <w:sectPr w:rsidR="00D70508" w:rsidSect="00D705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08"/>
    <w:rsid w:val="006D5203"/>
    <w:rsid w:val="00D7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6193C-8399-42C1-8B32-149CC37D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791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4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8D8D8"/>
                        <w:left w:val="single" w:sz="6" w:space="0" w:color="D8D8D8"/>
                        <w:bottom w:val="single" w:sz="6" w:space="0" w:color="D8D8D8"/>
                        <w:right w:val="single" w:sz="6" w:space="0" w:color="D8D8D8"/>
                      </w:divBdr>
                      <w:divsChild>
                        <w:div w:id="211624127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40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1</cp:revision>
  <dcterms:created xsi:type="dcterms:W3CDTF">2016-03-22T13:10:00Z</dcterms:created>
  <dcterms:modified xsi:type="dcterms:W3CDTF">2016-03-22T13:11:00Z</dcterms:modified>
</cp:coreProperties>
</file>