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67" w:rsidRDefault="00E11867">
      <w:pPr>
        <w:rPr>
          <w:rFonts w:ascii="黑体" w:eastAsia="黑体" w:hAnsi="宋体" w:cs="宋体"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宋体"/>
          <w:color w:val="000000"/>
          <w:kern w:val="0"/>
          <w:sz w:val="30"/>
          <w:szCs w:val="30"/>
        </w:rPr>
        <w:t>4</w:t>
      </w:r>
    </w:p>
    <w:p w:rsidR="00E11867" w:rsidRPr="00AC375A" w:rsidRDefault="00E11867">
      <w:pPr>
        <w:spacing w:line="60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0"/>
          <w:szCs w:val="40"/>
        </w:rPr>
      </w:pPr>
      <w:r w:rsidRPr="00AC375A">
        <w:rPr>
          <w:rFonts w:ascii="方正小标宋_GBK" w:eastAsia="方正小标宋_GBK" w:hAnsi="宋体" w:cs="宋体" w:hint="eastAsia"/>
          <w:bCs/>
          <w:color w:val="000000"/>
          <w:kern w:val="0"/>
          <w:sz w:val="40"/>
          <w:szCs w:val="40"/>
        </w:rPr>
        <w:t>关于同意</w:t>
      </w:r>
      <w:r w:rsidRPr="00AC375A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×××</w:t>
      </w:r>
      <w:r w:rsidRPr="00AC375A">
        <w:rPr>
          <w:rFonts w:ascii="方正小标宋_GBK" w:eastAsia="方正小标宋_GBK" w:hAnsi="宋体" w:cs="宋体" w:hint="eastAsia"/>
          <w:bCs/>
          <w:color w:val="000000"/>
          <w:kern w:val="0"/>
          <w:sz w:val="40"/>
          <w:szCs w:val="40"/>
        </w:rPr>
        <w:t>同志报考</w:t>
      </w:r>
    </w:p>
    <w:p w:rsidR="00E11867" w:rsidRPr="00AC375A" w:rsidRDefault="00E11867">
      <w:pPr>
        <w:spacing w:line="600" w:lineRule="exact"/>
        <w:jc w:val="center"/>
        <w:rPr>
          <w:rFonts w:ascii="方正小标宋_GBK" w:eastAsia="方正小标宋_GBK" w:hAnsi="宋体" w:cs="宋体"/>
          <w:bCs/>
          <w:color w:val="000000"/>
          <w:sz w:val="40"/>
          <w:szCs w:val="40"/>
        </w:rPr>
      </w:pPr>
      <w:r w:rsidRPr="00AC375A">
        <w:rPr>
          <w:rFonts w:ascii="方正小标宋_GBK" w:eastAsia="方正小标宋_GBK" w:hAnsi="宋体" w:cs="宋体" w:hint="eastAsia"/>
          <w:bCs/>
          <w:color w:val="000000"/>
          <w:kern w:val="0"/>
          <w:sz w:val="40"/>
          <w:szCs w:val="40"/>
        </w:rPr>
        <w:t>舒城县公立医院的证明</w:t>
      </w:r>
      <w:r w:rsidRPr="00AC375A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（式样）</w:t>
      </w:r>
    </w:p>
    <w:p w:rsidR="00E11867" w:rsidRDefault="00E11867">
      <w:pPr>
        <w:jc w:val="center"/>
        <w:rPr>
          <w:rFonts w:ascii="仿宋_GB2312" w:eastAsia="仿宋_GB2312" w:hAnsi="仿宋"/>
          <w:b/>
          <w:color w:val="000000"/>
          <w:sz w:val="36"/>
          <w:szCs w:val="36"/>
        </w:rPr>
      </w:pPr>
    </w:p>
    <w:p w:rsidR="00E11867" w:rsidRDefault="00E11867" w:rsidP="00DE48A6">
      <w:pPr>
        <w:spacing w:line="640" w:lineRule="exact"/>
        <w:ind w:firstLineChars="220" w:firstLine="704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同志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月参加工作，现为我单位正式在编在岗工作人员。经研究，同意该同志参加舒城县公立医院招聘工作人员考试。</w:t>
      </w:r>
      <w:bookmarkStart w:id="0" w:name="_GoBack"/>
      <w:bookmarkEnd w:id="0"/>
    </w:p>
    <w:p w:rsidR="00E11867" w:rsidRDefault="00E11867" w:rsidP="00DE48A6">
      <w:pPr>
        <w:spacing w:line="640" w:lineRule="exact"/>
        <w:ind w:firstLineChars="220" w:firstLine="704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特此证明。</w:t>
      </w:r>
    </w:p>
    <w:p w:rsidR="00E11867" w:rsidRDefault="00E11867">
      <w:pPr>
        <w:spacing w:line="600" w:lineRule="exact"/>
        <w:ind w:firstLine="51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E11867" w:rsidRDefault="00E11867">
      <w:pPr>
        <w:spacing w:line="600" w:lineRule="exact"/>
        <w:ind w:firstLine="51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E11867" w:rsidRDefault="00E11867">
      <w:pPr>
        <w:spacing w:line="600" w:lineRule="exact"/>
        <w:ind w:firstLine="51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单位负责人签名：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主管部门负责人签名：</w:t>
      </w:r>
    </w:p>
    <w:p w:rsidR="00E11867" w:rsidRDefault="00E11867">
      <w:pPr>
        <w:spacing w:line="900" w:lineRule="exact"/>
        <w:ind w:firstLine="51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E11867" w:rsidRDefault="00E11867">
      <w:pPr>
        <w:spacing w:line="600" w:lineRule="exact"/>
        <w:ind w:firstLine="51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工作单位（印章）：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           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主管部门（印章）：</w:t>
      </w:r>
    </w:p>
    <w:p w:rsidR="00E11867" w:rsidRDefault="00E11867">
      <w:pPr>
        <w:spacing w:line="72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E11867" w:rsidRDefault="00E11867">
      <w:pPr>
        <w:spacing w:line="72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E11867" w:rsidRDefault="00E11867" w:rsidP="00DE48A6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 xml:space="preserve">                         2016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日</w:t>
      </w:r>
    </w:p>
    <w:p w:rsidR="00E11867" w:rsidRDefault="00E11867">
      <w:pPr>
        <w:spacing w:line="400" w:lineRule="exact"/>
        <w:rPr>
          <w:rFonts w:ascii="仿宋" w:eastAsia="仿宋" w:hAnsi="仿宋"/>
        </w:rPr>
      </w:pPr>
    </w:p>
    <w:p w:rsidR="00E11867" w:rsidRDefault="00E11867">
      <w:pPr>
        <w:rPr>
          <w:rFonts w:ascii="仿宋" w:eastAsia="仿宋" w:hAnsi="仿宋"/>
        </w:rPr>
      </w:pPr>
    </w:p>
    <w:p w:rsidR="00E11867" w:rsidRDefault="00E11867"/>
    <w:sectPr w:rsidR="00E11867" w:rsidSect="00BE05CC">
      <w:footerReference w:type="default" r:id="rId6"/>
      <w:pgSz w:w="11906" w:h="16838"/>
      <w:pgMar w:top="1701" w:right="1361" w:bottom="1134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330" w:rsidRDefault="00B87330">
      <w:r>
        <w:separator/>
      </w:r>
    </w:p>
  </w:endnote>
  <w:endnote w:type="continuationSeparator" w:id="1">
    <w:p w:rsidR="00B87330" w:rsidRDefault="00B8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67" w:rsidRDefault="00E11867">
    <w:pPr>
      <w:pStyle w:val="a4"/>
      <w:jc w:val="center"/>
    </w:pPr>
  </w:p>
  <w:p w:rsidR="00E11867" w:rsidRDefault="00E11867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330" w:rsidRDefault="00B87330">
      <w:r>
        <w:separator/>
      </w:r>
    </w:p>
  </w:footnote>
  <w:footnote w:type="continuationSeparator" w:id="1">
    <w:p w:rsidR="00B87330" w:rsidRDefault="00B87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ACD"/>
    <w:rsid w:val="000560E7"/>
    <w:rsid w:val="001E2BAC"/>
    <w:rsid w:val="002760DE"/>
    <w:rsid w:val="002D44E3"/>
    <w:rsid w:val="00453ACD"/>
    <w:rsid w:val="004E3DF6"/>
    <w:rsid w:val="005C16F6"/>
    <w:rsid w:val="0075456B"/>
    <w:rsid w:val="007A35DF"/>
    <w:rsid w:val="007D3C4B"/>
    <w:rsid w:val="009F05ED"/>
    <w:rsid w:val="00AC375A"/>
    <w:rsid w:val="00B5005B"/>
    <w:rsid w:val="00B87330"/>
    <w:rsid w:val="00BE05CC"/>
    <w:rsid w:val="00D47368"/>
    <w:rsid w:val="00DE48A6"/>
    <w:rsid w:val="00E11867"/>
    <w:rsid w:val="00F33630"/>
    <w:rsid w:val="00F4332E"/>
    <w:rsid w:val="00FC66C9"/>
    <w:rsid w:val="141C3E87"/>
    <w:rsid w:val="3F922F55"/>
    <w:rsid w:val="45745B79"/>
    <w:rsid w:val="5CD3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E05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E05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E0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E05C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E0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BE05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古古</dc:creator>
  <cp:keywords/>
  <dc:description/>
  <cp:lastModifiedBy>tongyi</cp:lastModifiedBy>
  <cp:revision>6</cp:revision>
  <cp:lastPrinted>2016-03-21T09:25:00Z</cp:lastPrinted>
  <dcterms:created xsi:type="dcterms:W3CDTF">2016-03-18T03:56:00Z</dcterms:created>
  <dcterms:modified xsi:type="dcterms:W3CDTF">2016-03-21T12:06:00Z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