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67" w:rsidRDefault="00E11867">
      <w:pPr>
        <w:widowControl/>
        <w:adjustRightInd w:val="0"/>
        <w:snapToGrid w:val="0"/>
        <w:spacing w:line="400" w:lineRule="exact"/>
        <w:rPr>
          <w:rFonts w:ascii="黑体" w:eastAsia="黑体" w:hAnsi="宋体" w:cs="宋体"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宋体"/>
          <w:color w:val="000000"/>
          <w:kern w:val="0"/>
          <w:sz w:val="30"/>
          <w:szCs w:val="30"/>
        </w:rPr>
        <w:t xml:space="preserve">2          </w:t>
      </w:r>
    </w:p>
    <w:tbl>
      <w:tblPr>
        <w:tblW w:w="9202" w:type="dxa"/>
        <w:jc w:val="center"/>
        <w:tblInd w:w="-72" w:type="dxa"/>
        <w:tblLayout w:type="fixed"/>
        <w:tblLook w:val="00A0"/>
      </w:tblPr>
      <w:tblGrid>
        <w:gridCol w:w="1397"/>
        <w:gridCol w:w="1263"/>
        <w:gridCol w:w="145"/>
        <w:gridCol w:w="793"/>
        <w:gridCol w:w="1070"/>
        <w:gridCol w:w="1133"/>
        <w:gridCol w:w="1659"/>
        <w:gridCol w:w="1742"/>
      </w:tblGrid>
      <w:tr w:rsidR="00E11867" w:rsidTr="00765A0F">
        <w:trPr>
          <w:trHeight w:val="995"/>
          <w:jc w:val="center"/>
        </w:trPr>
        <w:tc>
          <w:tcPr>
            <w:tcW w:w="920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11867" w:rsidRPr="00AC375A" w:rsidRDefault="00E11867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0"/>
                <w:szCs w:val="40"/>
              </w:rPr>
            </w:pPr>
            <w:r w:rsidRPr="00AC375A">
              <w:rPr>
                <w:rFonts w:ascii="方正小标宋简体" w:eastAsia="方正小标宋简体" w:hAnsi="宋体" w:cs="宋体" w:hint="eastAsia"/>
                <w:bCs/>
                <w:color w:val="000000"/>
                <w:sz w:val="40"/>
                <w:szCs w:val="40"/>
              </w:rPr>
              <w:t>舒城县公立医院招聘工作人员报名资格审查表</w:t>
            </w:r>
          </w:p>
          <w:p w:rsidR="00E11867" w:rsidRDefault="00E11867">
            <w:pPr>
              <w:widowControl/>
              <w:spacing w:line="560" w:lineRule="exact"/>
              <w:rPr>
                <w:rFonts w:ascii="华文中宋" w:eastAsia="华文中宋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报考单位：报考岗位：笔试科目：</w:t>
            </w:r>
          </w:p>
        </w:tc>
      </w:tr>
      <w:tr w:rsidR="00E11867" w:rsidTr="00765A0F">
        <w:trPr>
          <w:trHeight w:val="557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E11867" w:rsidRDefault="00E11867">
            <w:pPr>
              <w:spacing w:line="320" w:lineRule="exact"/>
              <w:rPr>
                <w:rFonts w:ascii="宋体" w:cs="宋体"/>
                <w:color w:val="000000"/>
                <w:sz w:val="24"/>
              </w:rPr>
            </w:pPr>
          </w:p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贴照片</w:t>
            </w:r>
          </w:p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E11867" w:rsidRDefault="00E11867">
            <w:pPr>
              <w:spacing w:line="32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E11867" w:rsidTr="00765A0F">
        <w:trPr>
          <w:trHeight w:val="557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E11867" w:rsidTr="00765A0F">
        <w:trPr>
          <w:trHeight w:val="557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E11867" w:rsidTr="00765A0F">
        <w:trPr>
          <w:trHeight w:val="557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E11867" w:rsidTr="00765A0F">
        <w:trPr>
          <w:trHeight w:val="90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现户籍</w:t>
            </w:r>
          </w:p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11867" w:rsidTr="00765A0F">
        <w:trPr>
          <w:trHeight w:val="657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E11867" w:rsidRDefault="00E11867"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手机：</w:t>
            </w:r>
          </w:p>
          <w:p w:rsidR="00E11867" w:rsidRDefault="00E11867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固话：</w:t>
            </w:r>
          </w:p>
        </w:tc>
      </w:tr>
      <w:tr w:rsidR="00E11867" w:rsidTr="00765A0F">
        <w:trPr>
          <w:trHeight w:val="3064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本人学习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和工作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自中学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填起）</w:t>
            </w:r>
          </w:p>
        </w:tc>
        <w:tc>
          <w:tcPr>
            <w:tcW w:w="7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11867" w:rsidTr="00765A0F">
        <w:trPr>
          <w:trHeight w:val="1850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舒城县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公立医院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（盖章）</w:t>
            </w:r>
          </w:p>
          <w:p w:rsidR="00E11867" w:rsidRDefault="00E11867" w:rsidP="00FB3A30">
            <w:pPr>
              <w:widowControl/>
              <w:spacing w:line="320" w:lineRule="exact"/>
              <w:ind w:firstLineChars="50" w:firstLine="12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审查人签名：</w:t>
            </w:r>
            <w:r>
              <w:rPr>
                <w:color w:val="000000"/>
                <w:kern w:val="0"/>
                <w:sz w:val="24"/>
              </w:rPr>
              <w:t xml:space="preserve">                        2016</w:t>
            </w:r>
            <w:r>
              <w:rPr>
                <w:rFonts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E11867" w:rsidTr="00765A0F">
        <w:trPr>
          <w:trHeight w:val="2997"/>
          <w:jc w:val="center"/>
        </w:trPr>
        <w:tc>
          <w:tcPr>
            <w:tcW w:w="92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867" w:rsidRDefault="00E11867">
            <w:pPr>
              <w:spacing w:before="180" w:after="180" w:line="320" w:lineRule="exact"/>
              <w:rPr>
                <w:color w:val="00000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身份证复印件粘贴处</w:t>
            </w: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E11867" w:rsidRDefault="00E11867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E11867" w:rsidRPr="00FB3A30" w:rsidRDefault="00E11867" w:rsidP="00FB3A30">
      <w:pPr>
        <w:jc w:val="left"/>
        <w:rPr>
          <w:sz w:val="10"/>
          <w:szCs w:val="10"/>
        </w:rPr>
      </w:pPr>
    </w:p>
    <w:sectPr w:rsidR="00E11867" w:rsidRPr="00FB3A30" w:rsidSect="00BE05CC">
      <w:footerReference w:type="default" r:id="rId6"/>
      <w:pgSz w:w="11906" w:h="16838"/>
      <w:pgMar w:top="1701" w:right="1361" w:bottom="113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97" w:rsidRDefault="00A13297">
      <w:r>
        <w:separator/>
      </w:r>
    </w:p>
  </w:endnote>
  <w:endnote w:type="continuationSeparator" w:id="1">
    <w:p w:rsidR="00A13297" w:rsidRDefault="00A1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67" w:rsidRDefault="00E11867">
    <w:pPr>
      <w:pStyle w:val="a4"/>
      <w:jc w:val="center"/>
    </w:pPr>
  </w:p>
  <w:p w:rsidR="00E11867" w:rsidRDefault="00E1186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97" w:rsidRDefault="00A13297">
      <w:r>
        <w:separator/>
      </w:r>
    </w:p>
  </w:footnote>
  <w:footnote w:type="continuationSeparator" w:id="1">
    <w:p w:rsidR="00A13297" w:rsidRDefault="00A13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ACD"/>
    <w:rsid w:val="000560E7"/>
    <w:rsid w:val="002760DE"/>
    <w:rsid w:val="002D44E3"/>
    <w:rsid w:val="00453ACD"/>
    <w:rsid w:val="004E3DF6"/>
    <w:rsid w:val="005C16F6"/>
    <w:rsid w:val="0075456B"/>
    <w:rsid w:val="00765A0F"/>
    <w:rsid w:val="007A35DF"/>
    <w:rsid w:val="007D3C4B"/>
    <w:rsid w:val="009F05ED"/>
    <w:rsid w:val="00A13297"/>
    <w:rsid w:val="00AC375A"/>
    <w:rsid w:val="00B5005B"/>
    <w:rsid w:val="00BE05CC"/>
    <w:rsid w:val="00D47368"/>
    <w:rsid w:val="00E11867"/>
    <w:rsid w:val="00E11D30"/>
    <w:rsid w:val="00F33630"/>
    <w:rsid w:val="00F4332E"/>
    <w:rsid w:val="00FB3A30"/>
    <w:rsid w:val="00FC66C9"/>
    <w:rsid w:val="141C3E87"/>
    <w:rsid w:val="3F922F55"/>
    <w:rsid w:val="45745B79"/>
    <w:rsid w:val="5CD3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E05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E05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E05C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E0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BE05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古古</dc:creator>
  <cp:keywords/>
  <dc:description/>
  <cp:lastModifiedBy>tongyi</cp:lastModifiedBy>
  <cp:revision>7</cp:revision>
  <cp:lastPrinted>2016-03-21T09:25:00Z</cp:lastPrinted>
  <dcterms:created xsi:type="dcterms:W3CDTF">2016-03-18T03:56:00Z</dcterms:created>
  <dcterms:modified xsi:type="dcterms:W3CDTF">2016-03-21T12:05:00Z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