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海兴县人民法院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招聘速录员、辅警、网管员、文秘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笔试成绩公告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23"/>
          <w:szCs w:val="23"/>
        </w:rPr>
        <w:t>一、速录员笔试成绩</w:t>
      </w:r>
    </w:p>
    <w:tbl>
      <w:tblPr>
        <w:tblW w:w="89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4"/>
        <w:gridCol w:w="2401"/>
        <w:gridCol w:w="1805"/>
        <w:gridCol w:w="1910"/>
        <w:gridCol w:w="1280"/>
      </w:tblGrid>
      <w:tr w:rsidR="005318B6" w:rsidRPr="005318B6" w:rsidTr="005318B6">
        <w:trPr>
          <w:trHeight w:val="990"/>
          <w:tblCellSpacing w:w="0" w:type="dxa"/>
        </w:trPr>
        <w:tc>
          <w:tcPr>
            <w:tcW w:w="8940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速录员笔试成绩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  颖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刘冬杰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孟  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姜新新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仝晓琳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张桂欢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华晓静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  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刘盼</w:t>
            </w: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孙红薇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郭晓</w:t>
            </w:r>
            <w:r w:rsidRPr="00531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刘翠东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  飞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  欣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周雅慧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何文</w:t>
            </w: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  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390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405"/>
          <w:tblCellSpacing w:w="0" w:type="dxa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法院速录员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A006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弃考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23"/>
          <w:szCs w:val="23"/>
        </w:rPr>
        <w:t>二、辅警笔试成绩</w:t>
      </w:r>
    </w:p>
    <w:tbl>
      <w:tblPr>
        <w:tblW w:w="89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9"/>
        <w:gridCol w:w="2276"/>
        <w:gridCol w:w="1845"/>
        <w:gridCol w:w="1910"/>
        <w:gridCol w:w="1280"/>
      </w:tblGrid>
      <w:tr w:rsidR="005318B6" w:rsidRPr="005318B6" w:rsidTr="005318B6">
        <w:trPr>
          <w:trHeight w:val="1080"/>
          <w:tblCellSpacing w:w="0" w:type="dxa"/>
        </w:trPr>
        <w:tc>
          <w:tcPr>
            <w:tcW w:w="8940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辅警笔试成绩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陈维高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刘瑞学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  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杨成龙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赵金钟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王学朋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  </w:t>
            </w: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田树增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赵文钰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王厚德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郝立浩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任家来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郑博文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法院辅警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</w:tbl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23"/>
          <w:szCs w:val="23"/>
        </w:rPr>
        <w:t>三、网管员笔试成绩</w:t>
      </w:r>
    </w:p>
    <w:tbl>
      <w:tblPr>
        <w:tblW w:w="89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2890"/>
        <w:gridCol w:w="2135"/>
        <w:gridCol w:w="2225"/>
      </w:tblGrid>
      <w:tr w:rsidR="005318B6" w:rsidRPr="005318B6" w:rsidTr="005318B6">
        <w:trPr>
          <w:trHeight w:val="1065"/>
          <w:tblCellSpacing w:w="0" w:type="dxa"/>
        </w:trPr>
        <w:tc>
          <w:tcPr>
            <w:tcW w:w="894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网管员笔试成绩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张晴</w:t>
            </w: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法院网管员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C001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318B6" w:rsidRPr="005318B6" w:rsidTr="005318B6">
        <w:trPr>
          <w:trHeight w:val="615"/>
          <w:tblCellSpacing w:w="0" w:type="dxa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呼  超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法院网管员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C002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弃考</w:t>
            </w:r>
          </w:p>
        </w:tc>
      </w:tr>
    </w:tbl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黑体" w:eastAsia="黑体" w:hAnsi="宋体" w:cs="宋体" w:hint="eastAsia"/>
          <w:color w:val="000000"/>
          <w:kern w:val="0"/>
          <w:sz w:val="23"/>
          <w:szCs w:val="23"/>
        </w:rPr>
        <w:t>四、文秘笔试成绩</w:t>
      </w:r>
    </w:p>
    <w:tbl>
      <w:tblPr>
        <w:tblW w:w="89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0"/>
        <w:gridCol w:w="2290"/>
        <w:gridCol w:w="1820"/>
        <w:gridCol w:w="1700"/>
        <w:gridCol w:w="1490"/>
      </w:tblGrid>
      <w:tr w:rsidR="005318B6" w:rsidRPr="005318B6" w:rsidTr="005318B6">
        <w:trPr>
          <w:trHeight w:val="1110"/>
          <w:tblCellSpacing w:w="0" w:type="dxa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文秘笔试成绩</w:t>
            </w:r>
          </w:p>
        </w:tc>
      </w:tr>
      <w:tr w:rsidR="005318B6" w:rsidRPr="005318B6" w:rsidTr="005318B6">
        <w:trPr>
          <w:trHeight w:val="63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5318B6" w:rsidRPr="005318B6" w:rsidTr="005318B6">
        <w:trPr>
          <w:trHeight w:val="81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  </w:t>
            </w: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318B6" w:rsidRPr="005318B6" w:rsidTr="005318B6">
        <w:trPr>
          <w:trHeight w:val="81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霍方元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18B6" w:rsidRPr="005318B6" w:rsidTr="005318B6">
        <w:trPr>
          <w:trHeight w:val="81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  静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318B6" w:rsidRPr="005318B6" w:rsidTr="005318B6">
        <w:trPr>
          <w:trHeight w:val="81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18B6" w:rsidRPr="005318B6" w:rsidTr="005318B6">
        <w:trPr>
          <w:trHeight w:val="810"/>
          <w:tblCellSpacing w:w="0" w:type="dxa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B6" w:rsidRPr="005318B6" w:rsidRDefault="005318B6" w:rsidP="005318B6">
            <w:pPr>
              <w:widowControl/>
              <w:wordWrap w:val="0"/>
              <w:spacing w:after="240"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1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5318B6" w:rsidRPr="005318B6" w:rsidRDefault="005318B6" w:rsidP="005318B6">
      <w:pPr>
        <w:widowControl/>
        <w:shd w:val="clear" w:color="auto" w:fill="FFFFFF"/>
        <w:wordWrap w:val="0"/>
        <w:spacing w:after="240" w:line="414" w:lineRule="atLeast"/>
        <w:ind w:firstLine="592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318B6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2016年3月19日</w:t>
      </w:r>
    </w:p>
    <w:p w:rsidR="006458DE" w:rsidRDefault="006458DE"/>
    <w:sectPr w:rsidR="006458DE" w:rsidSect="0064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8B6"/>
    <w:rsid w:val="005318B6"/>
    <w:rsid w:val="0064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2016-03-21T07:04:00Z</dcterms:created>
  <dcterms:modified xsi:type="dcterms:W3CDTF">2016-03-21T07:05:00Z</dcterms:modified>
</cp:coreProperties>
</file>