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B2" w:rsidRDefault="00844EB2"/>
    <w:p w:rsidR="00E8258D" w:rsidRDefault="00E8258D"/>
    <w:p w:rsidR="00E8258D" w:rsidRDefault="00E8258D">
      <w:pPr>
        <w:rPr>
          <w:rFonts w:hint="eastAsia"/>
        </w:rPr>
      </w:pPr>
      <w:bookmarkStart w:id="0" w:name="_GoBack"/>
      <w:bookmarkEnd w:id="0"/>
    </w:p>
    <w:p w:rsidR="00E8258D" w:rsidRDefault="00E8258D"/>
    <w:tbl>
      <w:tblPr>
        <w:tblW w:w="9440" w:type="dxa"/>
        <w:shd w:val="clear" w:color="auto" w:fill="F2F9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955"/>
        <w:gridCol w:w="653"/>
        <w:gridCol w:w="2075"/>
        <w:gridCol w:w="3541"/>
        <w:gridCol w:w="1563"/>
      </w:tblGrid>
      <w:tr w:rsidR="00E8258D" w:rsidRPr="00E8258D" w:rsidTr="00E8258D">
        <w:trPr>
          <w:trHeight w:val="312"/>
        </w:trPr>
        <w:tc>
          <w:tcPr>
            <w:tcW w:w="94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9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825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湖里区2016年拟录聘编外补充性工作人员公示名单</w:t>
            </w:r>
            <w:r w:rsidRPr="00E8258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(公示时间:2016.3.18-2016.3.24)</w:t>
            </w:r>
          </w:p>
        </w:tc>
      </w:tr>
      <w:tr w:rsidR="00E8258D" w:rsidRPr="00E8258D" w:rsidTr="00E8258D">
        <w:trPr>
          <w:trHeight w:val="312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9FF"/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8258D" w:rsidRPr="00E8258D" w:rsidTr="00E8258D">
        <w:trPr>
          <w:trHeight w:val="555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9FF"/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8258D" w:rsidRPr="00E8258D" w:rsidTr="00E8258D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出生日期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招聘岗位</w:t>
            </w:r>
          </w:p>
        </w:tc>
      </w:tr>
      <w:tr w:rsidR="00E8258D" w:rsidRPr="00E8258D" w:rsidTr="00E8258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kern w:val="0"/>
                <w:sz w:val="22"/>
              </w:rPr>
              <w:t>林腊华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kern w:val="0"/>
                <w:sz w:val="22"/>
              </w:rPr>
              <w:t>19871017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kern w:val="0"/>
                <w:sz w:val="22"/>
              </w:rPr>
              <w:t>禾山街道办事处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kern w:val="0"/>
                <w:sz w:val="22"/>
              </w:rPr>
              <w:t>计生服务员</w:t>
            </w:r>
          </w:p>
        </w:tc>
      </w:tr>
      <w:tr w:rsidR="00E8258D" w:rsidRPr="00E8258D" w:rsidTr="00E8258D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kern w:val="0"/>
                <w:sz w:val="22"/>
              </w:rPr>
              <w:t>甘媛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kern w:val="0"/>
                <w:sz w:val="22"/>
              </w:rPr>
              <w:t>19880724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kern w:val="0"/>
                <w:sz w:val="22"/>
              </w:rPr>
              <w:t>禾山街道办事处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258D" w:rsidRPr="00E8258D" w:rsidRDefault="00E8258D" w:rsidP="00E8258D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8258D">
              <w:rPr>
                <w:rFonts w:ascii="宋体" w:eastAsia="宋体" w:hAnsi="宋体" w:cs="宋体" w:hint="eastAsia"/>
                <w:kern w:val="0"/>
                <w:sz w:val="22"/>
              </w:rPr>
              <w:t>计生服务员</w:t>
            </w:r>
          </w:p>
        </w:tc>
      </w:tr>
    </w:tbl>
    <w:p w:rsidR="00E8258D" w:rsidRDefault="00E8258D"/>
    <w:sectPr w:rsidR="00E82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8D"/>
    <w:rsid w:val="00844EB2"/>
    <w:rsid w:val="00E8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C0C2A-0D4A-4F8A-81EC-F1BC0842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lgm</cp:lastModifiedBy>
  <cp:revision>2</cp:revision>
  <dcterms:created xsi:type="dcterms:W3CDTF">2016-03-18T08:11:00Z</dcterms:created>
  <dcterms:modified xsi:type="dcterms:W3CDTF">2016-03-18T08:12:00Z</dcterms:modified>
</cp:coreProperties>
</file>