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981177" w:rsidRPr="00981177" w:rsidTr="009811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  <w:gridCol w:w="1420"/>
              <w:gridCol w:w="960"/>
              <w:gridCol w:w="2260"/>
              <w:gridCol w:w="1580"/>
              <w:gridCol w:w="1060"/>
              <w:gridCol w:w="760"/>
              <w:gridCol w:w="980"/>
            </w:tblGrid>
            <w:tr w:rsidR="00981177" w:rsidRPr="00981177" w:rsidTr="00981177">
              <w:trPr>
                <w:trHeight w:val="825"/>
                <w:jc w:val="center"/>
              </w:trPr>
              <w:tc>
                <w:tcPr>
                  <w:tcW w:w="996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Arial" w:eastAsia="宋体" w:hAnsi="Arial" w:cs="Arial"/>
                      <w:b/>
                      <w:bCs/>
                      <w:kern w:val="0"/>
                      <w:sz w:val="27"/>
                    </w:rPr>
                    <w:t>2015</w:t>
                  </w:r>
                  <w:r w:rsidRPr="00981177">
                    <w:rPr>
                      <w:rFonts w:ascii="宋体" w:eastAsia="宋体" w:hAnsi="宋体" w:cs="宋体"/>
                      <w:b/>
                      <w:bCs/>
                      <w:kern w:val="0"/>
                      <w:sz w:val="27"/>
                    </w:rPr>
                    <w:t>年下半年东营市部分事业单位公开招聘拟聘用人员名单（第七批）</w:t>
                  </w:r>
                </w:p>
              </w:tc>
            </w:tr>
            <w:tr w:rsidR="00981177" w:rsidRPr="00981177" w:rsidTr="00981177">
              <w:trPr>
                <w:trHeight w:val="750"/>
                <w:jc w:val="center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序号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姓名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招聘单位名称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报考岗位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总成绩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体检结果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方正小标宋简体" w:eastAsia="方正小标宋简体" w:hAnsi="宋体" w:cs="宋体"/>
                      <w:kern w:val="0"/>
                      <w:sz w:val="27"/>
                      <w:szCs w:val="27"/>
                    </w:rPr>
                    <w:t>考察结果</w:t>
                  </w:r>
                </w:p>
              </w:tc>
            </w:tr>
            <w:tr w:rsidR="00981177" w:rsidRPr="00981177" w:rsidTr="00981177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石鹏飞</w:t>
                  </w:r>
                  <w:proofErr w:type="gramEnd"/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市交通运输局所属事业单位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港口管理1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981177" w:rsidRPr="00981177" w:rsidTr="00981177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段景祥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市交通运输局所属事业单位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港口管理2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tr w:rsidR="00981177" w:rsidRPr="00981177" w:rsidTr="00981177">
              <w:trPr>
                <w:trHeight w:val="5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1505051110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安增文</w:t>
                  </w:r>
                  <w:proofErr w:type="gramEnd"/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市交通运输局所属事业单位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网络技术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1177" w:rsidRPr="00981177" w:rsidRDefault="00981177" w:rsidP="0098117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11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</w:tbl>
          <w:p w:rsidR="00981177" w:rsidRPr="00981177" w:rsidRDefault="00981177" w:rsidP="00981177">
            <w:pPr>
              <w:widowControl/>
              <w:shd w:val="clear" w:color="auto" w:fill="F6FCFF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0"/>
                <w:szCs w:val="20"/>
              </w:rPr>
            </w:pPr>
            <w:r w:rsidRPr="00981177">
              <w:rPr>
                <w:rFonts w:ascii="Simsun" w:eastAsia="宋体" w:hAnsi="Simsun" w:cs="宋体"/>
                <w:kern w:val="0"/>
                <w:sz w:val="27"/>
                <w:szCs w:val="27"/>
              </w:rPr>
              <w:t> </w:t>
            </w:r>
            <w:r w:rsidRPr="00981177">
              <w:rPr>
                <w:rFonts w:ascii="Simsun" w:eastAsia="宋体" w:hAnsi="Simsun" w:cs="宋体"/>
                <w:kern w:val="0"/>
                <w:sz w:val="27"/>
                <w:szCs w:val="27"/>
              </w:rPr>
              <w:br/>
              <w:t> </w:t>
            </w:r>
          </w:p>
        </w:tc>
      </w:tr>
    </w:tbl>
    <w:p w:rsidR="00981177" w:rsidRPr="00981177" w:rsidRDefault="00981177" w:rsidP="0098117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981177" w:rsidRPr="00981177" w:rsidTr="00981177">
        <w:trPr>
          <w:tblCellSpacing w:w="0" w:type="dxa"/>
          <w:jc w:val="center"/>
        </w:trPr>
        <w:tc>
          <w:tcPr>
            <w:tcW w:w="0" w:type="auto"/>
            <w:hideMark/>
          </w:tcPr>
          <w:p w:rsidR="00981177" w:rsidRPr="00981177" w:rsidRDefault="00981177" w:rsidP="00981177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6458DE" w:rsidRPr="00981177" w:rsidRDefault="006458DE"/>
    <w:sectPr w:rsidR="006458DE" w:rsidRPr="00981177" w:rsidSect="0064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26C2"/>
    <w:rsid w:val="006226C2"/>
    <w:rsid w:val="006458DE"/>
    <w:rsid w:val="0098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1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312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7" w:color="D8D9D9"/>
                <w:right w:val="single" w:sz="6" w:space="8" w:color="D8D9D9"/>
              </w:divBdr>
              <w:divsChild>
                <w:div w:id="5777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2016-03-21T06:16:00Z</dcterms:created>
  <dcterms:modified xsi:type="dcterms:W3CDTF">2016-03-21T06:16:00Z</dcterms:modified>
</cp:coreProperties>
</file>