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47" w:rsidRPr="00851447" w:rsidRDefault="00851447" w:rsidP="00851447">
      <w:pPr>
        <w:widowControl/>
        <w:numPr>
          <w:ilvl w:val="0"/>
          <w:numId w:val="1"/>
        </w:numPr>
        <w:spacing w:before="75" w:after="75"/>
        <w:ind w:firstLine="60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51447">
        <w:rPr>
          <w:rFonts w:ascii="方正小标宋_GBK" w:eastAsia="方正小标宋_GBK" w:hAnsi="宋体" w:cs="宋体" w:hint="eastAsia"/>
          <w:kern w:val="0"/>
          <w:sz w:val="30"/>
          <w:szCs w:val="30"/>
        </w:rPr>
        <w:t>宜宾市事业单位2015年第二次公开考试招聘拟聘用人员公示表</w:t>
      </w:r>
      <w:r w:rsidRPr="0085144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790"/>
        <w:gridCol w:w="598"/>
        <w:gridCol w:w="383"/>
        <w:gridCol w:w="561"/>
        <w:gridCol w:w="1542"/>
        <w:gridCol w:w="900"/>
        <w:gridCol w:w="570"/>
        <w:gridCol w:w="652"/>
        <w:gridCol w:w="570"/>
        <w:gridCol w:w="680"/>
        <w:gridCol w:w="260"/>
      </w:tblGrid>
      <w:tr w:rsidR="00851447" w:rsidRPr="00851447" w:rsidTr="0085144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 名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学历（学位）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拟聘单位及岗位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笔试总成绩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其中：政策性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加分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面试成绩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考试总成绩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名次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1447" w:rsidRPr="00851447" w:rsidTr="00851447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舒畅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女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1995.08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本科（学士）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会计学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ind w:left="220" w:hanging="2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四川西华大学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宜宾市住房公积金管理中心;县管理部出纳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15201009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59.32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ind w:firstLine="2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—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74.50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65.392</w:t>
            </w:r>
            <w:r w:rsidRPr="0085144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47" w:rsidRPr="00851447" w:rsidRDefault="00851447" w:rsidP="00851447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1447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</w:tr>
    </w:tbl>
    <w:p w:rsidR="00A010A4" w:rsidRDefault="00A010A4">
      <w:bookmarkStart w:id="0" w:name="_GoBack"/>
      <w:bookmarkEnd w:id="0"/>
    </w:p>
    <w:sectPr w:rsidR="00A0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53327"/>
    <w:multiLevelType w:val="multilevel"/>
    <w:tmpl w:val="3CD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C6"/>
    <w:rsid w:val="001D36C6"/>
    <w:rsid w:val="00851447"/>
    <w:rsid w:val="00A0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7B2AF-BCD3-4907-8A67-1685E82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2016-03-11T14:45:00Z</dcterms:created>
  <dcterms:modified xsi:type="dcterms:W3CDTF">2016-03-11T14:45:00Z</dcterms:modified>
</cp:coreProperties>
</file>