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76" w:rsidRPr="009B5176" w:rsidRDefault="009B5176" w:rsidP="009B5176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5"/>
        <w:gridCol w:w="769"/>
        <w:gridCol w:w="616"/>
        <w:gridCol w:w="1386"/>
        <w:gridCol w:w="616"/>
        <w:gridCol w:w="616"/>
        <w:gridCol w:w="924"/>
        <w:gridCol w:w="1386"/>
        <w:gridCol w:w="1694"/>
        <w:gridCol w:w="924"/>
        <w:gridCol w:w="1232"/>
        <w:gridCol w:w="770"/>
        <w:gridCol w:w="616"/>
        <w:gridCol w:w="770"/>
        <w:gridCol w:w="770"/>
        <w:gridCol w:w="1694"/>
      </w:tblGrid>
      <w:tr w:rsidR="009B5176" w:rsidRPr="009B5176" w:rsidTr="009B5176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4"/>
                <w:szCs w:val="24"/>
              </w:rPr>
              <w:t>学位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4"/>
                <w:szCs w:val="24"/>
              </w:rPr>
              <w:t>所学专业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4"/>
                <w:szCs w:val="24"/>
              </w:rPr>
              <w:t>毕业院校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4"/>
                <w:szCs w:val="24"/>
              </w:rPr>
              <w:t>拟聘单位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4"/>
                <w:szCs w:val="24"/>
              </w:rPr>
              <w:t>岗位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4"/>
                <w:szCs w:val="24"/>
              </w:rPr>
              <w:t>岗位代码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4"/>
                <w:szCs w:val="24"/>
              </w:rPr>
              <w:t>笔试总成绩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4"/>
                <w:szCs w:val="24"/>
              </w:rPr>
              <w:t>其中：政策性加分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4"/>
                <w:szCs w:val="24"/>
              </w:rPr>
              <w:t>面试成绩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4"/>
                <w:szCs w:val="24"/>
              </w:rPr>
              <w:t>考试总成绩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4"/>
                <w:szCs w:val="24"/>
              </w:rPr>
              <w:t>名次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梁铄萁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1989-05-24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临床医学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达州职业技术学院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宜宾县医疗保险局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监审工作人员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33.36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31.04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64.40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何安然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1990-02-16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临床医学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达州职业技术学院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宜宾县医疗保险局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监审工作人员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33.01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31.28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64.29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刘玉梅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1990-12-10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临床医学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川北医学院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宜宾县医疗保险局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监审工作人员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32.65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30.32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62.97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吴青芝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1984-04-14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临床医学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荆门职业技术学院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宜宾县医疗保险局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监审工作人员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31.12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30.64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61.76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唐滢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1988-10-21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临床医学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雅安职业技术学院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宜宾县医疗保险局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监审工作人员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30.91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29.56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60.47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黄宇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1987-06-24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临床医学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达州职业技术学院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宜宾县医疗保险局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监审工作人员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31.52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28.76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60.28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王野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1992-08-20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临床医学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达州职业技术学院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宜宾县医疗保险局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监审工作人员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29.65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30.28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59.93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彭建超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1987-06-27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国际经济与贸易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宜宾县龙池乡社会事务服务中心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工作员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15227002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37.61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30.56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68.17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吴泽海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1987-04-20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网络工程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四川师范大学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宜宾县凤仪乡社会事务服务中心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工作员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15227004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32.99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31.24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64.23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陶兴熹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1986-03-29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艺术设计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绵阳师范学院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宜宾县凤仪乡社会事务服务中心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工作员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15227005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35.45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32.08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67.53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李鑫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1989-06-07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国际商务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四川师范大学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宜宾县白花镇社会事务服务中心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工作员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15227006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37.01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32.00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69.01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肖毅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1986-05-30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人力资源管理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西华师范大学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宜宾县白花镇社会事务服务中心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工作员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15227006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36.84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31.04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67.88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肖贤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1994-05-01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医疗美容技术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四川中医药高等专科学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宜宾县商州镇社会事务服务中心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工作员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15227007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38.21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31.52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69.73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李青遥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1992-10-21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产品造型设计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成都东软学院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宜宾县古柏镇社会事务服务中心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工作员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15227008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37.60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31.36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68.96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李薇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1991-05-28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艺术设计（服装艺术设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四川美术学院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宜宾县古柏镇社会事务服务中心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工作员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15227008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35.50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32.80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68.30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吴超群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1986-04-15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电子商务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电子科技大学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宜宾县古罗镇社会事务服务中心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工作员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15227009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39.02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31.84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70.86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谭敏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1982-01-17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行政管理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宜宾县双龙镇社会事务服务中心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工作员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15227010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37.81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33.76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71.57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赵梦欢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1990-07-26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环境艺术设计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四川华新现代职业学院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宜宾县双龙镇社会事务服务中心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工作员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15227010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35.74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32.40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68.14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钟源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1991-02-10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园林工程技术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西南科技大学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宜宾县住房城乡规划建设和城镇管理局下属各乡镇住建所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工作员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45.46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31.92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77.38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陈远丽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1991-11-01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工程造价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西华大学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宜宾县住房城乡规划建设和城镇管理局下属各乡镇住建所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工作员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42.22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32.92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75.14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张睿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1991-11-12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工程管理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成都大学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宜宾县住房城乡规划建设和城镇管理局下属各乡镇住建所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工作员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40.04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32.24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72.28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李杰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1990-10-28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土木工程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宜宾县住房城乡规划建设和城镇管理局下属各乡镇住建所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工作员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41.82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30.24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72.06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王家鑫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1991-02-24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建筑工程技术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怀化职业技术学院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宜宾县住房城乡规划建设和城镇管理局下属各乡镇住建所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工作员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38.48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33.40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71.88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许珂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1991-08-26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工程造价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西南财经大学天府学院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宜宾县住房城乡规划建设和城镇管理局下属各乡镇住建所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工作员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39.76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31.68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71.44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范锐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1989-02-18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工程管理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西昌学院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宜宾县住房城乡规划建设和城镇管理局下属各乡镇住建所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工作员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38.58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31.16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69.74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万泽武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1991-08-25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建筑工程管理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重庆水利电力职业技术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宜宾县住房城乡规划建设和城镇管理局下属各乡镇住建</w:t>
            </w: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所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工作员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37.76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31.68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69.44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27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叶鑫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1988-03-16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工程造价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成都职业技术学院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宜宾县住房城乡规划建设和城镇管理局下属各乡镇住建所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工作员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37.66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31.32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68.98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李磊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1991-04-03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土木工程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西南交通大学希望学院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宜宾县住房城乡规划建设和城镇管理局下属各乡镇住建所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工作员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15227011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37.58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31.28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68.86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毛雪霓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1989-07-31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土地资源管理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西昌学院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宜宾县安边国土资源所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土地管理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15227012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37.50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33.56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71.06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仁春付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1990-07-13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电子信息工程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昆明理工大学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宜宾县妇幼保健计划生育服务中心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信息员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15227014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69.68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69.68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罗春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1980-02-15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预防医学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宜宾县疾病预防控制中心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传染病管理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15227015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53.42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53.42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张娜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1989-06-07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医学检验学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河北联合大学（原华北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宜宾县疾病预防控制中心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检验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15227016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58.34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58.34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彭丹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1991-04-04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临床医学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四川医科大学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宜宾县疾病预防控制中心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门诊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15227017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50.36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50.36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李杭姚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1993-06-18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临床医学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重庆医药高等专科学校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宜宾县精神病医院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临床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15227018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52.94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52.94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刘强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1990-01-17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临床医学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四川医科大学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宜宾县人民医院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内科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15227021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65.18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65.18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罗利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1989-10-13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泸州医学院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宜宾县人民医院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护理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15227024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63.96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63.96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李咏梅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1987-04-17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临床医学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川北医学院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宜宾县人民医院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妇产科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15227025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55.34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55.34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王文舫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1989-09-17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临床医学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泸州医学院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宜宾县人民医院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外科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15227026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56.28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56.28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兰超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1983-10-15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临床医学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成都医学院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宜宾县人民医院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外科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15227026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55.92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55.92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李才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1990-10-19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针灸推拿学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北京中医药大学东方学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宜宾县中医医院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针灸推拿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15227030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50.26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50.26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周小慧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1989-08-20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汉语言文学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宜宾县中医医院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办公室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15227031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63.24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63.24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朱瑶涵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1993-05-16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会计学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西华大学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宜宾县中医医院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财务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15227032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66.98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66.98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郑丽萍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1987-03-23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会计学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中国人民大学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宜宾县白花镇中心卫生院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财务管理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15227034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69.32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69.32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龙兴陶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1981-01-27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临床医学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泸州医学院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宜宾县观音镇中心卫生院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外科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15227035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56.86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56.86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韩焱钧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1983-11-20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中西医结合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四川中医药高等专科学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宜宾县高场镇中心卫生院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公卫科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15227041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49.84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49.84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钟维娜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1984-04-30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临床医学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北华大学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宜宾县永兴镇中心</w:t>
            </w: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临床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15227044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52.84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52.84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47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张学梅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1992-01-19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护理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宜宾县永兴镇中心卫生院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护理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15227046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64.76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64.76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李文科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1987-01-02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药学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达州职业技术学院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宜宾县永兴镇中心卫生院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药剂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15227047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55.58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55.58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杨文琼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1987-11-04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广告设计与制作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绵阳职业技术学院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宜宾县古罗镇卫生院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办公室工作员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15227050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63.76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63.76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曹俊平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1995-08-12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护理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川北医学院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宜宾县古罗镇卫生院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护理1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15227053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62.64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62.64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晚贵飞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1991-10-04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中专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护理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昆明卫生职业学院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宜宾县古罗镇卫生院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护理1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15227053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61.36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61.36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李吉秀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1984-06-11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四川医科大学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宜宾县李场镇中心卫生院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护理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15227056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59.48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59.48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余霞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1986-05-01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中专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中西医结合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宜宾卫校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宜宾县李场镇中心卫生院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中医科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15227057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50.9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50.9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郭洪翠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1981-12-27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中专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中西医结合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四川中医药高等专科学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宜宾县柳嘉镇中心卫生院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中西医结合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15227063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50.06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50.06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封富萍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1980-10-12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成都医学院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宜宾县柳嘉镇中心卫生院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护理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15227066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57.84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57.84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李玉平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1991-05-17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中药制药技术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四川中医药高等专科学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宜宾县龙池乡卫生院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中药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15227067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43.82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43.82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赖治龙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1986-08-06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计算机科学与技术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西南科技大学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宜宾县隆兴乡卫生院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信息管理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15227069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62.82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62.82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唐奎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1981-10-22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中专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社区医学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四川宜宾卫生学校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宜宾县双谊镇中心卫生院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临床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15227070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46.1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46.1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杨强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1970-12-17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中专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中西医结合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宜宾卫生学校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宜宾县古柏镇卫生院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中西医结合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15227072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50.78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50.78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熊艳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1991-07-25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中专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护理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宜宾卫生学校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宜宾县古柏镇卫生院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护理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15227073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62.2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62.2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李林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1994-10-12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临床医学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达州职业技术学院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宜宾县双龙镇中心卫生院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临床1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15227074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52.74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52.74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魏明松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1993-07-02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中医学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雅安职业技术学院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宜宾县双龙镇中心卫生院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康复理疗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15227076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48.76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48.76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郭燕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1995-05-26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中专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护理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宜宾卫校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宜宾县合什镇中心卫生院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护理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15227079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谭毅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1975-03-02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中医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成都中医药大学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宜宾县合什镇中心卫生院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中医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15227081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51.3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51.3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罗雪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1984-10-18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成都中医药大</w:t>
            </w: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宜宾县泥溪镇中心</w:t>
            </w: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卫生院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护理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15227083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58.96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58.96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66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陆梦洁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1991-03-06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汉语言文学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西华师范大学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宜宾县初中学校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初中语文教师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69.44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69.44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吴艾连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1993-04-08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汉语言文学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宜宾县初中学校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初中语文教师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69.1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69.1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叶冰洁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1991-02-08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汉语言文学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宜宾县初中学校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初中语文教师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68.52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68.52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罗远芳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1993-07-23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数学与应用数学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宜宾县初中学校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初中数学教师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77.98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77.98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彭强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1990-11-14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数学与应用数学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宜宾县初中学校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初中数学教师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75.96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75.96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周静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1992-03-15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数学与应用数学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宜宾县初中学校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初中数学教师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74.4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74.4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杜东梅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1991-05-20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数学教育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雅安职业技术学院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宜宾县初中学校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初中数学教师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69.1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69.1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闫芩秀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1992-02-20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英语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宜宾县初中学校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初中英语教师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74.98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74.98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陈琴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1993-03-17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英语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宜宾县初中学校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初中英语教师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74.44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74.44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严世敏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1991-06-19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英语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淮南师范学院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宜宾县初中学校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初中英语教师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70.68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70.68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黄自强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1990-07-26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历史教育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成都师范学院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宜宾县柳嘉镇初级中学校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初中历史教师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63.6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63.6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曹晅东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1988-11-30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物理学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西华师范大学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宜宾县商州镇初级中学校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初中物理教师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64.62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64.62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向启森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1991-03-10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应用化学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西华师范大学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宜宾县初中学校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初中化学教师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66.2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66.2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陈海燕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1992-06-08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化学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宜宾县初中学校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初中化学教师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64.46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64.46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80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李小琴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1990-08-08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音乐学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四川省宜宾学院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宜宾县合什镇初级中学校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初中音乐教师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58.8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58.8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81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卿雯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1992-08-09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美术学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四川民族学院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宜宾县初中学校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初中美术教师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64.92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64.92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82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杨晗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1993-10-07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语文教育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成都学院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小学语文教师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76.18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76.18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83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陈秋帆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1992-12-23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初等教育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绵阳师范学院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小学语文教师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72.9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72.9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84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邓鸿月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1990-01-10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语文教育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四川文理学院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</w:t>
            </w: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小学语文</w:t>
            </w: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15227099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72.1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72.1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85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王梦俊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1990-09-29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汉语言文学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四川大学锦江学院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小学语文教师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71.98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71.98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86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张丹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1992-02-07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语文教育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小学语文教师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71.16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71.16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87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卿荣先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1993-05-09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语文教育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四川文理学院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小学语文教师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70.82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70.82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88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朱汉维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1986-10-01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汉语言文学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四川师范大学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小学语文教师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70.36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70.36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89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袁芬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1993-03-24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专科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语文教育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阿坝师范学院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小学语文教师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70.04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70.04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90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李玲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1991-01-06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语文教育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泸州职业技术学院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小学语文教师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15227099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69.82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69.82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91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罗丹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1991-09-03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数学与应用数学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小学数学教师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70.88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70.88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92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吴玉婷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1992-10-21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数学教育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小学数学教师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70.4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70.4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93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杨利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1987-08-05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数学与应用数学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西华师范大学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小学数学教师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68.18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68.18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94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曾辉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1990-09-12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数学教育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阿坝师范高等专科学校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小学数学教师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67.7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67.7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95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杨燕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1993-02-01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数学教育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四川民族学院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小学数学教师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67.56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67.56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96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刘芳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1991-11-12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初等教育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乐山师范学院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小学数学教师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64.22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64.22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97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叶四海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1991-08-20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数学教育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绵阳师范学院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小学数学教师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64.16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64.16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98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陈静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1993-03-02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数学与应用数学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绵阳师范学院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小学数学教师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62.58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62.58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99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梁艺聪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1993-02-15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音乐学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四川民族学院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63.36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63.36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100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金晨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1992-11-11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音乐学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62.52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62.52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杨智铃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1989-02-10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音乐学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61.84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61.84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102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田良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1991-08-09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音乐教育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阿坝师范高等专科学校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58.52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58.52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103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张静平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1989-04-17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音乐学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</w:t>
            </w: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小学音乐</w:t>
            </w: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15227101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57.88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57.88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104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胡林兵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1989-12-24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音乐教育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内江师范学院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56.34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56.34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105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龙梅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1991-04-13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体育教育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67.76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67.76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106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胡小英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1991-07-28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体育教育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四川农业大学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63.78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63.78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107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钱仕洋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1991-09-21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体育教育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四川师范大学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62.02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62.02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108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牟兴龙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1991-10-20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体育教育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60.2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60.2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109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胡松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1990-07-04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体育教育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乐山师范学院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60.14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60.14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110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苏明威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1992-01-26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美术教育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广安职业技术学院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62.1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62.1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111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李妍蓉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1986-04-19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美术学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61.16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61.16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112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李晓红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1994-06-15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美术教育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绵阳师范学院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60.7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60.7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113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刘丽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1994-12-28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美术教育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广安职业技术学院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宜宾县乡镇片区小学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59.42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59.42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114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周雨佳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1989-11-14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语文教育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宜宾县乡镇村级小学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小学语文教师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73.62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73.62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115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刘茜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1994-12-14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旅游英语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成都师范学院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小学语文教师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小学语文教师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73.44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73.44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116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江凤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1983-06-01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英语教育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四川教育学院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宜宾县乡镇村级小学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小学语文教师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71.82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71.82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117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赵明玉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1982-05-02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汉语言文学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宜宾县乡镇村级小学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小学语文教师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70.78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70.78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118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王鲲鹏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1982-03-13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信息工程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成都理工大学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宜宾县乡镇村级小学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小学数学教师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71.88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71.88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119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黄方美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1991-10-20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数学与应用数学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西昌学院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宜宾县乡镇村级小学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小学数学教师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15227105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69.1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69.1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120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杨瑶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1988-08-10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英语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宜宾县乡镇村级小学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小学英语教师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77.8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77.8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121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杨立琼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1990-01-24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大专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应用英语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成都中医药大学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宜宾县乡镇村级小学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小学英语教师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15227106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74.92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74.92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122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周建飞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1989-09-21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体育教育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成都体育学院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宜宾县乡镇村级小</w:t>
            </w: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小学体育</w:t>
            </w: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15227107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63.94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63.94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B5176" w:rsidRPr="009B5176" w:rsidTr="009B5176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123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刘明欢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1993-01-17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本科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学士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体育教育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绵阳师范学院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宜宾县乡镇村级小学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15227107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61.82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5176" w:rsidRPr="009B5176" w:rsidRDefault="009B5176" w:rsidP="009B517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61.82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176" w:rsidRPr="009B5176" w:rsidRDefault="009B5176" w:rsidP="009B517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5176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9B517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9B51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C011C"/>
    <w:multiLevelType w:val="multilevel"/>
    <w:tmpl w:val="AE26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24D88"/>
    <w:rsid w:val="008B7726"/>
    <w:rsid w:val="009B517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1777</Words>
  <Characters>10132</Characters>
  <Application>Microsoft Office Word</Application>
  <DocSecurity>0</DocSecurity>
  <Lines>84</Lines>
  <Paragraphs>23</Paragraphs>
  <ScaleCrop>false</ScaleCrop>
  <Company/>
  <LinksUpToDate>false</LinksUpToDate>
  <CharactersWithSpaces>11886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2016-03-09T12:39:00Z</dcterms:modified>
</cp:coreProperties>
</file>