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260"/>
        <w:gridCol w:w="3256"/>
        <w:gridCol w:w="1260"/>
        <w:gridCol w:w="1620"/>
        <w:gridCol w:w="2144"/>
      </w:tblGrid>
      <w:tr w:rsidR="007C6910" w:rsidRPr="007C6910" w:rsidTr="007C6910">
        <w:trPr>
          <w:trHeight w:val="765"/>
          <w:jc w:val="center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职位代码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系统代码</w:t>
            </w:r>
          </w:p>
        </w:tc>
        <w:tc>
          <w:tcPr>
            <w:tcW w:w="3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拟聘人数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有效报名人数</w:t>
            </w:r>
          </w:p>
        </w:tc>
        <w:tc>
          <w:tcPr>
            <w:tcW w:w="2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是否延长报名时间</w:t>
            </w:r>
          </w:p>
        </w:tc>
      </w:tr>
      <w:tr w:rsidR="007C6910" w:rsidRPr="007C6910" w:rsidTr="007C6910">
        <w:trPr>
          <w:trHeight w:val="765"/>
          <w:jc w:val="center"/>
        </w:trPr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19296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kern w:val="0"/>
                <w:szCs w:val="21"/>
              </w:rPr>
              <w:t>物流类专任教师</w:t>
            </w:r>
            <w:r w:rsidRPr="007C6910">
              <w:rPr>
                <w:rFonts w:ascii="宋体" w:eastAsia="宋体" w:hAnsi="宋体" w:cs="宋体"/>
                <w:kern w:val="0"/>
                <w:szCs w:val="21"/>
              </w:rPr>
              <w:br/>
              <w:t>（报关、集装箱、物流）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延长报名时间</w:t>
            </w:r>
          </w:p>
        </w:tc>
      </w:tr>
      <w:tr w:rsidR="007C6910" w:rsidRPr="007C6910" w:rsidTr="007C6910">
        <w:trPr>
          <w:trHeight w:val="765"/>
          <w:jc w:val="center"/>
        </w:trPr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19297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kern w:val="0"/>
                <w:szCs w:val="21"/>
              </w:rPr>
              <w:t>机电设备维修与管理专任教师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延长报名时间</w:t>
            </w:r>
          </w:p>
        </w:tc>
      </w:tr>
      <w:tr w:rsidR="007C6910" w:rsidRPr="007C6910" w:rsidTr="007C6910">
        <w:trPr>
          <w:trHeight w:val="765"/>
          <w:jc w:val="center"/>
        </w:trPr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19298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kern w:val="0"/>
                <w:szCs w:val="21"/>
              </w:rPr>
              <w:t>汽车类专任教师</w:t>
            </w:r>
            <w:r w:rsidRPr="007C6910">
              <w:rPr>
                <w:rFonts w:ascii="宋体" w:eastAsia="宋体" w:hAnsi="宋体" w:cs="宋体"/>
                <w:kern w:val="0"/>
                <w:szCs w:val="21"/>
              </w:rPr>
              <w:br/>
              <w:t>（新能源汽车方向）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延长报名时间</w:t>
            </w:r>
          </w:p>
        </w:tc>
      </w:tr>
      <w:tr w:rsidR="007C6910" w:rsidRPr="007C6910" w:rsidTr="007C6910">
        <w:trPr>
          <w:trHeight w:val="765"/>
          <w:jc w:val="center"/>
        </w:trPr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1-7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19299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kern w:val="0"/>
                <w:szCs w:val="21"/>
              </w:rPr>
              <w:t>电工实训指导教师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延长报名时间</w:t>
            </w:r>
          </w:p>
        </w:tc>
      </w:tr>
      <w:tr w:rsidR="007C6910" w:rsidRPr="007C6910" w:rsidTr="007C6910">
        <w:trPr>
          <w:trHeight w:val="765"/>
          <w:jc w:val="center"/>
        </w:trPr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1-9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19301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kern w:val="0"/>
                <w:szCs w:val="21"/>
              </w:rPr>
              <w:t>商务英语专任教师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延长报名时间</w:t>
            </w:r>
          </w:p>
        </w:tc>
      </w:tr>
      <w:tr w:rsidR="007C6910" w:rsidRPr="007C6910" w:rsidTr="007C6910">
        <w:trPr>
          <w:trHeight w:val="765"/>
          <w:jc w:val="center"/>
        </w:trPr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1-12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19304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kern w:val="0"/>
                <w:szCs w:val="21"/>
              </w:rPr>
              <w:t>高职教育研究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延长报名时间</w:t>
            </w:r>
          </w:p>
        </w:tc>
      </w:tr>
      <w:tr w:rsidR="007C6910" w:rsidRPr="007C6910" w:rsidTr="007C6910">
        <w:trPr>
          <w:trHeight w:val="765"/>
          <w:jc w:val="center"/>
        </w:trPr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1-13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19305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kern w:val="0"/>
                <w:szCs w:val="21"/>
              </w:rPr>
              <w:t>思政课专任教师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910" w:rsidRPr="007C6910" w:rsidRDefault="007C6910" w:rsidP="007C691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910">
              <w:rPr>
                <w:rFonts w:ascii="宋体" w:eastAsia="宋体" w:hAnsi="宋体" w:cs="宋体"/>
                <w:color w:val="000000"/>
                <w:kern w:val="0"/>
                <w:szCs w:val="21"/>
              </w:rPr>
              <w:t>延长报名时间</w:t>
            </w:r>
          </w:p>
        </w:tc>
      </w:tr>
    </w:tbl>
    <w:p w:rsidR="00D91044" w:rsidRDefault="00D91044">
      <w:bookmarkStart w:id="0" w:name="_GoBack"/>
      <w:bookmarkEnd w:id="0"/>
    </w:p>
    <w:sectPr w:rsidR="00D91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D7"/>
    <w:rsid w:val="007C6910"/>
    <w:rsid w:val="00D91044"/>
    <w:rsid w:val="00F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9E9A3-87CC-4CFF-8FE1-13B371CC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2016-03-08T11:16:00Z</dcterms:created>
  <dcterms:modified xsi:type="dcterms:W3CDTF">2016-03-08T11:16:00Z</dcterms:modified>
</cp:coreProperties>
</file>